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ascii="Calibri" w:hAnsi="Calibri" w:cs="Calibri"/>
          <w:i w:val="0"/>
          <w:iCs w:val="0"/>
          <w:caps w:val="0"/>
          <w:color w:val="333333"/>
          <w:spacing w:val="24"/>
          <w:sz w:val="19"/>
          <w:szCs w:val="19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重庆市万州区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甘宁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24"/>
          <w:sz w:val="19"/>
          <w:szCs w:val="19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公益性岗位拟聘用人员公示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00" w:firstLineChars="200"/>
        <w:textAlignment w:val="auto"/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按照重庆市就业服务管理局《关于印发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&lt;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公益性岗位开发管理经办规程（试行）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&gt;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的通知》（渝就发〔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号）要求，现将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甘宁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镇公益性岗位拟聘用人员予以公示。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一、公示期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日至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个工作日）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二、受理地点及电话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地点：重庆市万州区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甘宁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镇社保所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default" w:ascii="Calibri" w:hAnsi="Calibri" w:eastAsia="方正仿宋_GBK" w:cs="Calibri"/>
          <w:i w:val="0"/>
          <w:iCs w:val="0"/>
          <w:caps w:val="0"/>
          <w:color w:val="333333"/>
          <w:spacing w:val="2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通讯地址：重庆市万州区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甘宁镇东山一支路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2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023-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58700356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Calibri" w:hAnsi="Calibri" w:eastAsia="方正仿宋_GBK" w:cs="Calibri"/>
          <w:i w:val="0"/>
          <w:iCs w:val="0"/>
          <w:caps w:val="0"/>
          <w:color w:val="333333"/>
          <w:spacing w:val="24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罗像于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三、公示要求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如对公示内容有异议，请以书面、署名形式反映。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反映人必须用真实姓名，反映情况应实事求是，真实、具体、敢于负责。不允许借机捏造事实，泄愤报复或有意诬陷，一经查实，将严肃处理。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受理机构对反映人员和反映情况严格保密。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四、公示人员</w:t>
      </w:r>
    </w:p>
    <w:tbl>
      <w:tblPr>
        <w:tblStyle w:val="3"/>
        <w:tblW w:w="6777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104"/>
        <w:gridCol w:w="804"/>
        <w:gridCol w:w="792"/>
        <w:gridCol w:w="1272"/>
        <w:gridCol w:w="212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14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32"/>
                <w:szCs w:val="32"/>
                <w:lang w:eastAsia="zh-CN"/>
              </w:rPr>
              <w:t>序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32"/>
                <w:szCs w:val="32"/>
              </w:rPr>
              <w:t>号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32"/>
                <w:szCs w:val="32"/>
              </w:rPr>
              <w:t>年龄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32"/>
                <w:szCs w:val="32"/>
              </w:rPr>
              <w:t>人员类别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32"/>
                <w:szCs w:val="32"/>
              </w:rPr>
              <w:t>公益性岗位名称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0"/>
                <w:sz w:val="32"/>
                <w:szCs w:val="3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胡应翠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32"/>
                <w:szCs w:val="32"/>
              </w:rPr>
              <w:t>女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岁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4050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人员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32"/>
                <w:szCs w:val="32"/>
                <w:lang w:eastAsia="zh-CN"/>
              </w:rPr>
              <w:t>石庙村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32"/>
                <w:szCs w:val="32"/>
              </w:rPr>
              <w:t>保洁员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24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重庆市万州区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甘宁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OTExODRlNDlkODg0YjNmNzA3YjQ2OWRhMDliY2QifQ=="/>
  </w:docVars>
  <w:rsids>
    <w:rsidRoot w:val="00000000"/>
    <w:rsid w:val="0BE84B33"/>
    <w:rsid w:val="69C45CE0"/>
    <w:rsid w:val="FFCB8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2024-04-22T09:01:00Z</dcterms:created>
  <dc:creator>Administrator</dc:creator>
  <cp:lastModifiedBy>user</cp:lastModifiedBy>
  <cp:lastPrinted>2024-04-22T09:21:00Z</cp:lastPrinted>
  <dcterms:modified xsi:type="dcterms:W3CDTF">2024-04-23T10:22:40Z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B773BE6388294FACB8EB4860E5A2C2FC_12</vt:lpwstr>
  </property>
</Properties>
</file>