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default" w:ascii="Times New Roman Regular" w:hAnsi="Times New Roman Regular" w:eastAsia="宋体" w:cs="Times New Roman Regular"/>
          <w:b/>
          <w:bCs/>
          <w:color w:val="000000"/>
          <w:szCs w:val="21"/>
          <w:lang w:val="en-US" w:eastAsia="zh-CN"/>
        </w:rPr>
      </w:pPr>
      <w:r>
        <w:rPr>
          <w:rFonts w:hint="default" w:ascii="Times New Roman Regular" w:hAnsi="Times New Roman Regular" w:eastAsia="宋体" w:cs="Times New Roman Regular"/>
          <w:b/>
          <w:bCs/>
          <w:color w:val="000000"/>
          <w:szCs w:val="21"/>
          <w:lang w:val="en-US" w:eastAsia="zh-CN"/>
        </w:rPr>
        <w:t>2024年3月时政模拟题</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0" w:firstLineChars="200"/>
        <w:textAlignment w:val="auto"/>
        <w:outlineLvl w:val="1"/>
        <w:rPr>
          <w:rFonts w:hint="default" w:ascii="Times New Roman Regular" w:hAnsi="Times New Roman Regular" w:eastAsia="宋体" w:cs="Times New Roman Regular"/>
          <w:b/>
          <w:bCs/>
          <w:szCs w:val="21"/>
        </w:rPr>
      </w:pPr>
      <w:r>
        <w:rPr>
          <w:rFonts w:hint="default" w:ascii="Times New Roman Regular" w:hAnsi="Times New Roman Regular" w:eastAsia="宋体" w:cs="Times New Roman Regular"/>
          <w:b/>
          <w:bCs/>
          <w:szCs w:val="21"/>
        </w:rPr>
        <w:t>一、单选题</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0" w:firstLineChars="200"/>
        <w:textAlignment w:val="auto"/>
        <w:outlineLvl w:val="9"/>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 xml:space="preserve">1. </w:t>
      </w:r>
      <w:r>
        <w:rPr>
          <w:rFonts w:hint="default" w:ascii="Times New Roman Regular" w:hAnsi="Times New Roman Regular" w:eastAsia="宋体" w:cs="Times New Roman Regular"/>
          <w:sz w:val="21"/>
          <w:szCs w:val="21"/>
          <w:lang w:val="en-US" w:eastAsia="zh-CN"/>
        </w:rPr>
        <w:t>2024年春季学期中央党校（国家行政学院）中青年干部培训班3月1日上午在中央党校开班。中共中央总书记、国家主席、中央军委主席习近平作出重要指示强调，（   ）是党和国家事业发展的生力军，是中国特色社会主义事业的接班人。</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A.老年干部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B.青少年干部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C.年轻干部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D.青年干部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C【解析】本题考查时政热点。2024年春季学期中央党校（国家行政学院）中青年干部培训班3月1日上午在中央党校开班。中共中央总书记、国家主席、中央军委主席习近平作出重要指示强调，年轻干部是党和国家事业发展的生力军，是中国特色社会主义事业的接班人。新征程上，年轻干部重任在肩、大有可为，必须牢记初心使命、顽强拼搏进取，奋力跑好历史的接力棒。C项正确。故本题正确答案为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2024年3月1日，第七届虹桥论坛主题议题国际研讨会在中科院学术会堂举行，虹桥论坛与进博会同期举办，主题始终围绕（   ）主线，积极反映世界开放新特点，引领世界开放新趋势，着力打造全球共享的国际公共产品。</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A.“高质量发展”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B.“全球开放”</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C.“互利共赢”</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D.“合作共享”</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B【解析】本题考查时政热点。商务部党组成员、部长助理唐文弘在致辞中指出，开放是国家繁荣发展的必由之路，是应对外部风险挑战的必然要求，是构建人类命运共同体的重要手段。虹桥论坛与进博会同期举办，主题始终围绕“全球开放”主线，积极反映世界开放新特点，引领世界开放新趋势，着力打造全球共享的国际公共产品。高质量的主题议题是论坛取得成功的关键和前提，希望各位嘉宾为第七届虹桥论坛主题议题设计建言献策，共同打造具有世界影响力的高水平论坛。B项正确。故本题正确答案为B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2024年3月1日，在波多黎各举行的2024年世界冲浪运动会上，（   ）拿到了巴黎奥运会资格，将成为首位代表中国队参加奥运会冲浪比赛的选手。</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A.徐诗晓</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B.张雨霏</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C.王涵</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D.杨思琪</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D【解析】本题考查时政热点。2024年3月1日，15岁的四川女孩杨思琪创造了历史，她在波多黎各举行的2024年世界冲浪运动会上为中国队锁定巴黎奥运会参赛资格，将成为首位代表中国队参加奥运会冲浪比赛的选手。D项正确。故本题正确答案为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2日13时32分，经过约8小时的出舱活动，神舟十七号航天员汤洪波、唐胜杰、江新林密切协同，在空间站机械臂和地面科研人员的配合支持下，完成在轨第二次出舱活动全部既定任务，出舱取得圆满成功。下列说法错误的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A.这是我国航天员第二次完成在轨航天器舱外设施维修任务</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B.重点完成了天和核心舱太阳翼维修工作</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C.消除了前期因太空微小颗粒撞击产生的影响</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D.经评估分析，太阳翼发电性能状态正常</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时政并选错误项。2024年3月2日13时32分，经过约8小时的出舱活动，神舟十七号航天员汤洪波、唐胜杰、江新林密切协同，在空间站机械臂和地面科研人员的配合支持下，完成全部既定任务，航天员汤洪波、江新林已安全返回问天实验舱，神十七航天员乘组第二次出舱活动取得圆满成功。在上次出舱维修试验的基础上，这次出舱活动重点完成了天和核心舱太阳翼维修工作，消除了前期因太空微小颗粒撞击产生的影响，经评估分析，太阳翼发电性能状态正常。这是我国航天员首次完成在轨航天器舱外设施的维修任务。BCD项正确。A项应该是“首次”，而不是“第二次”。A项错误。故本题正确答案为A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2024年3月2日，国家医保局、教育部、国家卫生健康委等部门发布《关于开展儿童参加基本医疗保险专项行动的通知》，明确提出要切实提高儿童参保率，力争到2024年底，（   ）新生儿在出生当年参保。</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A.60%以上</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B.70%以上</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C.80%以上</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D.90%以上</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C【解析】本题考查时政热点。2024年3月2日，国家医保局、教育部、国家卫生健康委等五部门发布通知，开展儿童参加基本医疗保险专项行动。《通知》明确提出力争至2024年底，80%以上新生儿在出生当年参保。到“十四五”期末，儿童参保率稳中有升。在保持儿童参保政策相对稳定的前提下，重点优化新生儿童参保流程，简化参保登记环节，改进服务，有针对性提出工作要求，并鼓励地方进行探索与创新，提高儿童参保覆盖水平，保障儿童参保权益，维护儿童健康。C项正确。故本题正确答案为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2024年3月3日是我国第二十五个全国爱耳日，今年的主题是（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A.“科技助听，共享美好生活”</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B.“科学爱耳护耳，实现主动健康”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C.“安全用耳，保护听力”</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D.“降低耳聋发生率，控制新生聋儿数量的增长”</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【答案】A【解析】本题考查时政热点。针对大陆耳聋发生率高、数量多、危害大，预防工作薄弱的现实，卫生部、教育部、民政部、国家计划生育委员会等10部委局共同确定：每年的3月3日为“全国爱耳日”（Ear Care Day）。2024年3月3日是第二十五个全国爱耳日，主题为“科技助听，共享美好生活”。A项正确。故本题正确答案为A项。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2024年3月3日，国家主席习近平致电夏巴兹·谢里夫，祝贺他当选巴基斯坦伊斯兰共和国总理。习近平强调，中巴两国要赓续传统友谊，加强各领域交流合作，共同打造中巴经济走廊建设升级版，持续深化中巴（   ），构建新时代更加紧密的中巴命运共同体，为两国人民创造更多福祉。</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A.全天候政治战略合作关系</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B.全天候科技战略合作关系</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C.全天候经济伙伴合作关系</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D.全天候战略合作伙伴关系</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【答案】D【解析】本题考查时政热点。2024年3月3日，国家主席习近平致电夏巴兹·谢里夫，祝贺他当选巴基斯坦伊斯兰共和国总理。</w:t>
      </w:r>
      <w:r>
        <w:rPr>
          <w:rFonts w:hint="default" w:ascii="Times New Roman Regular" w:hAnsi="Times New Roman Regular" w:eastAsia="宋体" w:cs="Times New Roman Regular"/>
          <w:color w:val="FF0000"/>
          <w:sz w:val="21"/>
          <w:szCs w:val="21"/>
          <w:lang w:val="en-US" w:eastAsia="zh-CN"/>
        </w:rPr>
        <w:t>习近平总书记强调，中巴两国要赓续传统友谊，加强各领域交流合作，共同打造中巴经济走廊建设升级版，持续深化中巴全天候战略合作伙伴关系，构建新时代更加紧密的中巴命运共同体，为两国人民创造更多福祉。D项正确。故本题正确答案为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2024年3月4日下午，位于新疆塔克拉玛干沙漠腹地，中国石油塔里木油田深地（   ）钻探深度突破万米大关，意味着我国在深地领域实现重大突破。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A.塔科1井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B.塔科2井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C.塔科3井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D.塔科4井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时政热点。2024年3月4日下午，位于新疆塔克拉玛干沙漠腹地，中国石油塔里木油田深地塔科1井钻探深度突破万米大关，意味着我国在深地领域实现重大突破。塔科1井设计深度11100米，是亚洲第一垂深井，在深地科学研究和超深层油气勘探领域具有里程碑意义。A项正确。故本题正确答案为A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2024年3月，由侯增谦院士团队牵头国际研究小组建立的（   ）分类命名方案获得国际矿物学协会新矿物命名及分类委员会（IMA-CNMNC）的正式批准。</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A.硫化物及其类似化合物</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B.卤化物矿物</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C.氧化物及氢氧化物矿物</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D.碳锶铈矿超族</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D【解析】本题考查时政热点。近日，由侯增谦院士团队牵头国际研究小组建立的碳锶铈矿超族分类命名方案获得国际矿物学协会新矿物命名及分类委员会（IMA-CNMNC）的正式批准。“这是第一个由我国科研团队主导建立的矿物超族分类命名体系。”碳锶铈矿超族是含水稀土碳酸盐矿物。稀土因其独特的物理化学性质，广泛应用于新能源、新材料、节能环保、航空航天以及电子信息等领域，是现代工业中不可或缺的重要元素。D项正确。故本题正确答案为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2024年3月5日，（   ）成功接替A星，在东经105度的静止轨道上恢复业务服务，在国际上首次实现250米分辨率分钟级连续观测。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A.风云四号B星</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B.风云三号B星</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C.风云二号B星</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D.风云四号C星</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【答案】A【解析】本题考查时政热点。2024年3月5日，风云四号B星成功接替A星，在东经105度的静止轨道上恢复业务服务，在国际上首次实现250米分辨率分钟级连续观测。A项正确。故本题正确答案为A项。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2024年3月6日，（   ）全球最大轮式起重机在位于（   ）的徐工集团发车，正式交付。该起重机能够满足在170米的吊装高度时，230吨的极限吊装重量。</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A.2000吨级  江苏南京</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B.3000吨级  江西南昌</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C.4000吨级  江苏徐州</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D.5000吨级  江西九江</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C【解析】本题考查时政热点。2024年3月6日，4000吨级全球最大轮式起重机在位于江苏徐州的徐工集团发车，正式交付。该起重机能够满足在170米的吊装高度时，230吨的极限吊装重量。该起重机运用高性能柔性臂架技术，能有效解决超高大功率风机安装难题，同时利用自主研发的控制系统以及主动安全技术，能及时排除影响施工的安全隐患。C项正确。故本题正确答案为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2024年3月6日，从福建平潭国际邮轮中心始发的（   ）开启3天2晚的日本之旅，标志着首条以平潭国际旅游岛为母港的国际航线运营正式拉开帷幕。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A.“爱达·魔都”号国际邮轮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B.“梦想”号国际邮轮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C.“和平之船”国际邮轮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D.“皇家加勒比”国际邮轮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B【解析】本题考查时政热点。2024年3月6日，从平潭国际邮轮中心始发的“梦想”号国际邮轮，搭载着1334位旅客开启3天2晚的日本之旅，标志着首条以平潭国际旅游岛为母港的国际航线运营正式拉开帷幕。B项正确。故本题正确答案为B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2024年3月6日从国网江苏省电力有限公司获悉，全国首个电动汽车智慧充换电示范区日前在江苏建成，能通过（   ）三方高效互动，实现从“车等待桩”到“桩匹配车”转变。</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A.新能源汽车、充换电站、城市电网</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B.新能源汽车、加油站、加气站</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C.新能源汽车、充电桩、加油站</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D.充换电站、加油站、城市电网</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时政热点。2024年3月6日从国网江苏省电力有限公司获悉，全国首个电动汽车智慧充换电示范区日前在江苏建成，能通过新能源汽车、充换电站、城市电网三方高效互动，实现从“车等待桩”到“桩匹配车”转变。A项正确。故本题正确答案为A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6日下午，中共中央总书记、国家主席、中央军委主席习近平看望了参加全国政协十四届二次会议的民革、科技界、环境资源界委员，并参加联组会，听取意见和建议并发表重要讲话。关于讲话的内容，下列说法错误的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A.2024年是全面贯彻中共二十大精神的开局之年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B.民革要在对台工作大局中进一步找准定位、发挥优势、积极作为</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C.科技界委员和广大科技工作者要进一步增强科教兴国强国的抱负，担当起科技创新的重任</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D.广大环境资源界委员要在加强生态环境保护、以高水平保护支撑高质量发展上作出新贡献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时政热点并选错误项。习近平总书记强调，2023年是全面贯彻中共二十大精神的开局之年。中共中央团结带领全党全国各族人民，坚持稳中求进工作总基调，果断实行新冠疫情防控转段，全力推动经济恢复发展，坚定推进中国式现代化，圆满实现经济社会发展主要预期目标，全面建设社会主义现代化国家迈出坚实步伐。应该是“2023年”，而不是“2024年”。A项错误。故本题正确答案为A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拓展】B项：习近平总书记强调，民革要在对台工作大局中进一步找准定位、发挥优势、积极作为，更好团结海内外、岛内外一切可以团结的爱国力量，不断壮大反“独”促统力量，共同推进祖国和平统一进程。B项正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C项：习近平总书记指出，科技界委员和广大科技工作者要进一步增强科教兴国强国的抱负，担当起科技创新的重任，加强基础研究和应用基础研究，打好关键核心技术攻坚战，培育发展新质生产力的新动能。C项正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D项：习近平总书记强调，广大环境资源界委员要在加强生态环境保护、以高水平保护支撑高质量发展上作出新贡献。要守牢国土空间开发保护底线，完善生态环境分区管控体系，夯实高质量发展的生态基础。D项正确。</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i w:val="0"/>
          <w:iCs w:val="0"/>
          <w:caps w:val="0"/>
          <w:color w:val="333333"/>
          <w:spacing w:val="0"/>
          <w:sz w:val="21"/>
          <w:szCs w:val="21"/>
          <w:shd w:val="clear" w:color="auto" w:fill="FFFFFF"/>
          <w:lang w:val="en-US" w:eastAsia="zh-CN"/>
        </w:rPr>
        <w:t>2024年3月7日，</w:t>
      </w:r>
      <w:r>
        <w:rPr>
          <w:rFonts w:hint="default" w:ascii="Times New Roman Regular" w:hAnsi="Times New Roman Regular" w:eastAsia="宋体" w:cs="Times New Roman Regular"/>
          <w:i w:val="0"/>
          <w:iCs w:val="0"/>
          <w:caps w:val="0"/>
          <w:color w:val="333333"/>
          <w:spacing w:val="0"/>
          <w:sz w:val="21"/>
          <w:szCs w:val="21"/>
          <w:shd w:val="clear" w:color="auto" w:fill="FFFFFF"/>
        </w:rPr>
        <w:t>十四届全国人大二次会议解放军和武警部队代表团全体会议</w:t>
      </w:r>
      <w:r>
        <w:rPr>
          <w:rFonts w:hint="default" w:ascii="Times New Roman Regular" w:hAnsi="Times New Roman Regular" w:eastAsia="宋体" w:cs="Times New Roman Regular"/>
          <w:i w:val="0"/>
          <w:iCs w:val="0"/>
          <w:caps w:val="0"/>
          <w:color w:val="333333"/>
          <w:spacing w:val="0"/>
          <w:sz w:val="21"/>
          <w:szCs w:val="21"/>
          <w:shd w:val="clear" w:color="auto" w:fill="FFFFFF"/>
          <w:lang w:val="en-US" w:eastAsia="zh-CN"/>
        </w:rPr>
        <w:t>召开，习近平总书记强调</w:t>
      </w:r>
      <w:r>
        <w:rPr>
          <w:rFonts w:hint="default" w:ascii="Times New Roman Regular" w:hAnsi="Times New Roman Regular" w:eastAsia="宋体" w:cs="Times New Roman Regular"/>
          <w:sz w:val="21"/>
          <w:szCs w:val="21"/>
          <w:lang w:val="en-US" w:eastAsia="zh-CN"/>
        </w:rPr>
        <w:t>（   ）</w:t>
      </w:r>
      <w:r>
        <w:rPr>
          <w:rFonts w:hint="default" w:ascii="Times New Roman Regular" w:hAnsi="Times New Roman Regular" w:eastAsia="宋体" w:cs="Times New Roman Regular"/>
          <w:i w:val="0"/>
          <w:iCs w:val="0"/>
          <w:caps w:val="0"/>
          <w:color w:val="333333"/>
          <w:spacing w:val="0"/>
          <w:sz w:val="21"/>
          <w:szCs w:val="21"/>
          <w:shd w:val="clear" w:color="auto" w:fill="FFFFFF"/>
        </w:rPr>
        <w:t>是国家战略体系和能力重要组成部分，关系我国经济社会高质量发展，关系国家安全和军事斗争主动，对以中国式现代化全面推进强国建设、民族复兴伟业具有重要意义</w:t>
      </w:r>
      <w:r>
        <w:rPr>
          <w:rFonts w:hint="default" w:ascii="Times New Roman Regular" w:hAnsi="Times New Roman Regular" w:eastAsia="宋体" w:cs="Times New Roman Regular"/>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w:t>
      </w:r>
      <w:r>
        <w:rPr>
          <w:rFonts w:hint="default" w:ascii="Times New Roman Regular" w:hAnsi="Times New Roman Regular" w:eastAsia="宋体" w:cs="Times New Roman Regular"/>
          <w:i w:val="0"/>
          <w:iCs w:val="0"/>
          <w:caps w:val="0"/>
          <w:color w:val="333333"/>
          <w:spacing w:val="0"/>
          <w:sz w:val="21"/>
          <w:szCs w:val="21"/>
          <w:shd w:val="clear" w:color="auto" w:fill="FFFFFF"/>
        </w:rPr>
        <w:t>新兴领域战略能力</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w:t>
      </w:r>
      <w:r>
        <w:rPr>
          <w:rFonts w:hint="default" w:ascii="Times New Roman Regular" w:hAnsi="Times New Roman Regular" w:eastAsia="宋体" w:cs="Times New Roman Regular"/>
          <w:i w:val="0"/>
          <w:iCs w:val="0"/>
          <w:caps w:val="0"/>
          <w:color w:val="333333"/>
          <w:spacing w:val="0"/>
          <w:sz w:val="21"/>
          <w:szCs w:val="21"/>
          <w:shd w:val="clear" w:color="auto" w:fill="FFFFFF"/>
        </w:rPr>
        <w:t>新兴领域战</w:t>
      </w:r>
      <w:r>
        <w:rPr>
          <w:rFonts w:hint="default" w:ascii="Times New Roman Regular" w:hAnsi="Times New Roman Regular" w:eastAsia="宋体" w:cs="Times New Roman Regular"/>
          <w:i w:val="0"/>
          <w:iCs w:val="0"/>
          <w:caps w:val="0"/>
          <w:color w:val="333333"/>
          <w:spacing w:val="0"/>
          <w:sz w:val="21"/>
          <w:szCs w:val="21"/>
          <w:shd w:val="clear" w:color="auto" w:fill="FFFFFF"/>
          <w:lang w:val="en-US" w:eastAsia="zh-CN"/>
        </w:rPr>
        <w:t>斗</w:t>
      </w:r>
      <w:r>
        <w:rPr>
          <w:rFonts w:hint="default" w:ascii="Times New Roman Regular" w:hAnsi="Times New Roman Regular" w:eastAsia="宋体" w:cs="Times New Roman Regular"/>
          <w:i w:val="0"/>
          <w:iCs w:val="0"/>
          <w:caps w:val="0"/>
          <w:color w:val="333333"/>
          <w:spacing w:val="0"/>
          <w:sz w:val="21"/>
          <w:szCs w:val="21"/>
          <w:shd w:val="clear" w:color="auto" w:fill="FFFFFF"/>
        </w:rPr>
        <w:t>能力</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w:t>
      </w:r>
      <w:r>
        <w:rPr>
          <w:rFonts w:hint="default" w:ascii="Times New Roman Regular" w:hAnsi="Times New Roman Regular" w:eastAsia="宋体" w:cs="Times New Roman Regular"/>
          <w:i w:val="0"/>
          <w:iCs w:val="0"/>
          <w:caps w:val="0"/>
          <w:color w:val="333333"/>
          <w:spacing w:val="0"/>
          <w:sz w:val="21"/>
          <w:szCs w:val="21"/>
          <w:shd w:val="clear" w:color="auto" w:fill="FFFFFF"/>
        </w:rPr>
        <w:t>新兴领域</w:t>
      </w:r>
      <w:r>
        <w:rPr>
          <w:rFonts w:hint="default" w:ascii="Times New Roman Regular" w:hAnsi="Times New Roman Regular" w:eastAsia="宋体" w:cs="Times New Roman Regular"/>
          <w:i w:val="0"/>
          <w:iCs w:val="0"/>
          <w:caps w:val="0"/>
          <w:color w:val="333333"/>
          <w:spacing w:val="0"/>
          <w:sz w:val="21"/>
          <w:szCs w:val="21"/>
          <w:shd w:val="clear" w:color="auto" w:fill="FFFFFF"/>
          <w:lang w:val="en-US" w:eastAsia="zh-CN"/>
        </w:rPr>
        <w:t>斗争</w:t>
      </w:r>
      <w:r>
        <w:rPr>
          <w:rFonts w:hint="default" w:ascii="Times New Roman Regular" w:hAnsi="Times New Roman Regular" w:eastAsia="宋体" w:cs="Times New Roman Regular"/>
          <w:i w:val="0"/>
          <w:iCs w:val="0"/>
          <w:caps w:val="0"/>
          <w:color w:val="333333"/>
          <w:spacing w:val="0"/>
          <w:sz w:val="21"/>
          <w:szCs w:val="21"/>
          <w:shd w:val="clear" w:color="auto" w:fill="FFFFFF"/>
        </w:rPr>
        <w:t>能力</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w:t>
      </w:r>
      <w:r>
        <w:rPr>
          <w:rFonts w:hint="default" w:ascii="Times New Roman Regular" w:hAnsi="Times New Roman Regular" w:eastAsia="宋体" w:cs="Times New Roman Regular"/>
          <w:i w:val="0"/>
          <w:iCs w:val="0"/>
          <w:caps w:val="0"/>
          <w:color w:val="333333"/>
          <w:spacing w:val="0"/>
          <w:sz w:val="21"/>
          <w:szCs w:val="21"/>
          <w:shd w:val="clear" w:color="auto" w:fill="FFFFFF"/>
        </w:rPr>
        <w:t>新兴领域</w:t>
      </w:r>
      <w:r>
        <w:rPr>
          <w:rFonts w:hint="default" w:ascii="Times New Roman Regular" w:hAnsi="Times New Roman Regular" w:eastAsia="宋体" w:cs="Times New Roman Regular"/>
          <w:i w:val="0"/>
          <w:iCs w:val="0"/>
          <w:caps w:val="0"/>
          <w:color w:val="333333"/>
          <w:spacing w:val="0"/>
          <w:sz w:val="21"/>
          <w:szCs w:val="21"/>
          <w:shd w:val="clear" w:color="auto" w:fill="FFFFFF"/>
          <w:lang w:val="en-US" w:eastAsia="zh-CN"/>
        </w:rPr>
        <w:t>军事</w:t>
      </w:r>
      <w:r>
        <w:rPr>
          <w:rFonts w:hint="default" w:ascii="Times New Roman Regular" w:hAnsi="Times New Roman Regular" w:eastAsia="宋体" w:cs="Times New Roman Regular"/>
          <w:i w:val="0"/>
          <w:iCs w:val="0"/>
          <w:caps w:val="0"/>
          <w:color w:val="333333"/>
          <w:spacing w:val="0"/>
          <w:sz w:val="21"/>
          <w:szCs w:val="21"/>
          <w:shd w:val="clear" w:color="auto" w:fill="FFFFFF"/>
        </w:rPr>
        <w:t>能力</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【答案】A【解析】本题考查党政专题知识。2024年3月7日下午，</w:t>
      </w:r>
      <w:r>
        <w:rPr>
          <w:rFonts w:hint="default" w:ascii="Times New Roman Regular" w:hAnsi="Times New Roman Regular" w:eastAsia="宋体" w:cs="Times New Roman Regular"/>
          <w:i w:val="0"/>
          <w:iCs w:val="0"/>
          <w:caps w:val="0"/>
          <w:color w:val="FF0000"/>
          <w:spacing w:val="0"/>
          <w:sz w:val="21"/>
          <w:szCs w:val="21"/>
          <w:shd w:val="clear" w:color="auto" w:fill="FFFFFF"/>
        </w:rPr>
        <w:t>中共中央总书记、国家主席、中央军委主席习近平在出席十四届全国人大二次会议解放军和武警部队代表团全体会议时强调，新兴领域战略能力是国家战略体系和能力重要组成部分，关系我国经济社会高质量发展，关系国家安全和军事斗争主动，对以中国式现代化全面推进强国建设、民族复兴伟业具有重要意义。要强化使命担当，深化改革创新，全面提升新兴领域战略能力。</w:t>
      </w:r>
      <w:r>
        <w:rPr>
          <w:rFonts w:hint="default" w:ascii="Times New Roman Regular" w:hAnsi="Times New Roman Regular" w:eastAsia="宋体" w:cs="Times New Roman Regular"/>
          <w:color w:val="FF0000"/>
          <w:sz w:val="21"/>
          <w:szCs w:val="21"/>
          <w:lang w:val="en-US" w:eastAsia="zh-CN"/>
        </w:rPr>
        <w:t>故本题正确答案为A项。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2024年3月7日，执行中国第40次南极考察任务的（   ）号在南极秦岭站载上考察队员，启程返回中国。</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A.“雪龙2”</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B.“天惠”</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C.“雪龙”</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D.“极地”</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【答案】A【解析】本题考查党政专题知识。2024年3月7日，执行中国第40次南极考察任务的“雪龙2”号在南极秦岭站载上考察队员，启程返回中国。“雪龙2”号预计4月中旬抵达上海。故本题正确答案为A项。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2024年3月7日，国际篮联亚洲办公室正式宣布，2025国际篮联女篮亚洲杯将于2025年7月13日至20日在（   ）举办。</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A.中国台湾</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B.韩国济州岛</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C.日本东京</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D.中国深圳</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D【解析】本题考查时政知识。北京时间3月7日，国际篮联亚洲办公室正式宣布：2025国际篮联女篮亚洲杯将于2025年7月13日至20日在中国深圳举办。这将是这项国际篮联女篮旗舰赛事第四次在中国举办，深圳首次成为这项赛事的举办地。此前，深圳市曾举办2019国际篮联篮球世界杯抽签仪式，小组赛阶段的G组赛事同样在这里进行。故本题正确答案为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2024年3月7日中午，（   ）首相克里斯特松向北约文件保管国美国国务卿布林肯递交加入北约的文件，标志其正式入约。</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A.瑞士</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B.丹麦</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C.瑞典</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D.芬兰</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【答案】C【解析】本题考查党政专题知识。当地时间3月7日中午，正在华盛顿的瑞典首相克里斯特松向北约文件保管国美国国务卿布林肯递交瑞典加入北约的文件，标志着瑞典正式入约。故本题正确答案为C项。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2024年3月8日，记者从中国海油获悉，在珠江口盆地发现我国首个深水深层油田——（   ），探明油气地质储量1.02亿吨油当量，是我国在深水领域自主发现的最大油田。</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A.开平南油田</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B.塔里木油田</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C.克拉玛依油田</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D.南海西部油田</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时政知识。2024年3月8日，记者从中国海油获悉，在珠江口盆地发现我国首个深水深层油田——开平南油田，探明油气地质储量1.02亿吨油当量，是我国在深水领域自主发现的最大油田。A项正确。故本题正确答案为A项。</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【拓展】B项：塔里木油田，位于塔克拉玛干大沙漠中，石油和天然气储量丰富。由于在中国能源结构中的作用不断发展扩大，塔里木油田被经济学者称为中国西部的能源经济动脉。B项错误。</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C项：新疆油田（克拉玛依油田）主要勘探开发领域位于准噶尔盆地，是新中国成立后发现的第一个大油田。C项错误。</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D项：南海西部油田主要由中海油湛江分公司负责，其中崖城13-1气田是中国首个海上气田，也是南海西部海域第一个被发现、并对外合作开发的高产大气田。D项错误。</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2024年3月8日上午，十四届全国人大二次会议在北京人民大会堂举行第二次全体会议，关于本次会议，下列表述错误的是（   ）。</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A.弘扬宪法精神、履行宪法使命，提高宪法实施和监督水平</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B.抓住提高立法质量这个关键，推动中国特色社会主义法律体系更加科学完备、统一权威</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C.加强人大代表工作能力建设，支持和保障代表更好依法履职</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D.服从服务国家总体外交，积极开展国务院对外交往</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D【解析】本题考查党政专题知识并选错误项。赵乐际在十四届全国人大二次会议的报告中指出，一年来，在以习近平同志为核心的党中央坚强领导下，全国人大常委会深入贯彻落实中央人大工作会议精神，坚持党的领导、人民当家作主、依法治国有机统一，认真履行宪法法律赋予的职责，推动人大工作取得新进展新成效，实现良好开局。一是弘扬宪法精神、履行宪法使命，提高宪法实施和监督水平。A项正确。二是抓住提高立法质量这个关键，推动中国特色社会主义法律体系更加科学完备、统一权威。B项正确。三是用好宪法法律赋予人大的监督权，增强监督工作的针对性、实效性。四是加强人大代表工作能力建设，支持和保障代表更好依法履职。C项正确。五是服从服务国家总体外交，积极开展人大对外交往。“积极开展人大对外交往”而不是“国务院”。D项错误，当选。故本题正确答案为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2024年3月8日，在莫斯科动物园，首只在俄罗斯出生的中国大熊猫宝宝（   ）与游客见面。</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A.“喀秋莎”</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B.“如意”</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C.“丁丁”</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D.“娃娃”</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【答案】A【解析】本题考查时政知识。当地时间3月8日，在莫斯科动物园，首只在俄罗斯出生的中国大熊猫宝宝“喀秋莎”与游客见面。故本题正确答案为A项。</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拓展】BC项：“喀秋莎”的妈妈和爸爸——中国大熊猫“丁丁”和“如意”2019年4月抵达莫斯科，开启为期15年的旅居生活。2023年8月24日，“喀秋莎”出生，这是在俄罗斯出生的首只大熊猫幼崽。BC项错误，排除。</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i w:val="0"/>
          <w:iCs w:val="0"/>
          <w:caps w:val="0"/>
          <w:color w:val="333333"/>
          <w:spacing w:val="0"/>
          <w:sz w:val="21"/>
          <w:szCs w:val="21"/>
          <w:shd w:val="clear" w:color="auto" w:fill="FFFFFF"/>
        </w:rPr>
      </w:pPr>
      <w:r>
        <w:rPr>
          <w:rFonts w:hint="default" w:ascii="Times New Roman Regular" w:hAnsi="Times New Roman Regular" w:eastAsia="宋体" w:cs="Times New Roman Regular"/>
          <w:color w:val="FF0000"/>
          <w:sz w:val="21"/>
          <w:szCs w:val="21"/>
          <w:lang w:val="en-US" w:eastAsia="zh-CN"/>
        </w:rPr>
        <w:t>D项：混淆项，排除。</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2024年3月10日，国际邮轮“翠德丹”号载着来自47个国家和地区的2013名游客在大连港邮轮泊位靠泊。下列关于“翠德丹”号的表述有误的是（   ）。</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A.是2019年之后第二艘访问我国北方城市的大型国际邮轮</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B.标志着大连内畅外联的高水平开放门户枢纽建设迈出坚实一步</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C.标志着大连港国际邮轮航运业务正式恢复</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D.标志着大连宜居宜业宜游的国际滨海旅游目的地建设迈出坚实一步</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时政知识并选错误项。2024年3月10日上午，“翠德丹”号国际邮轮靠泊大连港客运总公司邮轮泊位。这是2019年之后第一艘访问我国北方城市的大型国际邮轮，标志着大连内畅外联的高水平开放门户枢纽和宜居宜业宜游的国际滨海旅游目的地建设又迈出坚实一步。BD项正确，A项错误。A项“第二艘”表述有误，应改为“第一艘”。故本题正确答案为A项。</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拓展】C项：2024年3月10日，国际邮轮“翠德丹”号载着来自47个国家和地区的2013名游客在大连港邮轮泊位靠泊。这是大连港时隔4年迎来的首艘国际邮轮，标志着大连港国际邮轮航运业务正式恢复。C项正确但不符合题意，排除。</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2024年3月11日，国家主席习近平签署了第二十一号主席令，指出《中华人民共和国国务院组织法》已由中华人民共和国第十四届全国人民代表大会第二次会议于2024年3月11日修订通过，自（   ）起施行。</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A.2024年4月1日</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B.2024年10月1日</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C.2025年1月1日</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D.公布之日</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D【解析】本题考查时政知识。2024年3月11日，国家主席习近平签署了第二十一号主席令，指出《中华人民共和国国务院组织法》已由中华人民共和国第十四届全国人民代表大会第二次会议于2024年3月11日修订通过，现予公布，自公布之日起施行。故本题正确答案为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2024年3月11日，四川盆地千亿方大气田——川西气田全面建成投产，预计年产天然气达（   ）立方米，同时还将产出（   ）吨硫黄，为我国西南地区以及川气东送沿线提供更多清洁能源支撑。</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 20亿    13万</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 20亿    15万</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 18亿    13万</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 18亿    15万</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A【解析】本题考查时政热点。2024年3月11日，四川盆地千亿方大气田——川西气田全面建成投产，预计年产天然气达20亿立方米，同时还将产出13万吨硫黄，为我国西南地区以及川气东送沿线提供更多清洁能源支撑。故本题正确答案为A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2024年3月12日，国务院总理李强主持召开国务院常务会议，下列对会议主要内容的表述有误的一项是（   ）。</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A.明确了全年经济社会发展的目标任务</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B.保障经济稳步前进是头等大事</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C.推进标准升级对于更好满足群众需要、助力产业转型、推动高质量发展具有重要意义</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D.不断缩小区域、城乡、校际、群体教育差距，办好更加公平更高质量的义务教育</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B【解析】本题考查党政专题知识并选错误项。2024年3月12日，国务院总理李强主持召开国务院常务会议，会议指出，保障粮食安全是头等大事。要按照党中央决策部署，全面实施新一轮千亿斤粮食产能提升行动，扎实推进藏粮于地、藏粮于技，落实分品种增产任务和分区域增产布局，谋划实施高标准农田建设、种业振兴等支撑性重大工程，牢牢把握粮食安全主动权。“保障粮食安全是头等大事”而不是“保障经济稳步前进”。B项错误，当选。故本题正确答案为B项。</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【拓展】A项：会议指出，刚刚闭幕的十四届全国人大二次会议审议通过的《政府工作报告》，明确了全年经济社会发展的目标任务。A项正确。</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C项：会议指出，推进标准升级对于更好满足群众需要、助力产业转型、推动高质量发展具有重要意义。要加快推进标准制修订工作，充分征求企业、消费者等相关方面意见，坚持急用先行，成熟一项及时出台一项。要强化监督检查，完善配套政策，确保各项标准落实落地。C项正确。</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D项：会议强调，要以提升办学条件、教育质量和人民群众满意度为工作重点，不断缩小区域、城乡、校际、群体教育差距，办好更加公平更高质量的义务教育。D项正确。</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2024年3月12日，国务院总理李强主持召开国务院常务会议，下列选项中不属于本次会议通过的方案的是（   ）。</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A.《国务院2024年重点工作分工方案》</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B.《新一轮千亿斤粮食产能提升行动方案（2024—2035年）》</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C.《以标准升级助力经济高质量发展工作方案》</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D.《军人抚恤优待条例（修订草案）》</w:t>
      </w:r>
    </w:p>
    <w:p>
      <w:pPr>
        <w:keepNext w:val="0"/>
        <w:keepLines w:val="0"/>
        <w:pageBreakBefore w:val="0"/>
        <w:widowControl w:val="0"/>
        <w:numPr>
          <w:ilvl w:val="0"/>
          <w:numId w:val="0"/>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B【解析】本题考查党政专题知识并选错误项。2024年3月12日，国务院总理李强主持召开国务院常务会议，讨论通过《国务院2024年重点工作分工方案》《新一轮千亿斤粮食产能提升行动方案（2024—2030年）》和《以标准升级助力经济高质量发展工作方案》，听取关于推进义务教育优质均衡发展有关举措的汇报，审议通过《军人抚恤优待条例（修订草案）》。ACD项正确，B项“2024—2035年”表述错误，应改为“2024—2030年”。B项错误，当选。故本题正确答案为B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2024年3月12日，“海基二号”建造完工，下列关于“海基二号”的表述有误的一项是（   ）。</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A.“海基二号”是我国自主设计建造的亚洲第一深水导管架</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B.“海基二号”在深圳建造完工，曾创造了下水重量、作业水深等多项亚洲纪录</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C.“海基二号”是我国首次在300米以上水深海域应用的导管架平台</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D.“海基二号”建造完工标志着我国深水超大型导管架平台自主设计建造能力达到世界先进水平</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B【解析】本题考查时政知识并选错误项。2024年3月12日，我国自主设计建造的亚洲第一深水导管架——“海基二号”在珠海建造完工，“海基二号”是中国的海上油气生产平台，曾创造了下水重量、作业水深等多项亚洲纪录。A项正确，B项错误。“海基二号”在“珠海”完工而不是“深圳”。B项错误，当选。故本题正确答案为B项。</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拓展】CD项：导管架作为海上油气平台的“地基”，支撑着整个平台的庞大身躯。“海基二号”作业海域平均水深约324米，总高338.5米，总重达37000吨。“海基二号”是我国首次在300米以上水深海域应用的导管架平台，标志着我国深水超大型导管架平台自主设计建造能力达到世界先进水平。CD项正确。</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lang w:val="en-US" w:eastAsia="zh-CN"/>
        </w:rPr>
        <w:t>2024年3月</w:t>
      </w:r>
      <w:r>
        <w:rPr>
          <w:rFonts w:hint="default" w:ascii="Times New Roman Regular" w:hAnsi="Times New Roman Regular" w:eastAsia="宋体" w:cs="Times New Roman Regular"/>
          <w:sz w:val="21"/>
          <w:szCs w:val="21"/>
        </w:rPr>
        <w:t>12日上午，首都各界人士会聚北京中山公园中山堂，举行简短而庄严的仪式，纪念孙中山先生逝世（   ）周年，深切缅怀这位伟大的民主革命先行者。</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A.80</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B.99</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C.100</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D.200</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【答案】B【解析】</w:t>
      </w:r>
      <w:r>
        <w:rPr>
          <w:rFonts w:hint="default" w:ascii="Times New Roman Regular" w:hAnsi="Times New Roman Regular" w:eastAsia="宋体" w:cs="Times New Roman Regular"/>
          <w:color w:val="FF0000"/>
          <w:sz w:val="21"/>
          <w:szCs w:val="21"/>
          <w:lang w:val="en-US" w:eastAsia="zh-CN"/>
        </w:rPr>
        <w:t>2024年3月</w:t>
      </w:r>
      <w:r>
        <w:rPr>
          <w:rFonts w:hint="default" w:ascii="Times New Roman Regular" w:hAnsi="Times New Roman Regular" w:eastAsia="宋体" w:cs="Times New Roman Regular"/>
          <w:color w:val="FF0000"/>
          <w:sz w:val="21"/>
          <w:szCs w:val="21"/>
        </w:rPr>
        <w:t>12日上午，首都各界人士会聚北京中山公园中山堂，举行简短而庄严的仪式，纪念孙中山先生逝世99周年，深切缅怀这位伟大的民主革命先行者。上午10时30分，参加仪式的各界人士在孙中山先生塑像前肃立默哀并三鞠躬。全国政协副主席沈跃跃代表中国人民政治协商会议全国委员会，全国人大常委会副委员长、民革中央主席郑建邦代表中国国民党革命委员会中央委员会，中央统战部副部长马利怀代表中共中央统战部，北京市副市长司马红代表北京市政府，民革中央副主席、民革北京市委会主委王红代表中国国民党革命委员会北京市委员会，向孙中山先生像敬献了花篮。故本题正确答案为B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2024年3月13日，生态环境部确定将2573个水体纳入美丽河湖建设，美丽河湖是美丽中国在水生态环境领域的集中体现和重要载体。下列关于美丽河湖建设的表述有误的是（   ）。</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A.美丽河湖建设，要突出“美”的核心导向</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B.具备“有河有鱼、有鱼有草、人水和谐”等基本条件</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C.确定了生态用水保障、水生植物保护、水生动物保护等6项参考指标</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D.2021年以来已先后筛选出56个美丽河湖优秀案例</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【答案】B【解析】本题考查时政知识并选错误项。生态环境部明确，美丽河湖建设，要具备“有河有水、有鱼有草、人水和谐”等基本条件，B项“有河有鱼”表述有误，当选。故本题正确答案为B项。</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【拓展】A项：生态环境部明确，美丽河湖建设，要突出“美”的核心导向，A项正确。</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C项：生态环境部确定了生态用水保障、水生植物保护、水生动物保护等6项参考指标。C项正确。</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D项：2021年我国启动美丽河湖建设以来，各地分阶段梯次推进，已先后筛选出深圳茅洲河、厦门筼筜湖、浙江千岛湖等56个美丽河湖优秀案例。D项正确。</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2024年3月，《习近平著作选读》第一卷、第二卷英文版，由外文出版社出版，面向海内外发行。《习近平著作选读》第一卷、第二卷以习近平总书记在中国共产党第二十次全国代表大会上的报告（   ）为开卷篇。</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A.《高举中国特色社会主义伟大旗帜，为全面建设社会主义现代化国家而团结奋斗》</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B.《高举中国特色社会主义伟大旗帜，为全面建设社会主义现代化强国而团结奋斗》</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C.《高举马克思主义伟大旗帜，为全面建设社会主义现代化国家而团结奋斗》</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D.《高举马克思主义伟大旗帜，为全面建设社会主义现代化强国而团结奋斗》</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时政知识。《习近平著作选读》第一卷、第二卷英文版，近日由外文出版社出版，面向海内外发行。《习近平著作选读》第一卷、第二卷收入的是习近平总书记在2012年11月至2022年10月这段时间内的重要著作，以习近平总书记在中国共产党第二十次全国代表大会上的报告《高举中国特色社会主义伟大旗帜，为全面建设社会主义现代化国家而团结奋斗》为开卷篇，其他著作按时间顺序编排。故本题正确答案为A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2024年3月13日，财政部在香港面向机构投资者招标发行2024年首期人民币国债，发行规模120亿元。今年是财政部连续第（   ）在港发行人民币国债，人民币国债在港常态化发行将持续巩固提升香港国际金融中心地位。</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A.13年</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B.16年</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C.19年</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D.22年</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rPr>
        <w:t>【答案】B【解析】今天（3月13日），财政部在香港面向机构投资者招标发行2024年首期人民币国债，发行规模120亿元，市场认购踊跃，认购倍数3.16倍。今年是财政部连续第16年在港发行人民币国债，人民币国债在港常态化发行将持续巩固提升香港国际金融中心地位。故本题正确答案为B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2024年3月13日，中央网信办、农业农村部等11部门近日部署开展</w:t>
      </w:r>
      <w:r>
        <w:rPr>
          <w:rFonts w:hint="default" w:ascii="Times New Roman Regular" w:hAnsi="Times New Roman Regular" w:eastAsia="宋体" w:cs="Times New Roman Regular"/>
          <w:bCs/>
          <w:sz w:val="21"/>
          <w:szCs w:val="21"/>
        </w:rPr>
        <w:t>第二批国家数字乡村试点工作</w:t>
      </w:r>
      <w:r>
        <w:rPr>
          <w:rFonts w:hint="default" w:ascii="Times New Roman Regular" w:hAnsi="Times New Roman Regular" w:eastAsia="宋体" w:cs="Times New Roman Regular"/>
          <w:sz w:val="21"/>
          <w:szCs w:val="21"/>
        </w:rPr>
        <w:t>，试点工作将以（   ）为单位，分类开展。</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A.市或县</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B.县或镇</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C.市</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D.县</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A【解析】本题考查时政热点。2024年3月13日，中央网信办、农业农村部等11部门近日部署开展第二批国家数字乡村试点工作，试点工作将以市或县为单位，按照智慧农业、乡村数字富民产业、乡村数字治理等6个方向，分类开展。故本题正确答案为A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截止2024年3月14日，国家九大清洁能源基地之一的雅砻江流域水风光一体化基地累计发电量突破（   ）千瓦时，减排二氧化碳约（   ）吨。</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A.1万亿    8亿</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B.1万亿    10亿</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C.2万亿    8亿</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D.2万亿    10亿</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A【解析】截止2024年3月14日，国家九大清洁能源基地之一的雅砻江流域水风光一体化基地累计发电量突破1万亿千瓦时，减排二氧化碳约8亿吨。目前，该基地已投产7座大型水电站、5个风光新能源项目。故本题正确答案为A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2024年3月14日，1列满载55个集装箱货物的中欧班列从哈尔滨启程，预计15天后抵达（   ），标志着黑龙江至（   ）首条中欧班列线路成功开行。</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A.爱尔兰</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B.荷兰</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C.米兰</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D.芬兰</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【答案】B【解析】今天（3月14日），1列满载55个集装箱货物的中欧班列从哈尔滨启程，预计15天后抵达荷兰蒂尔堡，标志着黑龙江至荷兰首条中欧班列线路成功开行。故本题正确答案为B项。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国务院总理李强3月15日主持召开国务院第四次全体会议，深入学习贯彻习近平总书记在全国两会期间的重要讲话和全国两会精神，对落实国务院2024年重点工作进行部署。下列相关说法不正确的是</w:t>
      </w:r>
      <w:r>
        <w:rPr>
          <w:rFonts w:hint="default" w:ascii="Times New Roman Regular" w:hAnsi="Times New Roman Regular" w:eastAsia="宋体" w:cs="Times New Roman Regular"/>
          <w:sz w:val="21"/>
          <w:szCs w:val="21"/>
          <w:lang w:eastAsia="zh-CN"/>
        </w:rPr>
        <w:t>（</w:t>
      </w:r>
      <w:r>
        <w:rPr>
          <w:rFonts w:hint="default" w:ascii="Times New Roman Regular" w:hAnsi="Times New Roman Regular" w:eastAsia="宋体" w:cs="Times New Roman Regular"/>
          <w:sz w:val="21"/>
          <w:szCs w:val="21"/>
          <w:lang w:val="en-US" w:eastAsia="zh-CN"/>
        </w:rPr>
        <w:t xml:space="preserve">   </w:t>
      </w:r>
      <w:r>
        <w:rPr>
          <w:rFonts w:hint="default" w:ascii="Times New Roman Regular" w:hAnsi="Times New Roman Regular" w:eastAsia="宋体" w:cs="Times New Roman Regular"/>
          <w:sz w:val="21"/>
          <w:szCs w:val="21"/>
          <w:lang w:eastAsia="zh-CN"/>
        </w:rPr>
        <w:t>）。</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A.要集中精力稳预期稳增长</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B.要坚定不移转方式增动能</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C.要以更大决心和力度深化改革开放</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D.要稳妥有序化解经济领域风险</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【答案】D【解析】本题考查时政热点</w:t>
      </w:r>
      <w:r>
        <w:rPr>
          <w:rFonts w:hint="default" w:ascii="Times New Roman Regular" w:hAnsi="Times New Roman Regular" w:eastAsia="宋体" w:cs="Times New Roman Regular"/>
          <w:color w:val="FF0000"/>
          <w:sz w:val="21"/>
          <w:szCs w:val="21"/>
          <w:lang w:val="en-US" w:eastAsia="zh-CN"/>
        </w:rPr>
        <w:t>并选错误项</w:t>
      </w:r>
      <w:r>
        <w:rPr>
          <w:rFonts w:hint="default" w:ascii="Times New Roman Regular" w:hAnsi="Times New Roman Regular" w:eastAsia="宋体" w:cs="Times New Roman Regular"/>
          <w:color w:val="FF0000"/>
          <w:sz w:val="21"/>
          <w:szCs w:val="21"/>
        </w:rPr>
        <w:t>。国务院总理李强3月15日主持召开国务院第四次全体会议，深入学习贯彻习近平总书记在全国两会期间的重要讲话和全国两会精神，对落实国务院2024年重点工作进行部署。</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李强强调，中央经济工作会议和《政府工作报告》明确的任务就是今年国务院工作的重点，各部门要迅速行动起来，主动靠前、积极作为、合力攻坚，推动各项任务举措全面落地落实。一要集中精力稳预期稳增长</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lang w:val="en-US" w:eastAsia="zh-CN"/>
        </w:rPr>
        <w:t>A项正确</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rPr>
        <w:t>，牢牢把握“稳”这个大局和基础，坚持质量第一、效益优先，强化政策“组合拳”效应，加大政策支持和服务保障力度，以实际行动和积极成效向社会传递信心。二要坚定不移转方式增动能</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lang w:val="en-US" w:eastAsia="zh-CN"/>
        </w:rPr>
        <w:t>B项正确</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rPr>
        <w:t>，强化企业科技创新主体地位，推动传统产业转型升级，完善新兴产业支持政策，及早谋划布局未来产业，因地制宜发展新质生产力。三要以更大决心和力度深化改革开放</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lang w:val="en-US" w:eastAsia="zh-CN"/>
        </w:rPr>
        <w:t>C项正确</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rPr>
        <w:t>，加快既定任务落地，及时谋划新的举措，鼓励基层发挥首创精神、积极探索实践，最大程度释放改革开放效应。四要稳妥有序化解重点领域风险</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lang w:val="en-US" w:eastAsia="zh-CN"/>
        </w:rPr>
        <w:t>D项错误</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rPr>
        <w:t>，把风险处置和推动高质量发展更好结合起来，及时出手处置苗头性问题，统筹推进各领域风险化解，努力掌握工作主动。五要切实做好保障和改善民生工作，落实落细基本民生保障措施，兜住兜牢民生底线，抓好办成一批群众可感可及的实事，绷紧安全发展这根弦，推动形成发展经济和改善民生的良性循环。六要大力提升抓落实的效能，严格落实责任，压茬推进工作，强化协同配合，确保抓落实的最终效果符合党中央决策意图、顺应人民群众期待。D项</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rPr>
        <w:t>稳妥有序化解经济领域风险</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rPr>
        <w:t>说法错误，应该是</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rPr>
        <w:t>稳妥有序化解重点领域风险</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rPr>
        <w:t>。故本题正确答案为D项。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中央广播电视总台2024年“3·15”晚会于3月15日20时在央视财经频道播出，晚会聚焦“（   ）”主题，重点关注消防安全、食品安全、金融安全、数据安全等领域侵害消费者权益的行为。</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A.共筑安全 共享诚信</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B.共筑诚信 共享安全</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C.共筑诚实 共享健康</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D.共筑健康 共享诚实</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【答案】B【解析】本题考查时政热点。中央广播电视总台2024年“3·15”晚会于3月15日20时在央视财经频道播出，晚会聚焦“共筑诚信 共享安全”主题，重点关注消防安全、食品安全、金融安全、数据安全等领域侵害消费者权益的行为。晚会还将在央视财经、央视频客户端和央广经济之声、央视网等同步播出。故本题正确答案为B项。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lang w:val="en-US" w:eastAsia="zh-CN"/>
        </w:rPr>
        <w:t>2024年3月</w:t>
      </w:r>
      <w:r>
        <w:rPr>
          <w:rFonts w:hint="default" w:ascii="Times New Roman Regular" w:hAnsi="Times New Roman Regular" w:eastAsia="宋体" w:cs="Times New Roman Regular"/>
          <w:sz w:val="21"/>
          <w:szCs w:val="21"/>
        </w:rPr>
        <w:t>15日</w:t>
      </w:r>
      <w:r>
        <w:rPr>
          <w:rFonts w:hint="default" w:ascii="Times New Roman Regular" w:hAnsi="Times New Roman Regular" w:eastAsia="宋体" w:cs="Times New Roman Regular"/>
          <w:sz w:val="21"/>
          <w:szCs w:val="21"/>
          <w:lang w:eastAsia="zh-CN"/>
        </w:rPr>
        <w:t>，</w:t>
      </w:r>
      <w:r>
        <w:rPr>
          <w:rFonts w:hint="default" w:ascii="Times New Roman Regular" w:hAnsi="Times New Roman Regular" w:eastAsia="宋体" w:cs="Times New Roman Regular"/>
          <w:sz w:val="21"/>
          <w:szCs w:val="21"/>
        </w:rPr>
        <w:t>陕西省考古研究院</w:t>
      </w:r>
      <w:r>
        <w:rPr>
          <w:rFonts w:hint="default" w:ascii="Times New Roman Regular" w:hAnsi="Times New Roman Regular" w:eastAsia="宋体" w:cs="Times New Roman Regular"/>
          <w:sz w:val="21"/>
          <w:szCs w:val="21"/>
          <w:lang w:val="en-US" w:eastAsia="zh-CN"/>
        </w:rPr>
        <w:t>2</w:t>
      </w:r>
      <w:r>
        <w:rPr>
          <w:rFonts w:hint="default" w:ascii="Times New Roman Regular" w:hAnsi="Times New Roman Regular" w:eastAsia="宋体" w:cs="Times New Roman Regular"/>
          <w:sz w:val="21"/>
          <w:szCs w:val="21"/>
        </w:rPr>
        <w:t>消息，陕西清涧寨沟遗址考古发现中国年代最早（   ）。</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A.辕车</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B.单辕车</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C.双辕车</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D.牛辕车</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【答案】C【解析】陕西省考古研究院</w:t>
      </w:r>
      <w:r>
        <w:rPr>
          <w:rFonts w:hint="default" w:ascii="Times New Roman Regular" w:hAnsi="Times New Roman Regular" w:eastAsia="宋体" w:cs="Times New Roman Regular"/>
          <w:color w:val="FF0000"/>
          <w:sz w:val="21"/>
          <w:szCs w:val="21"/>
          <w:lang w:val="en-US" w:eastAsia="zh-CN"/>
        </w:rPr>
        <w:t>2024年3月</w:t>
      </w:r>
      <w:r>
        <w:rPr>
          <w:rFonts w:hint="default" w:ascii="Times New Roman Regular" w:hAnsi="Times New Roman Regular" w:eastAsia="宋体" w:cs="Times New Roman Regular"/>
          <w:color w:val="FF0000"/>
          <w:sz w:val="21"/>
          <w:szCs w:val="21"/>
        </w:rPr>
        <w:t>15日消息，陕西清涧寨沟遗址考古发现中国年代最早双辕车。寨沟遗址的贵族墓葬填土内普遍存在葬车的现象，其中一辆双辕车最为奇特，考古人员根据这辆车的形制特征，推测它或为金文及各类文献中记载的牛车或大车。故本题正确答案为C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2024年3月15日，广州至湛江高铁控制性工程——全长9640米的湛江湾（   ）贯通。</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A.海湾大桥</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B.海湾隧道</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C.海底桥梁</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D.海底隧道</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D【解析】本题考查时政热点。2024年3月15日，广州至湛江高铁控制性工程——全长9640米的湛江湾海底隧道贯通。广湛高铁是我国“八纵八横”高铁网沿海铁路客运大通道的重要组成部分，设计时速350公里，预计2025年底具备通车条件。故本题正确答案为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lang w:val="en-US" w:eastAsia="zh-CN"/>
        </w:rPr>
        <w:t>2024年</w:t>
      </w:r>
      <w:r>
        <w:rPr>
          <w:rFonts w:hint="default" w:ascii="Times New Roman Regular" w:hAnsi="Times New Roman Regular" w:eastAsia="宋体" w:cs="Times New Roman Regular"/>
          <w:sz w:val="21"/>
          <w:szCs w:val="21"/>
        </w:rPr>
        <w:t>3月16日</w:t>
      </w:r>
      <w:r>
        <w:rPr>
          <w:rFonts w:hint="default" w:ascii="Times New Roman Regular" w:hAnsi="Times New Roman Regular" w:eastAsia="宋体" w:cs="Times New Roman Regular"/>
          <w:sz w:val="21"/>
          <w:szCs w:val="21"/>
          <w:lang w:eastAsia="zh-CN"/>
        </w:rPr>
        <w:t>，</w:t>
      </w:r>
      <w:r>
        <w:rPr>
          <w:rFonts w:hint="default" w:ascii="Times New Roman Regular" w:hAnsi="Times New Roman Regular" w:eastAsia="宋体" w:cs="Times New Roman Regular"/>
          <w:sz w:val="21"/>
          <w:szCs w:val="21"/>
        </w:rPr>
        <w:t>甬舟铁路富翅门公铁两用大桥正式开工。全长约76.4公里的甬舟铁路连接浙江宁波与舟山，预计（   ）年具备通车条件。</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A.2025</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B.2026</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C.2027</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D.2028</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【答案】D【解析】本题考查时政热点。</w:t>
      </w:r>
      <w:r>
        <w:rPr>
          <w:rFonts w:hint="default" w:ascii="Times New Roman Regular" w:hAnsi="Times New Roman Regular" w:eastAsia="宋体" w:cs="Times New Roman Regular"/>
          <w:color w:val="FF0000"/>
          <w:sz w:val="21"/>
          <w:szCs w:val="21"/>
          <w:lang w:val="en-US" w:eastAsia="zh-CN"/>
        </w:rPr>
        <w:t>2024年</w:t>
      </w:r>
      <w:r>
        <w:rPr>
          <w:rFonts w:hint="default" w:ascii="Times New Roman Regular" w:hAnsi="Times New Roman Regular" w:eastAsia="宋体" w:cs="Times New Roman Regular"/>
          <w:color w:val="FF0000"/>
          <w:sz w:val="21"/>
          <w:szCs w:val="21"/>
        </w:rPr>
        <w:t>3月16日</w:t>
      </w:r>
      <w:r>
        <w:rPr>
          <w:rFonts w:hint="default" w:ascii="Times New Roman Regular" w:hAnsi="Times New Roman Regular" w:eastAsia="宋体" w:cs="Times New Roman Regular"/>
          <w:color w:val="FF0000"/>
          <w:sz w:val="21"/>
          <w:szCs w:val="21"/>
          <w:lang w:eastAsia="zh-CN"/>
        </w:rPr>
        <w:t>，</w:t>
      </w:r>
      <w:r>
        <w:rPr>
          <w:rFonts w:hint="default" w:ascii="Times New Roman Regular" w:hAnsi="Times New Roman Regular" w:eastAsia="宋体" w:cs="Times New Roman Regular"/>
          <w:color w:val="FF0000"/>
          <w:sz w:val="21"/>
          <w:szCs w:val="21"/>
        </w:rPr>
        <w:t>从中国铁建股份有限公司获悉，16日，由中铁第四勘察设计院设计、中国铁建大桥局承建的甬舟铁路富翅门公铁两用大桥首根桩基灌注完成，正式开工建设。甬舟铁路预计2028年具备通车条件。届时长三角目前唯一不通铁路的舟山市将加入全国铁路网，进一步加快舟山及宁波融入“一带一路”和长江经济带建设。故本题正确答案为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lang w:val="en-US" w:eastAsia="zh-CN"/>
        </w:rPr>
        <w:t>2024年3月</w:t>
      </w:r>
      <w:r>
        <w:rPr>
          <w:rFonts w:hint="default" w:ascii="Times New Roman Regular" w:hAnsi="Times New Roman Regular" w:eastAsia="宋体" w:cs="Times New Roman Regular"/>
          <w:sz w:val="21"/>
          <w:szCs w:val="21"/>
        </w:rPr>
        <w:t>18日下午，习近平总书记来到湖南第一师范学院（城南书院校区），了解毛泽东等老一辈无产阶级革命家在这里求学工作和学校发展沿革、教学特色等情况，并同师生代表亲切交流。并指出学校的办学宗旨，既要提高学生的（   ），又要引导学生（   ）。</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A.文化素质    立志报国</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B.文化素质    全面发展</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C.政治素养    立志报国</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D.政治素养    全面发展</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【答案】A【解析】</w:t>
      </w:r>
      <w:r>
        <w:rPr>
          <w:rFonts w:hint="default" w:ascii="Times New Roman Regular" w:hAnsi="Times New Roman Regular" w:eastAsia="宋体" w:cs="Times New Roman Regular"/>
          <w:color w:val="FF0000"/>
          <w:sz w:val="21"/>
          <w:szCs w:val="21"/>
          <w:lang w:val="en-US" w:eastAsia="zh-CN"/>
        </w:rPr>
        <w:t>2024年3月</w:t>
      </w:r>
      <w:r>
        <w:rPr>
          <w:rFonts w:hint="default" w:ascii="Times New Roman Regular" w:hAnsi="Times New Roman Regular" w:eastAsia="宋体" w:cs="Times New Roman Regular"/>
          <w:color w:val="FF0000"/>
          <w:sz w:val="21"/>
          <w:szCs w:val="21"/>
        </w:rPr>
        <w:t>18日下午，习近平总书记来到湖南第一师范学院（城南书院校区），了解毛泽东等老一辈无产阶级革命家在这里求学工作和学校发展沿革、教学特色等情况，并同师生代表亲切交流。习近平感慨地说，在我们国家积贫积弱的年代，当时一批爱国者就觉得中国要强大就要办教育。学校的办学宗旨，既要提高学生的文化素质，又要引导学生立志报国。习近平表示，现在，世界又处于一个百年未有之大变局，我国正在以中国式现代化推进强国建设、民族复兴伟业，当代青年学子正当其时。在这个时候，我们更有责任把教育办好、把学生培养好，为推进中国式现代化培养一批批栋梁之才。故本题正确答案为A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截至2024年3月18日，南水北调东中线一期工程全面建成通水以来，累计调水突破（   ）立方米，提升了沿线大中城市经济社会高质量发展空间。</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A.400亿</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B.500亿</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C.600亿</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D.700亿</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D【解析】本题考查时政热点。截至2024年3月18日，南水北调东中线一期工程全面建成通水以来，累计调水突破700亿立方米，提升了沿线大中城市经济社会高质量发展空间。南水北调东线一期工程从江苏江都抽引长江水，提水北送，向沿线江苏、安徽、山东省调水，2013年11月建成通水。中线一期工程自丹江口水库引水北上，途经河南、河北，到北京、天津，2014年12月建成通水。</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南水北调东中线一期工程累计调水突破700亿立方米，相当于黄河近一年半的水量，沿线1.76亿人从中受益。如今，南来之水已成为沿线7省市40多座大中城市的主力水源。其中，南水占北京城市供水70%以上，几乎占天津市主城区供水量的100%。故本题正确答案为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巴黎奥运会开幕式将在（   ）上举行，这是奥运会开幕式首次不在体育场内举办。</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A.卢浮宫</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B.塞纳河</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C.凯旋门</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D.圣母院</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【答案】B【解析】本题考查时政热点。巴黎奥运会开幕式将在塞纳河上举行，这是奥运会开幕式首次不在体育场内举办。故本题正确答案为B项。</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拓展】卢浮宫：位于法国巴黎市中心的塞纳河北岸，位居世界四大博物馆之首。始建于1204年，原是法国的王宫，居住过50位法国国王和王后，是法国古典主义时期最珍贵的建筑物之一，以收藏丰富的古典绘画和雕刻而闻名于世。</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塞纳河：是法国北部大河，全长776.6公里，包括支流在内的流域总面积为78700平方公里；它是欧洲有历史意义的大河之一，其排水网络的运输量占法国内河航运量的大部分。自中世纪初期以来，巴黎就是在该河一些主要渡口上建立起来的，河流与城市的相互依存关系是紧密而不可分离的。</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凯旋门：位于法兰西共和国首都巴黎市中心城区香榭丽舍大街，地处巴黎戴高乐星形广场中央，是为颂扬奥斯特里茨战役胜利，由法兰西第一帝国皇帝拿破仑主持修建的一座纪念性建筑，是法国国家象征之一、法国四大代表建筑之一、巴黎市地标纪念碑。</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巴黎圣母院：位于法兰西共和国首都巴黎市中心城区，地处塞纳河中央西堤岛上，与巴黎市政厅和卢浮宫隔河相望，为哥特式基督教教堂建筑；始建于1163年3月24日（罗马教皇亚历山大三世四年），是基督教支派天主教巴黎总教区主教座堂、法国首都最悠久和最具象征意义的纪念碑之一、欧洲最著名的哥特式大教堂之一、法国最具代表性的文物古迹和世界遗产之一，法国及欧洲文学文化地标建筑。</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我国自主设计建造的亚洲第一深水导管架——“（   ）”在（   ）建造完工。</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A.海基一号    珠海</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B.海基二号    珠海</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C.海基一号    广州</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D.海基二号    广州</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B【解析】本题考查时政热点。我国自主设计建造的亚洲第一深水导管架——“海基二号”在珠海建造完工。导管架作为海上油气平台的“地基”，支撑着整个平台的庞大身躯。“海基二号”作业海域平均水深约324米，总高338.5米，总重达37000吨。“海基二号”是我国首次在300米以上水深海域应用的导管架平台，标志着我国深水超大型导管架平台自主设计建造能力达到世界先进水平。故本题正确答案为B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2024年3月18日，中国海油对外宣布，我国渤海中北部海域再获亿吨级大发现——（   ）油田，探明石油地质储量达1.04亿吨。这是该海域时隔10年再次获得重大油气发现。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A.渤中26-6</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B.开平南油田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C.春晓油气田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D.秦皇岛27-3</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【答案】D【解析】本题考查时政热点。2024年3月18日，</w:t>
      </w:r>
      <w:r>
        <w:rPr>
          <w:rFonts w:hint="default" w:ascii="Times New Roman Regular" w:hAnsi="Times New Roman Regular" w:eastAsia="宋体" w:cs="Times New Roman Regular"/>
        </w:rPr>
        <w:fldChar w:fldCharType="begin"/>
      </w:r>
      <w:r>
        <w:rPr>
          <w:rFonts w:hint="default" w:ascii="Times New Roman Regular" w:hAnsi="Times New Roman Regular" w:eastAsia="宋体" w:cs="Times New Roman Regular"/>
        </w:rPr>
        <w:instrText xml:space="preserve"> HYPERLINK "https://baike.baidu.com/item/%E4%B8%AD%E5%9B%BD%E6%B5%B7%E6%B4%8B%E7%9F%B3%E6%B2%B9%E6%9C%89%E9%99%90%E5%85%AC%E5%8F%B8/9410354?fromModule=lemma_inlink" \t "https://baike.baidu.com/item/%E7%A7%A6%E7%9A%87%E5%B2%9B27-3%E6%B2%B9%E7%94%B0/_blank" </w:instrText>
      </w:r>
      <w:r>
        <w:rPr>
          <w:rFonts w:hint="default" w:ascii="Times New Roman Regular" w:hAnsi="Times New Roman Regular" w:eastAsia="宋体" w:cs="Times New Roman Regular"/>
        </w:rPr>
        <w:fldChar w:fldCharType="separate"/>
      </w:r>
      <w:r>
        <w:rPr>
          <w:rFonts w:hint="default" w:ascii="Times New Roman Regular" w:hAnsi="Times New Roman Regular" w:eastAsia="宋体" w:cs="Times New Roman Regular"/>
          <w:color w:val="FF0000"/>
        </w:rPr>
        <w:t>中国海洋石油有限公司</w:t>
      </w:r>
      <w:r>
        <w:rPr>
          <w:rFonts w:hint="default" w:ascii="Times New Roman Regular" w:hAnsi="Times New Roman Regular" w:eastAsia="宋体" w:cs="Times New Roman Regular"/>
          <w:color w:val="FF0000"/>
        </w:rPr>
        <w:fldChar w:fldCharType="end"/>
      </w:r>
      <w:r>
        <w:rPr>
          <w:rFonts w:hint="default" w:ascii="Times New Roman Regular" w:hAnsi="Times New Roman Regular" w:eastAsia="宋体" w:cs="Times New Roman Regular"/>
          <w:color w:val="FF0000"/>
        </w:rPr>
        <w:t>宣布在渤海获得秦皇岛27-3亿吨级油田发现。这是该海域时隔10年再次获得重大油气发现，该发现进一步证实渤海复杂走滑断裂带广阔的油气勘探前景，将为中国海上油田的开发注入强劲动力。故本题正确答案为D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2024年3月19日，香港特别行政区立法会审议通过了（   ）。这是香港特别行政区落实维护国家安全宪制责任的重大举措，是全面履行维护国家安全法定义务的切实成果。</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A.《港区国安法》</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B.《维护国家安全条例》</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C.《香港治安法》</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D.《维护香港治安法》</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B【解析】本题考查时政热点。2024年3月19日，《维护国家安全条例》在香港特区立法会全票通过。当天立法会加开会议，就条例草案恢复二读辩论，集中处理条例草案余下的立法程序。经过80多位议员、约8个小时的审议，最终以89票赞成、0票反对、0弃权，三读通过条例草案。故本题正确答案为B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2024年3月19日，中央反腐败协调小组国际追逃追赃和跨境腐败治理工作办公室召开会议，正式启动（   ）行动。</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A.雷霆2024</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B.猎狐2024</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C.天网2024</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D.打虎2024</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C【解析】本题考查时政热点。2024年3月19日，中央反腐败协调小组国际追逃追赃和跨境腐败治理工作办公室召开会议，学习贯彻二十届中央纪委三次全会精神，研究部署2024年反腐败国际追逃追赃和跨境腐败治理工作，启动“天网2024”行动。故本题正确答案为C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近日，习总书记在湖南考察。3月21日上午，习近平听取了湖南省委和省政府工作汇报，对湖南各项工作取得的成绩给予肯定。习近平指出，（   ）是发展新质生产力的核心要素。要在以科技创新引领产业创新方面下更大功夫，主动对接国家战略科技力量。</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A.科技创新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B.高质量发展</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C.自立自强</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D.改革创新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A【解析】本题考查时政热点。21日上午，习近平听取了湖南省委和省政府工作汇报，对湖南各项工作取得的成绩给予肯定。习近平指出，科技创新是发展新质生产力的核心要素。要在以科技创新引领产业创新方面下更大功夫，主动对接国家战略科技力量，积极引进国内外一流研发机构，提高关键领域自主创新能力。强化企业科技创新主体地位，促进创新链产业链资金链人才链深度融合，推动科技成果加快转化为现实生产力。故本题正确答案为A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国务院总理李强日前签署国务院令，公布《节约用水条例》，自2024年5月1日起施行。这是我国第（   ）部节约用水行政法规。</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A.一</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B.二</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C.三</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D.四</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【答案】A【解析】本题考查时政热点。2024年3月9日，国务院总理</w:t>
      </w:r>
      <w:r>
        <w:rPr>
          <w:rFonts w:hint="default" w:ascii="Times New Roman Regular" w:hAnsi="Times New Roman Regular" w:eastAsia="宋体" w:cs="Times New Roman Regular"/>
        </w:rPr>
        <w:fldChar w:fldCharType="begin"/>
      </w:r>
      <w:r>
        <w:rPr>
          <w:rFonts w:hint="default" w:ascii="Times New Roman Regular" w:hAnsi="Times New Roman Regular" w:eastAsia="宋体" w:cs="Times New Roman Regular"/>
        </w:rPr>
        <w:instrText xml:space="preserve"> HYPERLINK "https://baike.baidu.com/item/%E6%9D%8E%E5%BC%BA/10810185?fromModule=lemma_inlink" \t "https://baike.baidu.com/item/%E8%8A%82%E7%BA%A6%E7%94%A8%E6%B0%B4%E6%9D%A1%E4%BE%8B/_blank" </w:instrText>
      </w:r>
      <w:r>
        <w:rPr>
          <w:rFonts w:hint="default" w:ascii="Times New Roman Regular" w:hAnsi="Times New Roman Regular" w:eastAsia="宋体" w:cs="Times New Roman Regular"/>
        </w:rPr>
        <w:fldChar w:fldCharType="separate"/>
      </w:r>
      <w:r>
        <w:rPr>
          <w:rFonts w:hint="default" w:ascii="Times New Roman Regular" w:hAnsi="Times New Roman Regular" w:eastAsia="宋体" w:cs="Times New Roman Regular"/>
          <w:color w:val="FF0000"/>
        </w:rPr>
        <w:t>李强</w:t>
      </w:r>
      <w:r>
        <w:rPr>
          <w:rFonts w:hint="default" w:ascii="Times New Roman Regular" w:hAnsi="Times New Roman Regular" w:eastAsia="宋体" w:cs="Times New Roman Regular"/>
          <w:color w:val="FF0000"/>
        </w:rPr>
        <w:fldChar w:fldCharType="end"/>
      </w:r>
      <w:r>
        <w:rPr>
          <w:rFonts w:hint="default" w:ascii="Times New Roman Regular" w:hAnsi="Times New Roman Regular" w:eastAsia="宋体" w:cs="Times New Roman Regular"/>
          <w:color w:val="FF0000"/>
        </w:rPr>
        <w:t>签署</w:t>
      </w:r>
      <w:r>
        <w:rPr>
          <w:rFonts w:hint="default" w:ascii="Times New Roman Regular" w:hAnsi="Times New Roman Regular" w:eastAsia="宋体" w:cs="Times New Roman Regular"/>
        </w:rPr>
        <w:fldChar w:fldCharType="begin"/>
      </w:r>
      <w:r>
        <w:rPr>
          <w:rFonts w:hint="default" w:ascii="Times New Roman Regular" w:hAnsi="Times New Roman Regular" w:eastAsia="宋体" w:cs="Times New Roman Regular"/>
        </w:rPr>
        <w:instrText xml:space="preserve"> HYPERLINK "https://baike.baidu.com/item/%E5%9B%BD%E5%8A%A1%E9%99%A2%E4%BB%A4/4142972?fromModule=lemma_inlink" \t "https://baike.baidu.com/item/%E8%8A%82%E7%BA%A6%E7%94%A8%E6%B0%B4%E6%9D%A1%E4%BE%8B/_blank" </w:instrText>
      </w:r>
      <w:r>
        <w:rPr>
          <w:rFonts w:hint="default" w:ascii="Times New Roman Regular" w:hAnsi="Times New Roman Regular" w:eastAsia="宋体" w:cs="Times New Roman Regular"/>
        </w:rPr>
        <w:fldChar w:fldCharType="separate"/>
      </w:r>
      <w:r>
        <w:rPr>
          <w:rFonts w:hint="default" w:ascii="Times New Roman Regular" w:hAnsi="Times New Roman Regular" w:eastAsia="宋体" w:cs="Times New Roman Regular"/>
          <w:color w:val="FF0000"/>
        </w:rPr>
        <w:t>国务院令</w:t>
      </w:r>
      <w:r>
        <w:rPr>
          <w:rFonts w:hint="default" w:ascii="Times New Roman Regular" w:hAnsi="Times New Roman Regular" w:eastAsia="宋体" w:cs="Times New Roman Regular"/>
          <w:color w:val="FF0000"/>
        </w:rPr>
        <w:fldChar w:fldCharType="end"/>
      </w:r>
      <w:r>
        <w:rPr>
          <w:rFonts w:hint="default" w:ascii="Times New Roman Regular" w:hAnsi="Times New Roman Regular" w:eastAsia="宋体" w:cs="Times New Roman Regular"/>
          <w:color w:val="FF0000"/>
        </w:rPr>
        <w:t>，公布《节约用水条例》，自2024年5月1日起施行。《节约用水条例》是为了促进全社会节约用水，保障国家水安全，推进生态文明建设，推动高质量发展。这是我国首部节约用水行政法规。故本题正确答案为A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2024年3月20日，探月工程四期（   ）中继星由长征八号遥三运载火箭在中国文昌航天发射场成功发射升空。（   ）中继星作为探月工程四期后续任务的“关键一环”，将为嫦娥四号、嫦娥六号以及后续任务提供中继通信服务。</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A.天链一号</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B.鹊桥一号</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C.天链二号</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D.鹊桥二号</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【答案】D【解析】本题考查时政热点。2024年3月20日8时31分，探月工程四期鹊桥二号中继星由长征八号遥三运载火箭在中国</w:t>
      </w:r>
      <w:r>
        <w:rPr>
          <w:rFonts w:hint="default" w:ascii="Times New Roman Regular" w:hAnsi="Times New Roman Regular" w:eastAsia="宋体" w:cs="Times New Roman Regular"/>
        </w:rPr>
        <w:fldChar w:fldCharType="begin"/>
      </w:r>
      <w:r>
        <w:rPr>
          <w:rFonts w:hint="default" w:ascii="Times New Roman Regular" w:hAnsi="Times New Roman Regular" w:eastAsia="宋体" w:cs="Times New Roman Regular"/>
        </w:rPr>
        <w:instrText xml:space="preserve"> HYPERLINK "https://baike.baidu.com/item/%E6%96%87%E6%98%8C%E8%88%AA%E5%A4%A9%E5%8F%91%E5%B0%84%E5%9C%BA/1368021?fromModule=lemma_inlink" \t "https://baike.baidu.com/item/%E9%B9%8A%E6%A1%A5%E4%BA%8C%E5%8F%B7/_blank" </w:instrText>
      </w:r>
      <w:r>
        <w:rPr>
          <w:rFonts w:hint="default" w:ascii="Times New Roman Regular" w:hAnsi="Times New Roman Regular" w:eastAsia="宋体" w:cs="Times New Roman Regular"/>
        </w:rPr>
        <w:fldChar w:fldCharType="separate"/>
      </w:r>
      <w:r>
        <w:rPr>
          <w:rFonts w:hint="default" w:ascii="Times New Roman Regular" w:hAnsi="Times New Roman Regular" w:eastAsia="宋体" w:cs="Times New Roman Regular"/>
          <w:color w:val="FF0000"/>
        </w:rPr>
        <w:t>文昌航天发射场</w:t>
      </w:r>
      <w:r>
        <w:rPr>
          <w:rFonts w:hint="default" w:ascii="Times New Roman Regular" w:hAnsi="Times New Roman Regular" w:eastAsia="宋体" w:cs="Times New Roman Regular"/>
          <w:color w:val="FF0000"/>
        </w:rPr>
        <w:fldChar w:fldCharType="end"/>
      </w:r>
      <w:r>
        <w:rPr>
          <w:rFonts w:hint="default" w:ascii="Times New Roman Regular" w:hAnsi="Times New Roman Regular" w:eastAsia="宋体" w:cs="Times New Roman Regular"/>
          <w:color w:val="FF0000"/>
        </w:rPr>
        <w:t>成功发射升空。鹊桥二号中继星作为探月四期后续工程的“关键一环”，将架设地月新“鹊桥”，为嫦娥四号、嫦娥六号等任务提供地月间中继通信。鹊桥二号中继星与2018年发射的嫦娥四号“鹊桥”中继星相比，技术创新更多、技术状态更多、功能更强、接口更为复杂、研制难度更高、任务时间跨度更大。此外，鹊桥二号携带了多台科学载荷，将开展科学探测。故本题正确答案为D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2024年3月24日，总重量近37000吨的亚洲第一深水导管架——（   ），开始进行海上安装作业，这是亚洲首次在超过300米的海域进行固定式导管架安装作业，安装成功后将刷新作业水深、高度、重量等多项亚洲纪录。</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A.“海基一号”</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B.“海基二号”</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C.“海导一号”</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D.“海导二号”</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B【解析】本题考查时政热点。2024年3月24日，亚洲第一深水导管架“海基二号”当日开始进行海上安装作业，这是亚洲首次在超过300米的海域进行固定式导管架安装作业。固定式导管架平台是一种海洋油气开发装备，目前我国海洋油气开发的重要区域在水深200米以上的区域。“海基二号”作业海域平均水深约324米，导管架总高338.5米，总重约3.7万吨，安装就位过程预计持续3天，安装成功后，将提升导管架平台应用水深至300米以上。故本题正确答案为B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截至目前，全国秋粮收购已超过八成，总量超1.7亿吨。从今年起，国家粮食和物资储备局开展（   ），保持惩治涉粮违法违规行为高压态势。</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A.“疾风行动”</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B.“天眼行动”</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C.“秋收行动”</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D.“铁拳行动”</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D【解析】本题考查时政热点。眼下正是全国秋粮收购季，截至目前，全国秋粮收购已超过八成，总量超1.7亿吨。各地通过先进技术持续强化粮食购销监管，从今年起，国家粮食和物资储备局开展“铁拳行动”，保持惩治涉粮违法违规行为高压态势。故本题正确答案为D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2024年3月21日，联合国大会通过决议，宣布2025年为国际和平与信任年。联大21日还通过一份决议，宣布每年的（   ）为预防和打击一切形式跨国有组织犯罪国际日，以提高对一切形式跨国有组织犯罪所构成威胁的认识，并加强相关方面的国际合作。</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A.3月21日</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B.4月15日</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C.11月15日</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D.12月21日</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C【解析】本题考查时政热点。联合国大会于2024年3月21日通过决议，宣布2025年为国际和平与信任年。决议促请国际社会通过包容性对话和谈判解决冲突，确保加强国际关系中的和平与信任，以此作为促进可持续发展、和平与安全及人权的一项价值观。联大21日还通过一份决议，宣布每年的11月15日为预防和打击一切形式跨国有组织犯罪国际日，以提高对一切形式跨国有组织犯罪所构成威胁的认识，并加强相关方面的国际合作。故本题正确答案为C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2024年3月22日，中国互联网络信息中心在北京发布第53次《中国互联网络发展状况统计报告》。报告显示，截至2023年12月，我国网民规模达（   ）亿人，较2022年12月增长2480万人。</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A.10.92</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B.9.54</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C.8.95</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D.7.53</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A【解析】本题考查时政热点。2024年3月22日，中国互联网络信息中心在北京发布第53次《中国互联网络发展状况统计报告》。报告显示，截至2023年12月，我国网民规模达10.92亿人，较2022年12月增长2480万人，互联网普及率达77.5%。故本题正确答案为A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2024年3月21日，首届核能峰会在比利时首都布鲁塞尔举行。参会的中国国家原子能机构表示，当前中国在运核电机组数量位居世界（   ），新建机组数量领先世界。</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A.第一</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B.第二</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C.第三</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D.第四</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C【解析】本题考查时政热点。2024年3月21日，首届核能峰会在比利时首都布鲁塞尔举行。参会的中国国家原子能机构表示，当前中国在运核电机组数量位居世界第三，新建机组数量领先世界。中国将继续秉持“开放引领发展、合作共赢未来”理念，发挥完整核工业产业链优势，为全球核能科技创新和可持续发展，为广大发展中国家和平利用和安全发展核能贡献更大力量。故本题正确答案为C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2024年3月21日是世界睡眠日，今年世界睡眠日中国年度主题是（   ）。</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A.“良好睡眠 健康同行”</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B.“健康睡眠 人人共享”</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C.“良好免疫源于优质睡眠”</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D.“良好睡眠 健康中国”</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B【解析】本题考查时政热点。2024年3月21日是“世界睡眠日”。2024年世界睡眠日中国年度主题是：健康睡眠，人人共享。睡眠时间占人的一生大约1/3，良好的睡眠关乎着儿童的体格发育，学习状态，内分泌环境和精神情绪，具有极其重要的作用。故本题正确答案为B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2024年3月20日，天都一号、二号通导技术试验星成功发射。卫星作为深空探测实验室的首发星，将为（   ）通导技术提供先期验证。</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A.火星</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B.太阳</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C.空间站</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D.月球</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D【解析】本题考查时政热点。2024年3月20日，天都一号、二号通导技术试验星由长征八号遥三运载火箭在中国文昌航天发射场成功发射升空，卫星作为深空探测实验室的首发星，将为月球通导技术提供先期验证。故本题正确答案为D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中国科学院深海科学与工程研究所与印度尼西亚国家研究创新署23日顺利完成为期一个月的爪哇海沟联合科考。其间，两国科研人员借助（   ）全海深载人潜水器成功下潜（   ），创下印尼深海下潜新纪录。</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A.“深海勇士”号；8989米</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B.“奋斗者”号；7178米</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C.“深海勇士”号；9980米</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D.“奋斗者”号；10909米</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B【解析】本题考查时政热点。中国科学院深海科学与工程研究所与印度尼西亚国家研究创新署23日顺利完成为期一个月的爪哇海沟联合科考。其间，两国科研人员借助“奋斗者”号全海深载人潜水器成功下潜7178米，创下印尼深海下潜新纪录。故本题正确答案为B项。</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rPr>
        <w:t>【拓展】2020年11月10日，“奋斗者”号成功坐底马里亚纳海沟，深度达10909米，创造中国载人深潜新纪录。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bookmarkStart w:id="0" w:name="_Hlk162525245"/>
      <w:bookmarkStart w:id="1" w:name="_Hlk162526028"/>
      <w:r>
        <w:rPr>
          <w:rFonts w:hint="default" w:ascii="Times New Roman Regular" w:hAnsi="Times New Roman Regular" w:eastAsia="宋体" w:cs="Times New Roman Regular"/>
          <w:sz w:val="21"/>
          <w:szCs w:val="21"/>
          <w:lang w:val="en-US" w:eastAsia="zh-CN"/>
          <w14:ligatures w14:val="none"/>
        </w:rPr>
        <w:t>2024年3月24日，国务院总理李强在北京出席中国发展高层论坛2024年年会开幕式，并表示，本次年会以（   ）为主题，既是对长期以来中国经济发展状况的客观描述，也充分体现了各界对中国经济行稳致远、高质量发展的关注和期许。</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 “持续发展的中国”</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 “腾飞的中国”</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 “创新发展的中国”</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 “全面创新的中国”</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bCs w:val="0"/>
          <w:color w:val="FF0000"/>
          <w:sz w:val="21"/>
          <w:szCs w:val="21"/>
          <w14:ligatures w14:val="none"/>
        </w:rPr>
        <w:t>【答案】A【解析】国务院总理李强</w:t>
      </w:r>
      <w:r>
        <w:rPr>
          <w:rFonts w:hint="default" w:ascii="Times New Roman Regular" w:hAnsi="Times New Roman Regular" w:eastAsia="宋体" w:cs="Times New Roman Regular"/>
          <w:bCs w:val="0"/>
          <w:color w:val="FF0000"/>
          <w:sz w:val="21"/>
          <w:szCs w:val="21"/>
          <w:lang w:val="en-US" w:eastAsia="zh-CN"/>
          <w14:ligatures w14:val="none"/>
        </w:rPr>
        <w:t>2024年</w:t>
      </w:r>
      <w:r>
        <w:rPr>
          <w:rFonts w:hint="default" w:ascii="Times New Roman Regular" w:hAnsi="Times New Roman Regular" w:eastAsia="宋体" w:cs="Times New Roman Regular"/>
          <w:bCs w:val="0"/>
          <w:color w:val="FF0000"/>
          <w:sz w:val="21"/>
          <w:szCs w:val="21"/>
          <w14:ligatures w14:val="none"/>
        </w:rPr>
        <w:t>3月24日在北京出席中国发展高层论坛2024年年会开幕式，并发表主旨演讲。李强表示，本次年会以“持续发展的中国”为主题，既是对长期以来中国经济发展状况的客观描述，也充分体现了各界对中国经济行稳致远、高质量发展的关注和期许。</w:t>
      </w:r>
      <w:bookmarkEnd w:id="0"/>
      <w:r>
        <w:rPr>
          <w:rFonts w:hint="default" w:ascii="Times New Roman Regular" w:hAnsi="Times New Roman Regular" w:eastAsia="宋体" w:cs="Times New Roman Regular"/>
          <w:color w:val="FF0000"/>
          <w:sz w:val="21"/>
          <w:szCs w:val="21"/>
          <w:lang w:val="en-US" w:eastAsia="zh-CN"/>
        </w:rPr>
        <w:t>故本题正确答案为A项。</w:t>
      </w:r>
    </w:p>
    <w:bookmarkEnd w:id="1"/>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2024年3月25日，国家航天局宣布，鹊桥二号中继星经过约112小时奔月飞行，在距月面约440公里处开始实施近月制动，顺利进入环月轨道飞行。后续，鹊桥二号中继星将通过调整环月轨道高度和倾角，进入24小时周期的环月大椭圆使命轨道，按计划开展与（   ）和（   ）的对通测试。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 嫦娥二号  嫦娥五号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 嫦娥三号  嫦娥四号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 嫦娥四号  嫦娥六号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eastAsia" w:ascii="Times New Roman Regular" w:hAnsi="Times New Roman Regular" w:eastAsia="宋体" w:cs="Times New Roman Regular"/>
          <w:sz w:val="21"/>
          <w:szCs w:val="21"/>
          <w:lang w:val="en-US" w:eastAsia="zh-CN"/>
          <w14:ligatures w14:val="none"/>
        </w:rPr>
        <w:t>D.</w:t>
      </w:r>
      <w:r>
        <w:rPr>
          <w:rFonts w:hint="default" w:ascii="Times New Roman Regular" w:hAnsi="Times New Roman Regular" w:eastAsia="宋体" w:cs="Times New Roman Regular"/>
          <w:sz w:val="21"/>
          <w:szCs w:val="21"/>
          <w:lang w:val="en-US" w:eastAsia="zh-CN"/>
          <w14:ligatures w14:val="none"/>
        </w:rPr>
        <w:t xml:space="preserve"> 嫦娥五号  嫦娥六号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bCs w:val="0"/>
          <w:color w:val="FF0000"/>
          <w:sz w:val="21"/>
          <w:szCs w:val="21"/>
          <w14:ligatures w14:val="none"/>
        </w:rPr>
      </w:pPr>
      <w:r>
        <w:rPr>
          <w:rFonts w:hint="default" w:ascii="Times New Roman Regular" w:hAnsi="Times New Roman Regular" w:eastAsia="宋体" w:cs="Times New Roman Regular"/>
          <w:bCs w:val="0"/>
          <w:color w:val="FF0000"/>
          <w:sz w:val="21"/>
          <w:szCs w:val="21"/>
          <w14:ligatures w14:val="none"/>
        </w:rPr>
        <w:t>【答案】C</w:t>
      </w:r>
      <w:r>
        <w:rPr>
          <w:rFonts w:hint="default" w:ascii="Times New Roman Regular" w:hAnsi="Times New Roman Regular" w:eastAsia="宋体" w:cs="Times New Roman Regular"/>
          <w:bCs w:val="0"/>
          <w:color w:val="FF0000"/>
          <w:sz w:val="21"/>
          <w:szCs w:val="21"/>
          <w:lang w:eastAsia="zh-CN"/>
          <w14:ligatures w14:val="none"/>
        </w:rPr>
        <w:t>【</w:t>
      </w:r>
      <w:r>
        <w:rPr>
          <w:rFonts w:hint="default" w:ascii="Times New Roman Regular" w:hAnsi="Times New Roman Regular" w:eastAsia="宋体" w:cs="Times New Roman Regular"/>
          <w:bCs w:val="0"/>
          <w:color w:val="FF0000"/>
          <w:sz w:val="21"/>
          <w:szCs w:val="21"/>
          <w:lang w:val="en-US" w:eastAsia="zh-CN"/>
          <w14:ligatures w14:val="none"/>
        </w:rPr>
        <w:t>解析</w:t>
      </w:r>
      <w:r>
        <w:rPr>
          <w:rFonts w:hint="default" w:ascii="Times New Roman Regular" w:hAnsi="Times New Roman Regular" w:eastAsia="宋体" w:cs="Times New Roman Regular"/>
          <w:bCs w:val="0"/>
          <w:color w:val="FF0000"/>
          <w:sz w:val="21"/>
          <w:szCs w:val="21"/>
          <w:lang w:eastAsia="zh-CN"/>
          <w14:ligatures w14:val="none"/>
        </w:rPr>
        <w:t>】</w:t>
      </w:r>
      <w:r>
        <w:rPr>
          <w:rFonts w:hint="default" w:ascii="Times New Roman Regular" w:hAnsi="Times New Roman Regular" w:eastAsia="宋体" w:cs="Times New Roman Regular"/>
          <w:bCs w:val="0"/>
          <w:color w:val="FF0000"/>
          <w:sz w:val="21"/>
          <w:szCs w:val="21"/>
          <w14:ligatures w14:val="none"/>
        </w:rPr>
        <w:t>国家航天局</w:t>
      </w:r>
      <w:r>
        <w:rPr>
          <w:rFonts w:hint="default" w:ascii="Times New Roman Regular" w:hAnsi="Times New Roman Regular" w:eastAsia="宋体" w:cs="Times New Roman Regular"/>
          <w:bCs w:val="0"/>
          <w:color w:val="FF0000"/>
          <w:sz w:val="21"/>
          <w:szCs w:val="21"/>
          <w:lang w:val="en-US" w:eastAsia="zh-CN"/>
          <w14:ligatures w14:val="none"/>
        </w:rPr>
        <w:t>2024年</w:t>
      </w:r>
      <w:r>
        <w:rPr>
          <w:rFonts w:hint="default" w:ascii="Times New Roman Regular" w:hAnsi="Times New Roman Regular" w:eastAsia="宋体" w:cs="Times New Roman Regular"/>
          <w:bCs w:val="0"/>
          <w:color w:val="FF0000"/>
          <w:sz w:val="21"/>
          <w:szCs w:val="21"/>
          <w14:ligatures w14:val="none"/>
        </w:rPr>
        <w:t>3月25日宣布，鹊桥二号中继星经过约112小时奔月飞行，今天0时46分，在距月面约440公里处开始实施近月制动，约19分钟后，顺利进入环月轨道飞行。后续，鹊桥二号中继星将通过调整环月轨道高度和倾角，进入24小时周期的环月大椭圆使命轨道，按计划开展与嫦娥四号和嫦娥六号的对通测试。</w:t>
      </w:r>
      <w:r>
        <w:rPr>
          <w:rFonts w:hint="default" w:ascii="Times New Roman Regular" w:hAnsi="Times New Roman Regular" w:eastAsia="宋体" w:cs="Times New Roman Regular"/>
          <w:color w:val="FF0000"/>
          <w:sz w:val="21"/>
          <w:szCs w:val="21"/>
          <w:lang w:val="en-US" w:eastAsia="zh-CN"/>
        </w:rPr>
        <w:t>故本题正确答案为C项。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2024年3月25日，由我国自主设计建造的亚洲第一深水导管架（   ），在珠江口盆地海域成功滑移下水。该深水导管架高338.5米，重达近37000吨，创造了固定式海洋平台重量、高度、作业深度等多项亚洲纪录。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 海洋二号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 海斗二号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 海油二号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 海基二号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D【解析】2024年3月25日，由我国自主设计建造的亚洲第一深水导管架“海基二号”，在珠江口盆地海域成功滑移下水。“海基二号”高338.5米，重达近37000吨，创造了固定式海洋平台重量、高度、作业深度等多项亚洲纪录。故本题正确答案为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国务院总理李强2024年3月25日在京会见世界银行行长彭安杰。并表示，中方愿同世行建立更加紧密的伙伴关系，进一步加强合作，推动落实（   ），共同应对气候变化等全球性挑战。</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 全球治理倡议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 全球发展倡议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 全球安全倡议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 全球文明倡议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bCs/>
          <w:sz w:val="21"/>
          <w:szCs w:val="21"/>
          <w14:ligatures w14:val="none"/>
        </w:rPr>
      </w:pPr>
      <w:r>
        <w:rPr>
          <w:rFonts w:hint="default" w:ascii="Times New Roman Regular" w:hAnsi="Times New Roman Regular" w:eastAsia="宋体" w:cs="Times New Roman Regular"/>
          <w:color w:val="FF0000"/>
          <w:sz w:val="21"/>
          <w:szCs w:val="21"/>
          <w:lang w:val="en-US" w:eastAsia="zh-CN"/>
        </w:rPr>
        <w:t>【答案】B【解析】国务院总理李强2024年3月25日在京会见世界银行行长彭安杰。李强表示，中国作为最大的发展中国家，过去40多年与世行开展了富有成效的合作。中方愿同世行建立更加紧密的伙伴关系，进一步加强合作，推动落实全球发展倡议，共同应对气候变化等全球性挑战。故本题正确答案为B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 xml:space="preserve">博鳌亚洲论坛2024年年会于3月26日正式开启，本届博鳌亚洲论坛年会以“亚洲与世界：共同的挑战，共同的责任”为主题，设置“世界经济”“科技创新”“社会发展”“国际合作”四大板块，将突出（   ）的特点。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 “绿色办会”</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 “创新办会”</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 “协调办会”</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bCs/>
          <w:sz w:val="21"/>
          <w:szCs w:val="21"/>
          <w14:ligatures w14:val="none"/>
        </w:rPr>
      </w:pPr>
      <w:r>
        <w:rPr>
          <w:rFonts w:hint="default" w:ascii="Times New Roman Regular" w:hAnsi="Times New Roman Regular" w:eastAsia="宋体" w:cs="Times New Roman Regular"/>
          <w:sz w:val="21"/>
          <w:szCs w:val="21"/>
          <w:lang w:val="en-US" w:eastAsia="zh-CN"/>
          <w14:ligatures w14:val="none"/>
        </w:rPr>
        <w:t>D. “共享办会”</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bCs/>
          <w:sz w:val="21"/>
          <w:szCs w:val="21"/>
          <w14:ligatures w14:val="none"/>
        </w:rPr>
      </w:pPr>
      <w:r>
        <w:rPr>
          <w:rFonts w:hint="default" w:ascii="Times New Roman Regular" w:hAnsi="Times New Roman Regular" w:eastAsia="宋体" w:cs="Times New Roman Regular"/>
          <w:color w:val="FF0000"/>
          <w:sz w:val="21"/>
          <w:szCs w:val="21"/>
          <w:lang w:val="en-US" w:eastAsia="zh-CN"/>
        </w:rPr>
        <w:t>【答案】A【解析】博鳌亚洲论坛2024年年会于3月26日正式开启，本届博鳌亚洲论坛年会设置“世界经济”“科技创新”“社会发展”“国际合作”四大板块，涵盖40多场分论坛活动。与会的中外嘉宾将围绕“中国经济展望”“绿色发展”“数字经济”等议题，探寻重建信心、共促发展之道。今年，博鳌亚洲论坛将突出“绿色办会”的特点，整个年会期间使用100%的绿电。故本题正确答案为A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国家主席习近平2024年3月27日在北京人民大会堂集体会见美国工商界和战略学术界代表，并指出，中美关系是世界上最重要的双边关系之一。今年是中美建交（   ）。中美关系史是一部两国人民友好交往的历史，过去靠人民书写，未来更要靠人民创造。</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 40周年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 45周年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 50周年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 55周年</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bCs/>
          <w:sz w:val="21"/>
          <w:szCs w:val="21"/>
          <w14:ligatures w14:val="none"/>
        </w:rPr>
      </w:pPr>
      <w:r>
        <w:rPr>
          <w:rFonts w:hint="default" w:ascii="Times New Roman Regular" w:hAnsi="Times New Roman Regular" w:eastAsia="宋体" w:cs="Times New Roman Regular"/>
          <w:color w:val="FF0000"/>
          <w:sz w:val="21"/>
          <w:szCs w:val="21"/>
          <w:lang w:val="en-US" w:eastAsia="zh-CN"/>
        </w:rPr>
        <w:t>【答案】B【解析】2024年3月27日，国家主席习近平在北京人民大会堂集体会见美国工商界和战略学术界代表。习近平指出，中美关系是世界上最重要的双边关系之一。中美两国是合作还是对抗，事关两国人民福祉和人类前途命运。中美各自的成功是彼此的机遇。只要双方都把对方视为伙伴，相互尊重、和平共处、合作共赢，中美关系就会好起来。今年是中美建交45周年。中美关系史是一部两国人民友好交往的历史，过去靠人民书写，未来更要靠人民创造。故本题正确答案为B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2024年3月27日6时51分，我国在太原卫星发射中心使用长征六号改运载火箭成功将（   ）发射升空，卫星顺利进入预定轨道。该卫星主要用于开展大气海洋环境探测、空间环境探测、防灾减灾和科学试验等任务。</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 云海一号02星</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 云海二号02星</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 云海三号02星</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 云海四号02星</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C【解析】2024年3月27日6时51分，我国在太原卫星发射中心使用长征六号改运载火箭成功将云海三号02星发射升空，卫星顺利进入预定轨道。该卫星主要用于开展大气海洋环境探测、空间环境探测、防灾减灾和科学试验等任务。故本题正确答案为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国务院新闻办公室2024年3月27日举行新闻发布会，指出本届消博会将于4月13日至18日在（   ）举办。</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 上海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 广州</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 深圳</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 海南</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D【解析】国务院新闻办公室2024年3月27日举行新闻发布会，介绍第四届中国国际消费品博览会有关情况。本届消博会将于4月13日至18日在海南举办，首次实现海南全岛办展。展览总面积将达到12.8万平方米，为历届之最，将有来自59个国家和地区、超过3000个品牌参展。故本题正确答案为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2024年3月27日政协第十四届全国委员会第十七次主席会议在北京召开。中共中央政治局常委、全国政协主席王沪宁表示，今年是人民政协成立（   ），要认真贯彻落实习近平总书记重要指示精神和中共中央有关部署，把坚持和加强中国共产党的领导落实到人民政协工作全过程和各方面，加强专门协商机构建设。</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 60周年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 65周年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 70周年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 75周年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D【解析】政协第十四届全国委员会第十七次主席会议27日在北京召开。中共中央政治局常委、全国政协主席王沪宁主持并讲话。会议审议通过了《全国政协十四届二次会议重点提案选题和督办方式》和《关于举行中国人民政治协商会议成立75周年庆祝活动的总体方案》。王沪宁表示，今年是人民政协成立75周年，要认真贯彻落实习近平总书记重要指示精神和中共中央有关部署，把坚持和加强中国共产党的领导落实到人民政协工作全过程和各方面，加强专门协商机构建设，以实际行动迎接新中国成立75周年、人民政协成立75周年。故本题正确答案为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国家海洋局发布新闻消息，中国第40次南极考察队将于今年4月返回祖国，“雪龙2”号、“雪龙”号将分别停靠（   ）、（   ），并向公众开放。</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 澳门  三亚</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 广州  上海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 厦门  威海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 香港  青岛</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bCs/>
          <w:sz w:val="21"/>
          <w:szCs w:val="21"/>
          <w14:ligatures w14:val="none"/>
        </w:rPr>
      </w:pPr>
      <w:r>
        <w:rPr>
          <w:rFonts w:hint="default" w:ascii="Times New Roman Regular" w:hAnsi="Times New Roman Regular" w:eastAsia="宋体" w:cs="Times New Roman Regular"/>
          <w:color w:val="FF0000"/>
          <w:sz w:val="21"/>
          <w:szCs w:val="21"/>
          <w:lang w:val="en-US" w:eastAsia="zh-CN"/>
        </w:rPr>
        <w:t>【答案】D【解析】国家海洋局极地考察办公室主任沈君27日在自然资源部例行新闻发布会上说，中国第40次南极考察队4月回国，“雪龙2”号将停靠香港，举办“雪龙2”号开放日、科研交流、科普讲座等系列爱国主义宣传教育和科普交流活动；“雪龙”号将停靠青岛，举办返航活动并向公众开放参观。故本题正确答案为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2024年3月27日，国家主席习近平在北京人民大会堂集体会见美国工商界和战略学术界代表。习近平指出，去年中国经济增速在世界主要经济体中名列前茅，对世界经济增长贡献率继续超过（   ），这是中国人民干出来的，也离不开国际合作。</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A.10%</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B.20%</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C.30%</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D.40%</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bCs/>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rPr>
        <w:t>【答案】C【解析】2024年3月27日，国家主席习近平在北京人民大会堂集体会见美国工商界和战略学术界代表。习近平认真听取了美方代表发言，并对他们关心的问题一一作出回应。习近平指出，中国经济是健康、可持续的。去年中国经济增速在世界主要经济体中名列前茅，对世界经济增长贡献率继续超过30%，这是中国人民干出来的，也离不开国际合作。故本题正确答案为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2024年3月26日，国家主席习近平同洪都拉斯总统卡斯特罗互致贺电，庆祝两国建交（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A.一周年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B.两周年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C.三周年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D.四周年</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【答案】A【解析】2024年3月26日，国家主席习近平同洪都拉斯总统卡斯特罗互致贺电，庆祝两国建交一周年。故本题正确答案为A项。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2024年3月25日，全国首个以“研发创新”为特色的综合保税区——（   ）通过封关预验收，预计4月正式封关运行。</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A.北京中关村综合保税区</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B.长春兴隆综合保税区</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C.西安综合保税区</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D.海口综合保税区</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bCs/>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rPr>
        <w:t>【答案】A【解析】2024年3月25日，中关村综合保税区通过预验收。这个全国首个以“研发创新”为特色的综合保税区，向4月份正式封关运作迈出坚实一步。中关村综保区是全国首个以“研发创新”为特色、以“保税研发”为主要功能的综合保税区，是探索特色型综合保税区建设的重要尝试。故本题正确答案为A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2024年3月28日，国务院召开推动大规模设备更新和消费品以旧换新工作视频会议。李强在会上强调，尊重企业和消费者意愿，加强政策支持，注重分类实施，把握轻重缓急，扎实推进（   ）四大行动。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A.产品更新、消费品以旧换新、回收循环利用、标准提升</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B.设备更新、消费品以旧换新、回收循环利用、供应链提升</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C.设备更新、消费品以旧换新、回收循环利用、标准提升</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D.产品更新、消费品以旧换新、回收循环利用、供应链提升</w:t>
      </w:r>
    </w:p>
    <w:p>
      <w:pPr>
        <w:keepNext w:val="0"/>
        <w:keepLines w:val="0"/>
        <w:pageBreakBefore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C【解析】2024年3月28日，国务院召开推动大规模设备更新和消费品以旧换新工作视频会议。李强在会上强调，各地区各部门要切实把思想和行动统一到党中央决策部署上来，坚持市场为主、政府引导，坚持鼓励先进、淘汰落后，坚持标准引领、有序提升，尊重企业和消费者意愿，加强政策支持，注重分类实施，把握轻重缓急，扎实推进设备更新、消费品以旧换新、回收循环利用、标准提升四大行动，着力形成更新换代的内生动力和规模效应。故本题正确答案为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国务院2024年3月28日公布</w:t>
      </w:r>
      <w:r>
        <w:rPr>
          <w:rFonts w:hint="default" w:ascii="Times New Roman Regular" w:hAnsi="Times New Roman Regular" w:eastAsia="宋体" w:cs="Times New Roman Regular"/>
          <w:sz w:val="21"/>
          <w:szCs w:val="21"/>
          <w:lang w:val="en-US" w:eastAsia="zh-CN"/>
          <w14:ligatures w14:val="none"/>
        </w:rPr>
        <w:fldChar w:fldCharType="begin"/>
      </w:r>
      <w:r>
        <w:rPr>
          <w:rFonts w:hint="default" w:ascii="Times New Roman Regular" w:hAnsi="Times New Roman Regular" w:eastAsia="宋体" w:cs="Times New Roman Regular"/>
          <w:sz w:val="21"/>
          <w:szCs w:val="21"/>
          <w:lang w:val="en-US" w:eastAsia="zh-CN"/>
          <w14:ligatures w14:val="none"/>
        </w:rPr>
        <w:instrText xml:space="preserve"> HYPERLINK "https://www.gov.cn/zhengce/content/202403/content_6940435.htm" \t "/Users/zhangqian/Documents\\x/_blank" </w:instrText>
      </w:r>
      <w:r>
        <w:rPr>
          <w:rFonts w:hint="default" w:ascii="Times New Roman Regular" w:hAnsi="Times New Roman Regular" w:eastAsia="宋体" w:cs="Times New Roman Regular"/>
          <w:sz w:val="21"/>
          <w:szCs w:val="21"/>
          <w:lang w:val="en-US" w:eastAsia="zh-CN"/>
          <w14:ligatures w14:val="none"/>
        </w:rPr>
        <w:fldChar w:fldCharType="separate"/>
      </w:r>
      <w:r>
        <w:rPr>
          <w:rFonts w:hint="default" w:ascii="Times New Roman Regular" w:hAnsi="Times New Roman Regular" w:eastAsia="宋体" w:cs="Times New Roman Regular"/>
          <w:sz w:val="21"/>
          <w:szCs w:val="21"/>
          <w:lang w:val="en-US" w:eastAsia="zh-CN"/>
          <w14:ligatures w14:val="none"/>
        </w:rPr>
        <w:t>《节约用水条例》</w:t>
      </w:r>
      <w:r>
        <w:rPr>
          <w:rFonts w:hint="default" w:ascii="Times New Roman Regular" w:hAnsi="Times New Roman Regular" w:eastAsia="宋体" w:cs="Times New Roman Regular"/>
          <w:sz w:val="21"/>
          <w:szCs w:val="21"/>
          <w:lang w:val="en-US" w:eastAsia="zh-CN"/>
          <w14:ligatures w14:val="none"/>
        </w:rPr>
        <w:fldChar w:fldCharType="end"/>
      </w:r>
      <w:r>
        <w:rPr>
          <w:rFonts w:hint="default" w:ascii="Times New Roman Regular" w:hAnsi="Times New Roman Regular" w:eastAsia="宋体" w:cs="Times New Roman Regular"/>
          <w:sz w:val="21"/>
          <w:szCs w:val="21"/>
          <w:lang w:val="en-US" w:eastAsia="zh-CN"/>
          <w14:ligatures w14:val="none"/>
        </w:rPr>
        <w:t>，自今年5月1日起施行。关于《节约用水条例》，下列说法正确的是（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A.用水应当计量，对各用途的用水应当有统一的计量标准</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B.非居民用水实行超定额（超计划）累进加价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C.再生水、海水淡化水的水价由地方人民政府统一定价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D.国家对节水潜力大、使用面广的用水产品实行登记管理，并直接淘汰水效等级较低的用水产品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B【解析】2024年版《节约用水条例》第十五条第二款规定，城镇居民生活用水和具备条件的农村居民生活用水实行阶梯水价，非居民用水实行超定额（超计划）累进加价。B项正确。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【拓展】A项：《节约用水条例》第十四条规定，用水应当计量。对不同水源、不同用途的水应当分别计量。A项错误。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C项：《节约用水条例》第十五条第四款规定，再生水、海水淡化水的水价在地方人民政府统筹协调下由供需双方协商确定。C项错误。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D项：《节约用水条例》第十七条第四款规定，国家对节水潜力大、使用面广的用水产品实行水效标识管理，并逐步淘汰水效等级较低的用水产品。D项错误。</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0" w:firstLineChars="200"/>
        <w:textAlignment w:val="auto"/>
        <w:outlineLvl w:val="1"/>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b/>
          <w:bCs/>
        </w:rPr>
        <w:t>二、多选题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1日出版的第5期《求是》杂志将发表中共中央总书记、国家主席、中央军委主席习近平的重要文章《加强和改进人民政协工作全面发展协商民主》，文章指出，党的十八大以来，我们总结经验，对人民政协工作提出了一系列新要求，主要包括（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A.加强党对人民政协工作的领导</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B.准确把握人民政协性质定位</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C.发挥好人民政协专门协商机构作用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D.以改革创新精神推进履职能力建设</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BCD【解析】本题考查时政热点。文章指出，党的十八大以来，我们总结经验，对人民政协工作提出了一系列新要求，主要有以下几个方面。一是加强党对人民政协工作的领导。二是准确把握人民政协性质定位。三是发挥好人民政协专门协商机构作用。四是坚持和完善我国新型政党制度。五是广泛凝聚人心和力量。六是聚焦党和国家中心任务履职尽责。七是坚持人民政协为人民。八是以改革创新精神推进履职能力建设。新形势下，我们必须把人民政协制度坚持好、把人民政协事业发展好，增强开展统一战线工作的责任担当，把更多的人团结在党的周围。ABCD项正确。故本题正确答案为ABC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2024年春季学期中央党校（国家行政学院）中青年干部培训班3月1日上午在中央党校开班。中共中央总书记、国家主席、中央军委主席习近平作出重要指示。对年轻干部的要求，下列说法正确的是（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A.要自觉做党的理论体系的笃信笃行者，坚持不懈用新时代中国特色社会主义思想凝心铸魂</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B.要自觉做对党忠诚老实的模范践行者，旗帜鲜明讲政治，着力提高政治判断力、政治领悟力、政治执行力</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C.要自觉做矢志为民造福的无私奉献者，始终把人民放在心中最高位置，树立和践行正确政绩观</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D.要自觉做勇于担当作为的不懈奋斗者，锐意改革创新，敢于善于斗争，愿挑最重的担子、能啃最硬的骨头、善接烫手的山芋</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BCD【解析】本题考查时政热点。B项：要自觉做对党忠诚老实的模范践行者，旗帜鲜明讲政治，着力提高政治判断力、政治领悟力、政治执行力，严守党的政治纪律和政治规矩，说老实话、办老实事、做老实人，始终同党中央保持高度一致。B项正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C项：要自觉做矢志为民造福的无私奉献者，始终把人民放在心中最高位置，树立和践行正确政绩观，走好新时代党的群众路线，提高做群众工作的本领，用心用情用力解决群众急难愁盼问题，不断增强人民群众的获得感、幸福感、安全感。C项正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D项：要自觉做勇于担当作为的不懈奋斗者，锐意改革创新，敢于善于斗争，愿挑最重的担子、能啃最硬的骨头、善接烫手的山芋，在直面问题、破解难题中不断打开工作新局面。D项正确。故本题正确答案为BCD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拓展】A项：习近平强调，要自觉做党的创新理论的笃信笃行者，坚持不懈用新时代中国特色社会主义思想凝心铸魂，不断筑牢信仰之基、补足精神之钙、把稳思想之舵，切实提升马克思主义理论水平和运用能力。应该是“创新理论”，而不是“理论体系”。A项错误。</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国家标准《血液、尿液中乙醇、甲醇、正丙醇、丙酮、异丙醇和正丁醇检验》（GB/T 42430-2023），于2024年3月1日起实施。关于新检验标准，下列说法错误的是（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A.饮酒驾驶为0.30mg/mL</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B.驾驶员血液中乙醇含量大于或等于0.60mg/mL属于醉驾</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C.检验线性范围为0mg/mL—3mg/mL</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D.该标准适用于五种醇类物质及丙酮的中毒、死亡检验、医疗急救检验、科学研究等其他更为广泛的场景</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【答案】ABC【解析】本题考查时政热点并选错误项。国家标准《血液、尿液中乙醇、甲醇、正丙醇、丙酮、异丙醇和正丁醇检验》（GB/T 42430-2023），于3月1日起实施。新检验标准以血液中乙醇的含量检验为例：饮酒驾驶为0.20mg/mL，驾驶员血液中乙醇含量大于或等于0.80mg/mL属于醉驾。检验线性范围为0.1mg/mL~3mg/mL。ABC项错误。故本题正确答案为ABC项。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【拓展】D项：该标准还适用于五种醇类物质及丙酮的中毒、死亡检验、医疗急救检验、科学研究等其他更为广泛的场景。驾车中的车辆驾驶人员酒精含量阈值和检验按照现行强制性国家标准GB 19522《车辆驾驶人员血液、呼气酒精含量阈值与检验》及其修改单执行。D项正确。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2024年3月5日，风云四号B星成功接替A星，继续为全球129个国家和地区提供产品和天气服务。相对于A星，风云四号B星的优势有（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A.时空分辨率更高、观测数据更优</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B.轨位调整后，监测范围进一步东移</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C.能为更多共建“一带一路”国家服务</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D.在灾害性天气监测预警中提供更强大的技术支撑</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CD【解析】本题考查时政热点。AD项：目前，B星正处于“年富力强”阶段，星地系统运行良好，且时空分辨率能达到1分钟、250米，技术性能更优。轨位调整后，B星将在灾害性天气监测预警中提供更强大的技术支撑。A项正确。D项正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BC项：2024年3月5日，经过近一个月的漂移及业务调试后，风云四号B星（以下简称“B星”）成功接替风云四号A星（以下简称“A星”），在东经105度的静止轨道上恢复业务服务。B星轨位调整后，监测范围进一步西移，能为更多共建“一带一路”国家服务，提供天气预报、防灾减灾救灾等所需数据支撑。B项应该是“西移”，而不是“东移”，B项错误。C项正确。ACD项正确。故本题正确答案为AC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新质生产力是中国当下的政经热词。2024年3月5日，中共中央总书记、国家主席、中央军委主席习近平在参加十四届全国人大二次会议江苏代表团审议时，阐释了中国发展新质生产力的“为”与“不为”。关于新质生产力，下列说法正确的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A.新质生产力特点是创新，关键在质优，本质是先进生产力</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B.习近平总书记立足一域，放眼全国，强调“因地制宜”这四个字</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C.发展新质生产力不是忽视、放弃传统产业，要防止一哄而上、泡沫化</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D.发展新质生产力是否意味着放弃传统产业，要搞一种模式</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【答案】ABC【解析】本题考查时政热点。A项：对于何为新质生产力，习近平曾凝练概括，“特点是创新，关键在质优，本质是先进生产力”。A项正确。</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B项：发展新质生产力如何“为”？在参加江苏代表团审议时，习近平立足一域，放眼全国，强调“因地制宜”这四个字。要牢牢把握高质量发展这个首要任务，因地制宜发展新质生产力。B项正确。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D项：习近平说，“发展新质生产力不是忽视、放弃传统产业，要防止一哄而上、泡沫化，也不要搞一种模式”。通过讲清新质生产力和传统产业间的关系，明确“有所不为”，有利于各地打通束缚新质生产力发展的堵点卡点，激发各类市场主体的内生动力和创新活力。C项正确，D项错误。故本题正确答案为ABC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2024年3月8日，十四届全国人大二次会议在北京人民大会堂举行第二次全体会议，赵乐际在报告中对今后一年的任务进行部署。下列选项中符合今后一年任务的有（   ）。</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A.完善中国特色社会主义法律体系</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B.加强宪法实施和监督</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C.充分发挥人大代表作用</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D.提升常委会自身建设水平</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BCD【解析】本题考查党政专题知识。2024年3月8日，十四届全国人大二次会议在北京人民大会堂举行第二次全体会议。赵乐际在报告中对今后一年的任务进行部署：加强宪法实施和监督；完善中国特色社会主义法律体系；扎实有效做好监督工作；充分发挥人大代表作用；拓展深化人大对外交往；提升常委会自身建设水平。要精心组织庆祝全国人民代表大会成立70周年活动，坚持好、完善好、运行好人民代表大会制度，坚定不移走中国特色社会主义政治发展道路。ABCD项均属于今后一年的任务。故本题正确答案为ABC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2024年3月8日，工业和信息化部部长金壮龙在“部长通道”上表示，我国的5G基站数量已经达到338万个，实现了（   ）。</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A.市市通千兆</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B.县县通5G</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C.乡乡通光纤</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D.村村通宽带</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BD【解析】本题考查时政知识。2024年3月8日上午，十四届全国人大二次会议第二次全体会议后，举行第二场“部长通道”集中采访活动，邀请部分列席会议的国务院有关部委主要负责人接受采访。工业和信息化部部长金壮龙介绍，我国的5G基站数量已经达到338万个。我们已经实现“市市通千兆”“县县通5G”“村村通宽带”。故本题正确答案为AB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color w:val="000000"/>
          <w:sz w:val="21"/>
          <w:szCs w:val="21"/>
          <w:lang w:val="en-US" w:eastAsia="zh-CN"/>
        </w:rPr>
      </w:pPr>
      <w:r>
        <w:rPr>
          <w:rFonts w:hint="default" w:ascii="Times New Roman Regular" w:hAnsi="Times New Roman Regular" w:eastAsia="宋体" w:cs="Times New Roman Regular"/>
          <w:sz w:val="21"/>
          <w:szCs w:val="21"/>
          <w:lang w:val="en-US" w:eastAsia="zh-CN"/>
        </w:rPr>
        <w:t>新中国</w:t>
      </w:r>
      <w:r>
        <w:rPr>
          <w:rFonts w:hint="default" w:ascii="Times New Roman Regular" w:hAnsi="Times New Roman Regular" w:eastAsia="宋体" w:cs="Times New Roman Regular"/>
          <w:color w:val="000000"/>
          <w:sz w:val="21"/>
          <w:szCs w:val="21"/>
          <w:lang w:val="en-US" w:eastAsia="zh-CN"/>
        </w:rPr>
        <w:t>成立75周年以来，我们的国家从一个贫穷落后的农业国，发展成为世界第二大经济体，取得了不少成就，经过持续多年的努力，我国建成了（   ）。</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000000"/>
          <w:sz w:val="21"/>
          <w:szCs w:val="21"/>
          <w:lang w:val="en-US" w:eastAsia="zh-CN"/>
        </w:rPr>
      </w:pPr>
      <w:r>
        <w:rPr>
          <w:rFonts w:hint="default" w:ascii="Times New Roman Regular" w:hAnsi="Times New Roman Regular" w:eastAsia="宋体" w:cs="Times New Roman Regular"/>
          <w:color w:val="000000"/>
          <w:sz w:val="21"/>
          <w:szCs w:val="21"/>
          <w:lang w:val="en-US" w:eastAsia="zh-CN"/>
        </w:rPr>
        <w:t>A.全球规模最大的教育体系</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000000"/>
          <w:sz w:val="21"/>
          <w:szCs w:val="21"/>
          <w:lang w:val="en-US" w:eastAsia="zh-CN"/>
        </w:rPr>
      </w:pPr>
      <w:r>
        <w:rPr>
          <w:rFonts w:hint="default" w:ascii="Times New Roman Regular" w:hAnsi="Times New Roman Regular" w:eastAsia="宋体" w:cs="Times New Roman Regular"/>
          <w:color w:val="000000"/>
          <w:sz w:val="21"/>
          <w:szCs w:val="21"/>
          <w:lang w:val="en-US" w:eastAsia="zh-CN"/>
        </w:rPr>
        <w:t>B.全球规模最大的社会保障体系</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C.全球规模最大的医疗卫生体系</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D.全球规模最大的传染病网络直报系统</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BCD【解析】本题考查党政专题知识。ABC项：2024年3月9日，十四届全国人大二次会议在北京梅地亚中心新闻发布厅举行记者会。财政部部长指出，经过持续多年的努力，我国建成了世界上规模最大的教育体系、社会保障体系、医疗卫生体系，我们现在的基本养老保险覆盖近11亿人，医保参保人数超过13亿人，有4400万人被纳入低保和特困救助范围，每年约1亿人次的家庭经济困难学生享受到国家资助，1.59亿名义务教育阶段的学生免除学杂费并获得免费教科书。ABC项正确。</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D项：国家疾病预防控制局局长王贺胜介绍，我国已建成全球规模最大传染病网络直报系统，平均报告时间从5天缩短到了4个小时。D项正确。故本题正确答案为ABCD项。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rPr>
        <w:t>2024年3月13日，生态环境部今年确定将2573个水体纳入美丽河湖建设，生态环境部将加大力度，推动各地创新举措建设美丽河湖，计划到2027年，确定的2573个水体中，有40%左右基本建成（   ）的美丽河湖</w:t>
      </w:r>
      <w:r>
        <w:rPr>
          <w:rFonts w:hint="default" w:ascii="Times New Roman Regular" w:hAnsi="Times New Roman Regular" w:eastAsia="宋体" w:cs="Times New Roman Regular"/>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A.清水绿岸</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B.鱼翔浅底</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C.人水和谐</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D.绿色环保</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BC【解析】本题考查时政知识。2024年3月13日，生态环境部今年确定将2573个水体纳入美丽河湖建设。今年，生态环境部将加大力度，推动各地创新举措建设美丽河湖，计划到2027年，确定的2573个水体中，有40%左右基本建成“清水绿岸、鱼翔浅底、人水和谐”的美丽河湖。故本题正确答案为ABC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2024年3月，《习近平著作选读》第一卷、第二卷英文版，由外文出版社出版，面向海内外发行。下列关于《习近平著作选读》的意义表述正确的有（   ）。</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A.集中反映了新时代中国共产党人推进马克思主义中国化时代化取得的重大理论创新成果</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B.充分彰显了习近平新时代中国特色社会主义思想引领强国建设、民族复兴的真理力量和实践伟力</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C.立体展现了中国共产党致力于推动建设美好世界的中国智慧和中国担当</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D.是全面系统反映习近平新时代中国特色社会主义思想的权威著作</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BCD【解析】本题考查党政专题知识。《习近平著作选读》生动记录了以习近平同志为核心的党中央领导人民开创中国特色社会主义新时代并不断夺取新胜利的伟大历史进程，集中反映了新时代中国共产党人推进马克思主义中国化时代化取得的重大理论创新成果，充分彰显了习近平新时代中国特色社会主义思想引领强国建设、民族复兴的真理力量和实践伟力，立体展现了中国共产党致力于推动建设美好世界的中国智慧和中国担当，是全面系统反映习近平新时代中国特色社会主义思想的权威著作。故本题正确答案为ABC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2024年3月15日下午，国家主席习近平在人民大会堂同来华进行国事访问的安哥拉总统洛伦索举行会谈。关于此次会谈的相关内容，下列说法错误的是</w:t>
      </w:r>
      <w:r>
        <w:rPr>
          <w:rFonts w:hint="default" w:ascii="Times New Roman Regular" w:hAnsi="Times New Roman Regular" w:eastAsia="宋体" w:cs="Times New Roman Regular"/>
          <w:sz w:val="21"/>
          <w:szCs w:val="21"/>
          <w:lang w:eastAsia="zh-CN"/>
        </w:rPr>
        <w:t>（</w:t>
      </w:r>
      <w:r>
        <w:rPr>
          <w:rFonts w:hint="default" w:ascii="Times New Roman Regular" w:hAnsi="Times New Roman Regular" w:eastAsia="宋体" w:cs="Times New Roman Regular"/>
          <w:sz w:val="21"/>
          <w:szCs w:val="21"/>
          <w:lang w:val="en-US" w:eastAsia="zh-CN"/>
        </w:rPr>
        <w:t xml:space="preserve">   </w:t>
      </w:r>
      <w:r>
        <w:rPr>
          <w:rFonts w:hint="default" w:ascii="Times New Roman Regular" w:hAnsi="Times New Roman Regular" w:eastAsia="宋体" w:cs="Times New Roman Regular"/>
          <w:sz w:val="21"/>
          <w:szCs w:val="21"/>
          <w:lang w:eastAsia="zh-CN"/>
        </w:rPr>
        <w:t>）。</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A.两国元首宣布，将中安关系提升为全天候战略合作伙伴关系</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B.今年是中安两国共同庆祝建交40周年</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C.习近平强调，中安合作基础好、规模大、互补性强</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D.洛伦索表示，安方欢迎更多中国企业赴安投资，助力安哥拉国家发展振兴</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【答案】AB【解析】本题考查时政热点</w:t>
      </w:r>
      <w:r>
        <w:rPr>
          <w:rFonts w:hint="default" w:ascii="Times New Roman Regular" w:hAnsi="Times New Roman Regular" w:eastAsia="宋体" w:cs="Times New Roman Regular"/>
          <w:color w:val="FF0000"/>
          <w:sz w:val="21"/>
          <w:szCs w:val="21"/>
          <w:lang w:val="en-US" w:eastAsia="zh-CN"/>
        </w:rPr>
        <w:t>并选错误项</w:t>
      </w:r>
      <w:r>
        <w:rPr>
          <w:rFonts w:hint="default" w:ascii="Times New Roman Regular" w:hAnsi="Times New Roman Regular" w:eastAsia="宋体" w:cs="Times New Roman Regular"/>
          <w:color w:val="FF0000"/>
          <w:sz w:val="21"/>
          <w:szCs w:val="21"/>
        </w:rPr>
        <w:t>。A项：3月15日下午，国家主席习近平在人民大会堂同来华进行国事访问的安哥拉总统洛伦索举行会谈。两国元首宣布，将中安关系提升为全面战略合作伙伴关系。A项全天候战略合作伙伴关系说法错误，应该是全面战略合作伙伴关系。B项：习近平指出，去年，中安两国共同庆祝建交40周年。中安关系历经国际风云变幻考验，实实在在造福了两国人民。中安合作属于南南合作、发展中国家合作，是好朋友之间的相互帮助，互惠互利、合作共赢。B项今年说法错误，应该是去年。</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故本题正确答案为AB项。</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【拓展】C项：习近平强调，中安合作基础好、规模大、互补性强，互利合作有着巨大潜力和光明前景。双方应该加强高质量共建“一带一路”合作，推进发展战略对接，推动务实合作提质增效。C项正确。</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rPr>
        <w:t>D项：洛伦索表示，</w:t>
      </w:r>
      <w:r>
        <w:rPr>
          <w:rFonts w:hint="eastAsia" w:ascii="Times New Roman Regular" w:hAnsi="Times New Roman Regular" w:eastAsia="宋体" w:cs="Times New Roman Regular"/>
          <w:color w:val="FF0000"/>
          <w:sz w:val="21"/>
          <w:szCs w:val="21"/>
          <w:lang w:val="en-US" w:eastAsia="zh-CN"/>
        </w:rPr>
        <w:t>安</w:t>
      </w:r>
      <w:r>
        <w:rPr>
          <w:rFonts w:hint="default" w:ascii="Times New Roman Regular" w:hAnsi="Times New Roman Regular" w:eastAsia="宋体" w:cs="Times New Roman Regular"/>
          <w:color w:val="FF0000"/>
          <w:sz w:val="21"/>
          <w:szCs w:val="21"/>
        </w:rPr>
        <w:t>方欢迎更多中国企业赴安投资，助力安哥拉国家发展振兴。安方坚定奉行一个中国政策，认为台湾是中国不可分割的一部分，相信台湾问题一定会得到圆满解决。安方高度赞赏中国始终致力于促进世界和平与进步、维护国际公平正义，愿同中方加强多边协作，维护联合国宪章宗旨原则以及维护各国主权、独立、不干涉内政等重要国际关系准则。D项正确。</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生态环境部</w:t>
      </w:r>
      <w:r>
        <w:rPr>
          <w:rFonts w:hint="default" w:ascii="Times New Roman Regular" w:hAnsi="Times New Roman Regular" w:eastAsia="宋体" w:cs="Times New Roman Regular"/>
          <w:sz w:val="21"/>
          <w:szCs w:val="21"/>
          <w:lang w:val="en-US" w:eastAsia="zh-CN"/>
        </w:rPr>
        <w:t>2024年</w:t>
      </w:r>
      <w:r>
        <w:rPr>
          <w:rFonts w:hint="default" w:ascii="Times New Roman Regular" w:hAnsi="Times New Roman Regular" w:eastAsia="宋体" w:cs="Times New Roman Regular"/>
          <w:sz w:val="21"/>
          <w:szCs w:val="21"/>
        </w:rPr>
        <w:t>3月15日发布《关于加快建立现代化生态环境监测体系的实施意见》，将加速推进生态环境监测的数智化转型。下列相关说法不正确的是</w:t>
      </w:r>
      <w:r>
        <w:rPr>
          <w:rFonts w:hint="default" w:ascii="Times New Roman Regular" w:hAnsi="Times New Roman Regular" w:eastAsia="宋体" w:cs="Times New Roman Regular"/>
          <w:sz w:val="21"/>
          <w:szCs w:val="21"/>
          <w:lang w:eastAsia="zh-CN"/>
        </w:rPr>
        <w:t>（</w:t>
      </w:r>
      <w:r>
        <w:rPr>
          <w:rFonts w:hint="default" w:ascii="Times New Roman Regular" w:hAnsi="Times New Roman Regular" w:eastAsia="宋体" w:cs="Times New Roman Regular"/>
          <w:sz w:val="21"/>
          <w:szCs w:val="21"/>
          <w:lang w:val="en-US" w:eastAsia="zh-CN"/>
        </w:rPr>
        <w:t xml:space="preserve">   </w:t>
      </w:r>
      <w:r>
        <w:rPr>
          <w:rFonts w:hint="default" w:ascii="Times New Roman Regular" w:hAnsi="Times New Roman Regular" w:eastAsia="宋体" w:cs="Times New Roman Regular"/>
          <w:sz w:val="21"/>
          <w:szCs w:val="21"/>
          <w:lang w:eastAsia="zh-CN"/>
        </w:rPr>
        <w:t>）。</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A.到2035年，基本建成现代化生态环境监测体系。</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B.到2035年，全面建成现代化生态环境监测体系。</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C.生态环境部计划将3.5万个地方监测站点与国家联网</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D.生态环境部计划将2.5万个地方监测站点与国家联网</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【答案】AD【解析】本题考查时政热点</w:t>
      </w:r>
      <w:r>
        <w:rPr>
          <w:rFonts w:hint="default" w:ascii="Times New Roman Regular" w:hAnsi="Times New Roman Regular" w:eastAsia="宋体" w:cs="Times New Roman Regular"/>
          <w:color w:val="FF0000"/>
          <w:sz w:val="21"/>
          <w:szCs w:val="21"/>
          <w:lang w:val="en-US" w:eastAsia="zh-CN"/>
        </w:rPr>
        <w:t>并选错误项</w:t>
      </w:r>
      <w:r>
        <w:rPr>
          <w:rFonts w:hint="default" w:ascii="Times New Roman Regular" w:hAnsi="Times New Roman Regular" w:eastAsia="宋体" w:cs="Times New Roman Regular"/>
          <w:color w:val="FF0000"/>
          <w:sz w:val="21"/>
          <w:szCs w:val="21"/>
        </w:rPr>
        <w:t>。生态环境部</w:t>
      </w:r>
      <w:r>
        <w:rPr>
          <w:rFonts w:hint="default" w:ascii="Times New Roman Regular" w:hAnsi="Times New Roman Regular" w:eastAsia="宋体" w:cs="Times New Roman Regular"/>
          <w:color w:val="FF0000"/>
          <w:sz w:val="21"/>
          <w:szCs w:val="21"/>
          <w:lang w:val="en-US" w:eastAsia="zh-CN"/>
        </w:rPr>
        <w:t>2024年</w:t>
      </w:r>
      <w:r>
        <w:rPr>
          <w:rFonts w:hint="default" w:ascii="Times New Roman Regular" w:hAnsi="Times New Roman Regular" w:eastAsia="宋体" w:cs="Times New Roman Regular"/>
          <w:color w:val="FF0000"/>
          <w:sz w:val="21"/>
          <w:szCs w:val="21"/>
        </w:rPr>
        <w:t>3月15日发布《关于加快建立现代化生态环境监测体系的实施意见》，将加速推进生态环境监测的数智化转型，到2035年，基本建成现代化生态环境监测体系。A项正确，当选。</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意见》明确，我国将加速推进生态环境监测数智化转型，创新监测手段，实施四大监测能力建设工程。今年，生态环境部计划将2.5万个地方监测站点与国家联网，进一步提升监测网络的代表性和覆盖面。在1000余个国控站点实施监测装备更新与智能化改造，打造一批符合新质生产力要求的新技术应用场景。D项正确，当选。</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故本题正确答案为AD项。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日前，国务院印发《推动大规模设备更新和消费品以旧换新行动方案》，《行动方案》明确了5方面20项重点任务。下列关于5方面的说法正确的是</w:t>
      </w:r>
      <w:r>
        <w:rPr>
          <w:rFonts w:hint="default" w:ascii="Times New Roman Regular" w:hAnsi="Times New Roman Regular" w:eastAsia="宋体" w:cs="Times New Roman Regular"/>
          <w:sz w:val="21"/>
          <w:szCs w:val="21"/>
          <w:lang w:eastAsia="zh-CN"/>
        </w:rPr>
        <w:t>（</w:t>
      </w:r>
      <w:r>
        <w:rPr>
          <w:rFonts w:hint="default" w:ascii="Times New Roman Regular" w:hAnsi="Times New Roman Regular" w:eastAsia="宋体" w:cs="Times New Roman Regular"/>
          <w:sz w:val="21"/>
          <w:szCs w:val="21"/>
          <w:lang w:val="en-US" w:eastAsia="zh-CN"/>
        </w:rPr>
        <w:t xml:space="preserve">   </w:t>
      </w:r>
      <w:r>
        <w:rPr>
          <w:rFonts w:hint="default" w:ascii="Times New Roman Regular" w:hAnsi="Times New Roman Regular" w:eastAsia="宋体" w:cs="Times New Roman Regular"/>
          <w:sz w:val="21"/>
          <w:szCs w:val="21"/>
          <w:lang w:eastAsia="zh-CN"/>
        </w:rPr>
        <w:t>）。</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A.实施设备更新行动</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B.实施消费品以旧换新行动</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C.实施回收循环利用行动</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D.实施标准提升行动</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ABCD【解析】本题考查时政热点。日前，国务院印发《推动大规模设备更新和消费品以旧换新行动方案》，促进先进设备生产应用，推动先进产能比重持续提升，推动高质量耐用消费品更多进入居民生活，畅通资源循环利用链条，大幅提高国民经济循环质量和水平。</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行动方案》明确了5方面20项重点任务。一是实施设备更新行动。推进重点行业设备更新改造，加快建筑和市政基础设施领域设备更新，支持交通运输设备和老旧农业机械更新，提升教育文旅医疗设备水平。二是实施消费品以旧换新行动。开展汽车、家电产品以旧换新，推动家装消费品换新。三是实施回收循环利用行动。完善废旧产品设备回收网络，支持二手商品流通交易，有序推进再制造和梯次利用，推动资源高水平再生利用。四是实施标准提升行动。五是强化政策保障。ABCD项正确，当选。</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故本题正确答案为ABC项。</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lang w:val="en-US" w:eastAsia="zh-CN"/>
        </w:rPr>
        <w:t>2024年</w:t>
      </w:r>
      <w:r>
        <w:rPr>
          <w:rFonts w:hint="default" w:ascii="Times New Roman Regular" w:hAnsi="Times New Roman Regular" w:eastAsia="宋体" w:cs="Times New Roman Regular"/>
          <w:sz w:val="21"/>
          <w:szCs w:val="21"/>
        </w:rPr>
        <w:t>3月16日出版的第6期《求是》杂志发表中共中央总书记、国家主席、中央军委主席习近平的重要文章《时刻保持解决大党独有难题的清醒和坚定，把党的伟大自我革命进行到底》，下列关于文章内容的阐述错误的是</w:t>
      </w:r>
      <w:r>
        <w:rPr>
          <w:rFonts w:hint="default" w:ascii="Times New Roman Regular" w:hAnsi="Times New Roman Regular" w:eastAsia="宋体" w:cs="Times New Roman Regular"/>
          <w:sz w:val="21"/>
          <w:szCs w:val="21"/>
          <w:lang w:eastAsia="zh-CN"/>
        </w:rPr>
        <w:t>（</w:t>
      </w:r>
      <w:r>
        <w:rPr>
          <w:rFonts w:hint="default" w:ascii="Times New Roman Regular" w:hAnsi="Times New Roman Regular" w:eastAsia="宋体" w:cs="Times New Roman Regular"/>
          <w:sz w:val="21"/>
          <w:szCs w:val="21"/>
          <w:lang w:val="en-US" w:eastAsia="zh-CN"/>
        </w:rPr>
        <w:t xml:space="preserve">   </w:t>
      </w:r>
      <w:r>
        <w:rPr>
          <w:rFonts w:hint="default" w:ascii="Times New Roman Regular" w:hAnsi="Times New Roman Regular" w:eastAsia="宋体" w:cs="Times New Roman Regular"/>
          <w:sz w:val="21"/>
          <w:szCs w:val="21"/>
          <w:lang w:eastAsia="zh-CN"/>
        </w:rPr>
        <w:t>）。</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A.文章强调，治国必先治党，党兴才能国强。</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B.文章指出，我们党是在共产主义建党学说指导下、按照民主集中制原则建立起来的世界最大政党</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C.文章强调，全面从严治党的目的是要把人管死</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D.文章强调，要把党的伟大自我革命进行到底</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BC【解析】本题考查时政热点知识并选错误项。B项：文章指出，我们党是在马克思主义建党学说指导下、按照民主集中制原则建立起来的世界最大政党，在世界上人口最多的国家长期执政，历史久、人数多、规模大，既有办大事、建伟业的巨大优势，也面临治党治国的特殊难题。B项共产主义说法错误，应该是马克思主义。C项：文章强调，全面从严治党的目的不是要把人管死，让人瞻前顾后、畏首畏尾，搞成暮气沉沉、无所作为的一潭死水，而是要通过明方向、立规矩、正风气、强免疫，营造积极健康、干事创业的政治生态和良好环境。C项全面从严治党的目的是要把人管死说法错误，应该是全面从严治党的目的不是要把人管死。</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故本题正确答案为BC项。</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【拓展】A项：文章强调，治国必先治党，党兴才能国强。党的二十大深刻总结全面从严治党十年磨一剑的历史性成就，进一步要求全党时刻保持解决大党独有难题的清醒和坚定。A项正确。</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D项：文章指出，我们一定要站在事关党长期执政、国家长治久安、人民幸福安康的高度，把全面从严治党作为党的长期战略、永恒课题，始终坚持问题导向，保持战略定力，发扬彻底的自我革命精神，永远吹冲锋号，把严的基调、严的措施、严的氛围长期坚持下去，把党的伟大自我革命进行到底。D项正确。</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中共中央总书记、国家主席、中央军委主席习近平近日在湖南考察并发表一系列讲话，下列关于习近平总书记在湖南发表的讲话正确的有</w:t>
      </w:r>
      <w:r>
        <w:rPr>
          <w:rFonts w:hint="default" w:ascii="Times New Roman Regular" w:hAnsi="Times New Roman Regular" w:eastAsia="宋体" w:cs="Times New Roman Regular"/>
          <w:sz w:val="21"/>
          <w:szCs w:val="21"/>
          <w:lang w:eastAsia="zh-CN"/>
        </w:rPr>
        <w:t>（</w:t>
      </w:r>
      <w:r>
        <w:rPr>
          <w:rFonts w:hint="default" w:ascii="Times New Roman Regular" w:hAnsi="Times New Roman Regular" w:eastAsia="宋体" w:cs="Times New Roman Regular"/>
          <w:sz w:val="21"/>
          <w:szCs w:val="21"/>
          <w:lang w:val="en-US" w:eastAsia="zh-CN"/>
        </w:rPr>
        <w:t xml:space="preserve">   </w:t>
      </w:r>
      <w:r>
        <w:rPr>
          <w:rFonts w:hint="default" w:ascii="Times New Roman Regular" w:hAnsi="Times New Roman Regular" w:eastAsia="宋体" w:cs="Times New Roman Regular"/>
          <w:sz w:val="21"/>
          <w:szCs w:val="21"/>
          <w:lang w:eastAsia="zh-CN"/>
        </w:rPr>
        <w:t>）。</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A.推进乡村全面振兴是新时代新征程“三农”工作的总抓手</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B.科技创新是发展新质生产力的核心要素</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C.进一步全面深化改革要突出问题导向</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rPr>
      </w:pPr>
      <w:r>
        <w:rPr>
          <w:rFonts w:hint="default" w:ascii="Times New Roman Regular" w:hAnsi="Times New Roman Regular" w:eastAsia="宋体" w:cs="Times New Roman Regular"/>
          <w:sz w:val="21"/>
          <w:szCs w:val="21"/>
        </w:rPr>
        <w:t>D.湖南要抓住种子和化肥两个要害，加快种业、农机关键核心技术攻关</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答案】ABC【解析】本题考查时政热点。中共中央总书记、国家主席、中央军委主席习近平近日在湖南考察时强调，湖南要牢牢把握自身在构建新发展格局中的战略定位，坚持稳中求进工作总基调，坚持高质量发展不动摇，坚持改革创新、求真务实，在打造国家重要先进制造业高地、具有核心竞争力的科技创新高地、内陆地区改革开放高地上持续用力，在推动中部地区崛起和长江经济带发展中奋勇争先，奋力谱写中国式现代化湖南篇章。</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AD项：习近平指出，推进乡村全面振兴是新时代新征程“三农”工作的总抓手。湖南要扛起维护国家粮食安全的重任，抓住种子和耕地两个要害，加快种业、农机关键核心技术攻关。A项正确。D项种子和化肥说法错误，应该是种子和耕地。</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B项：习近平指出，科技创新是发展新质生产力的核心要素。要在以科技创新引领产业创新方面下更大功夫，主动对接国家战略科技力量，积极引进国内外一流研发机构，提高关键领域自主创新能力。B项正确。</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C项：习近平强调，进一步全面深化改革要突出问题导向，着力解决制约构建新发展格局和推动高质量发展的卡点堵点问题、发展环境和民生领域的痛点难点问题、有悖社会公平正义的焦点热点问题，有效防范化解重大风险，不断为经济社会发展增动力、添活力。C项正确。</w:t>
      </w:r>
    </w:p>
    <w:p>
      <w:pPr>
        <w:keepNext w:val="0"/>
        <w:keepLines w:val="0"/>
        <w:pageBreakBefore w:val="0"/>
        <w:widowControl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rPr>
      </w:pPr>
      <w:r>
        <w:rPr>
          <w:rFonts w:hint="default" w:ascii="Times New Roman Regular" w:hAnsi="Times New Roman Regular" w:eastAsia="宋体" w:cs="Times New Roman Regular"/>
          <w:color w:val="FF0000"/>
          <w:sz w:val="21"/>
          <w:szCs w:val="21"/>
        </w:rPr>
        <w:t>故本题正确答案为ABC项。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2024年3月20日，中共中央总书记、国家主席、中央军委主席习近平20日下午在湖南省长沙市主持召开新时代推动中部地区崛起座谈会并发表重要讲话。他强调，中部地区是我国（   ）和综合交通运输枢纽，在全国具有举足轻重的地位。</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A.重要粮食生产基地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B.科研教育基地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C.能源原材料基地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D.现代装备制造及高技术产业基地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ACD【解析】本题考查时政热点。2024年3月20日，中共中央总书记、国家主席、中央军委主席习近平20日下午在湖南省长沙市主持召开新时代推动中部地区崛起座谈会并发表重要讲话。他强调，中部地区是我国重要粮食生产基地、能源原材料基地、现代装备制造及高技术产业基地和综合交通运输枢纽，在全国具有举足轻重的地位。要一以贯之抓好党中央推动中部地区崛起一系列政策举措的贯彻落实，形成推动高质量发展的合力，在中国式现代化建设中奋力谱写中部地区崛起新篇章。故本题正确答案为ACD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2024年3月20日，中共中央总书记、国家主席、中央军委主席习近平20日下午在湖南省长沙市主持召开新时代推动中部地区崛起座谈会并发表重要讲话。下列相关说法正确的是（   ）。</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A.要以产业创新引领科技创新，积极培育和发展新质生产力</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B.要加强与其他重大发展战略的衔接，更好融入和支撑新发展格局</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C.要统筹推进深层次改革和高水平开放，持续打造更具竞争力的内陆开放高地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D.要协同推进生态环境保护和绿色低碳发展，加快建设美丽中部</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BCD【解析】本题考查时政热点。A项：习近平强调，要以科技创新引领产业创新，积极培育和发展新质生产力。立足实体经济这个根基，做大做强先进制造业，积极推进新型工业化。A项“以产业创新引领科技创新”说法颠倒，A项错误。B项：习近平指出，要加强与其他重大发展战略的衔接，更好融入和支撑新发展格局。加强与京津冀、长三角、粤港澳大湾区深度对接，加强与长江经济带发展、黄河流域生态保护和高质量发展的融合联动。B项正确。C项：习近平强调，要统筹推进深层次改革和高水平开放，持续打造更具竞争力的内陆开放高地。深化要素市场化改革，完善市场经济基础制度，全面清理纠正地方保护行为，推动各种生产力要素跨区域合理流动和优化配置，更好参与全国统一大市场建设。C项正确。D项：习近平指出，要协同推进生态环境保护和绿色低碳发展，加快建设美丽中部。持续深入打好污染防治攻坚战，加强大江大河和重要湖泊生态环境系统治理、综合治理、协同治理。D项正确。故本题正确答案为BCD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2024年3月22日，2023年度全国十大考古新发现在京公布。入选2023年度全国十大考古新发现的有（   ）。</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A.山东沂水跋山遗址群</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B.福建平潭壳丘头遗址群</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C.河南永城王庄遗址</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D.甘肃礼县四角坪遗址</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ABCD【解析】本题考查时政热点。2024年3月22日，2023年度全国十大考古新发现在京公布。入选2023年度全国十大考古新发现的是：①山东沂水跋山遗址群（A项正确）；②福建平潭壳丘头遗址群（B项正确）；③安徽郎溪磨盘山遗址；④湖北荆门屈家岭遗址；⑤河南永城王庄遗址（C项正确）；⑥河南郑州商都书院街墓地；⑦陕西清涧寨沟遗址；⑧甘肃礼县四角坪遗址（D项正确）；⑨山西霍州陈村瓷窑址；⑩南海西北陆坡一号、二号沉船遗。故本题正确答案为ABCD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国家发展改革委24日消息：今年，国家将在（   ）等领域推动设备更新，有望形成年规模5万亿以上的巨大市场。</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A.工业</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B.农业</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C.交通</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D.国防</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ABC【解析】本题考查时政热点。2024年3月24日，国家发展改革委主任郑栅洁表示，我们将在工业、农业、建筑、交通、教育、文旅、医疗等7大领域推动设备更新，有望形成年规模5万亿以上的巨大市场；开展汽车、家电、家居等耐用消费品更新换代，有望释放万亿规模的市场潜力；推动能耗双控向碳排放双控转变，2030年前每年至少需要新增投资2万亿元以上。中外企业都可以从中分享红利，赢得发展新增量新优势。故本题正确答案为ABC项。</w:t>
      </w:r>
    </w:p>
    <w:p>
      <w:pPr>
        <w:keepNext w:val="0"/>
        <w:keepLines w:val="0"/>
        <w:pageBreakBefore w:val="0"/>
        <w:numPr>
          <w:ilvl w:val="0"/>
          <w:numId w:val="1"/>
        </w:numPr>
        <w:kinsoku/>
        <w:wordWrap/>
        <w:overflowPunct/>
        <w:topLinePunct w:val="0"/>
        <w:autoSpaceDE/>
        <w:autoSpaceDN/>
        <w:bidi w:val="0"/>
        <w:spacing w:line="360" w:lineRule="auto"/>
        <w:ind w:left="0"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中国发展高层论坛2024年年会24日在北京召开，国家发改委相关负责人表示，我国将从（   ）方面培育和发展新质生产力。</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A.加大科技创新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B.高水平自立自强</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C.体制机制创新</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D.高水平对外开放</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答案】ACD【解析】本题考查时政热点。中国发展高层论坛2024年年会3月24日在北京召开，国家发展改革委主任郑栅洁在会上表示，我国将从加大科技创新、体制机制创新、高水平对外开放三方面培育和发展新质生产力ACD项正确，当选。</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在以科技创新引领产业创新方面，要加快创新能力建设，加强基础研究前瞻性、战略性、系统性布局，实施一批重大科技项目。同时，加快改造提升传统产业，加快培育壮大新兴产业。打造生物制造、商业航天、新材料、低空经济等新增长引擎，实施“人工智能+”行动。</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在体制机制创新方面，要进一步完善市场基础制度，整治市场垄断和不正当竞争行为，发布新版市场准入负面清单。同时，要进一步优化营商环境，健全与企业常态化沟通交流机制。进一步促进绿色低碳转型。</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rPr>
      </w:pPr>
      <w:r>
        <w:rPr>
          <w:rFonts w:hint="default" w:ascii="Times New Roman Regular" w:hAnsi="Times New Roman Regular" w:eastAsia="宋体" w:cs="Times New Roman Regular"/>
          <w:color w:val="FF0000"/>
        </w:rPr>
        <w:t>在扩大高水平对外开放方面，支持外资科技企业与国内科研机构或企业共同开展科技攻关，加强人员交流合作，加强投资经贸合作，稳步扩大制度型开放，深入推进跨境服务贸易和投资高水平开放</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color w:val="FF0000"/>
        </w:rPr>
        <w:t>故本题正确答案为ACD项。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新华社2024年3月31日指出，4月1日出版的第7期《求是》杂志将发表中共中央总书记、国家主席、中央军委主席习近平的重要文章《必须坚持人民至上》。下列关于文章内容的说法正确的是（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A.人民立场是中国共产党的根本政治立场，是马克思主义政党区别于其他政党的显著标志</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B.党除了人民利益之外没有自己的特殊利益，党的一切工作都是为了实现好、维护好、发展好最广大人民根本利益</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C.人民是我们党执政的最大底气，是我们共和国的坚实根基，是我们强党兴国的根本所在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D.人民对美好生活的向往，就是我们的奋斗目标</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【答案】ABCD【解析】2024年4月1日出版的第7期《求是》杂志将发表中共中央总书记、国家主席、中央军委主席习近平的重要文章</w:t>
      </w:r>
      <w:r>
        <w:rPr>
          <w:rFonts w:hint="default" w:ascii="Times New Roman Regular" w:hAnsi="Times New Roman Regular" w:eastAsia="宋体" w:cs="Times New Roman Regular"/>
          <w:color w:val="FF0000"/>
          <w:sz w:val="21"/>
          <w:szCs w:val="21"/>
          <w:lang w:val="en-US" w:eastAsia="zh-CN"/>
        </w:rPr>
        <w:fldChar w:fldCharType="begin"/>
      </w:r>
      <w:r>
        <w:rPr>
          <w:rFonts w:hint="default" w:ascii="Times New Roman Regular" w:hAnsi="Times New Roman Regular" w:eastAsia="宋体" w:cs="Times New Roman Regular"/>
          <w:color w:val="FF0000"/>
          <w:sz w:val="21"/>
          <w:szCs w:val="21"/>
          <w:lang w:val="en-US" w:eastAsia="zh-CN"/>
        </w:rPr>
        <w:instrText xml:space="preserve"> HYPERLINK "https://www.gov.cn/yaowen/liebiao/202403/content_6942668.htm" \t "/Users/zhangqian/Documents\\x/_blank" </w:instrText>
      </w:r>
      <w:r>
        <w:rPr>
          <w:rFonts w:hint="default" w:ascii="Times New Roman Regular" w:hAnsi="Times New Roman Regular" w:eastAsia="宋体" w:cs="Times New Roman Regular"/>
          <w:color w:val="FF0000"/>
          <w:sz w:val="21"/>
          <w:szCs w:val="21"/>
          <w:lang w:val="en-US" w:eastAsia="zh-CN"/>
        </w:rPr>
        <w:fldChar w:fldCharType="separate"/>
      </w:r>
      <w:r>
        <w:rPr>
          <w:rFonts w:hint="default" w:ascii="Times New Roman Regular" w:hAnsi="Times New Roman Regular" w:eastAsia="宋体" w:cs="Times New Roman Regular"/>
          <w:color w:val="FF0000"/>
          <w:sz w:val="21"/>
          <w:szCs w:val="21"/>
          <w:lang w:val="en-US" w:eastAsia="zh-CN"/>
        </w:rPr>
        <w:t>《必须坚持人民至上》</w:t>
      </w:r>
      <w:r>
        <w:rPr>
          <w:rFonts w:hint="default" w:ascii="Times New Roman Regular" w:hAnsi="Times New Roman Regular" w:eastAsia="宋体" w:cs="Times New Roman Regular"/>
          <w:color w:val="FF0000"/>
          <w:sz w:val="21"/>
          <w:szCs w:val="21"/>
          <w:lang w:val="en-US" w:eastAsia="zh-CN"/>
        </w:rPr>
        <w:fldChar w:fldCharType="end"/>
      </w:r>
      <w:r>
        <w:rPr>
          <w:rFonts w:hint="default" w:ascii="Times New Roman Regular" w:hAnsi="Times New Roman Regular" w:eastAsia="宋体" w:cs="Times New Roman Regular"/>
          <w:color w:val="FF0000"/>
          <w:sz w:val="21"/>
          <w:szCs w:val="21"/>
          <w:lang w:val="en-US" w:eastAsia="zh-CN"/>
        </w:rPr>
        <w:t>。文章强调，人民是历史的创造者，人民是真正的英雄。我们党来自人民、植根人民、服务人民，党的根基在人民、血脉在人民、力量在人民。人民是我们党执政的最大底气，是我们共和国的坚实根基，是我们强党兴国的根本所在。人民对美好生活的向往，就是我们的奋斗目标。A项、B项正确。</w:t>
      </w:r>
    </w:p>
    <w:p>
      <w:pPr>
        <w:keepNext w:val="0"/>
        <w:keepLines w:val="0"/>
        <w:pageBreakBefore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bCs/>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rPr>
        <w:t>文章指出，江山就是人民、人民就是江山，打江山、守江山，守的是人民的心。人民立场是中国共产党的根本政治立场，是马克思主义政党区别于其他政党的显著标志。党除了人民利益之外没有自己的特殊利益，党的一切工作都是为了实现好、维护好、发展好最广大人民根本利益。C项、D项正确。故本题正确答案为ABC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3月30日7时4分，“祥云”AS700从荆门漳河机场轻盈腾空。下列关于“祥云”AS700的研制过程中的“首次”说法正确的是（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A.首次实现了飞艇主要材料、艇载系统及设备的国产化，构建起了载人飞艇自主可控的供应链体系</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B.首次突破了轻质低成本囊体结构设计、飞艇推力矢量同步伺服控制等关键技术</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C.首次编制发布了国内载人飞艇适航规定的征求意见稿</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D.首次按照国际民航规章自行研制、具有自主知识产权的大型喷气式民用飞机</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BC【解析】AS700载人飞艇项目总设计师周雷表示，在AS700的产品研制、技术攻关、适航标准等方面，项目团队实现了三个首次。首次实现了飞艇主要材料、艇载系统及设备的国产化，构建起了载人飞艇自主可控的供应链体系。同时，首次突破了轻质低成本囊体结构设计、飞艇推力矢量同步伺服控制等关键技术。此外，依托该产品的成功研制，载人飞艇的研制技术体系和适航验证体系得以构建，其间项目团队还协助民航局首次编制发布了国内载人飞艇适航规定的征求意见稿。</w:t>
      </w:r>
    </w:p>
    <w:p>
      <w:pPr>
        <w:keepNext w:val="0"/>
        <w:keepLines w:val="0"/>
        <w:pageBreakBefore w:val="0"/>
        <w:numPr>
          <w:ilvl w:val="0"/>
          <w:numId w:val="0"/>
        </w:numPr>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ABC符合题意。D项是C919国产商用大飞机的定位。故本题正确答案为ABC项。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博鳌亚洲论坛2024年年会于3月26日正式开启，本届年会设置（   ）板块，涵盖40多场分论坛活动。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A.“世界经济”</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B.“科技创新”</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C.“社会发展”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D.“国际合作”</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bCs/>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rPr>
        <w:t>【答案】ABCD【解析】博鳌亚洲论坛2024年年会于3月26日正式开启，本届年会设置“世界经济”“科技创新”“社会发展”“国际合作”四大板块，涵盖40多场分论坛活动。与会的中外嘉宾将围绕“中国经济展望”“绿色发展”“数字经济”等议题，探寻重建信心、共促发展之道。故本题正确答案为ABC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2024年3月28日，国务院召开推动大规模设备更新和消费品以旧换新工作视频会议，中共中央政治局常委、国务院总理李强出席会议并讲话。下列说法正确的是（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A.必须坚持企业为主、市场引导，坚持鼓励先进、淘汰落后，坚持标准引领、有序提升</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B.扎实推进设备更新、消费品以旧换新、回收循环利用、标准提升四大行动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C.尊重企业和消费者意愿，加强政策支持和推动，着力形成更新换代的内生动力和规模效应</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D.要着眼提高经济循环质量和水平，做好回收循环利用的文章，加快“换新+回收”物流体系和新模式发展</w:t>
      </w:r>
    </w:p>
    <w:p>
      <w:pPr>
        <w:keepNext w:val="0"/>
        <w:keepLines w:val="0"/>
        <w:pageBreakBefore w:val="0"/>
        <w:widowControl/>
        <w:suppressLineNumbers w:val="0"/>
        <w:kinsoku/>
        <w:wordWrap/>
        <w:overflowPunct/>
        <w:topLinePunct w:val="0"/>
        <w:autoSpaceDE/>
        <w:autoSpaceDN/>
        <w:bidi w:val="0"/>
        <w:spacing w:line="360" w:lineRule="auto"/>
        <w:ind w:leftChars="0" w:firstLine="420" w:firstLineChars="200"/>
        <w:jc w:val="left"/>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BCD【解析】A项、B项：3月28日，国务院召开推动大规模设备更新和消费品以旧换新工作视频会议，中共中央政治局常委、国务院总理李强出席会议并讲话。李强强调，大规模设备更新和消费品以旧换新关系各行各业和千家万户，必须坚持市场为主、政府引导，坚持鼓励先进、淘汰落后，坚持标准引领、有序提升，扎实推进设备更新、消费品以旧换新、回收循环利用、标准提升四大行动，切实把好事办好。A项“企业为主、市场引导”的表述错误。B项正确。</w:t>
      </w:r>
    </w:p>
    <w:p>
      <w:pPr>
        <w:keepNext w:val="0"/>
        <w:keepLines w:val="0"/>
        <w:pageBreakBefore w:val="0"/>
        <w:widowControl/>
        <w:suppressLineNumbers w:val="0"/>
        <w:kinsoku/>
        <w:wordWrap/>
        <w:overflowPunct/>
        <w:topLinePunct w:val="0"/>
        <w:autoSpaceDE/>
        <w:autoSpaceDN/>
        <w:bidi w:val="0"/>
        <w:spacing w:line="360" w:lineRule="auto"/>
        <w:ind w:leftChars="0" w:firstLine="420" w:firstLineChars="200"/>
        <w:jc w:val="left"/>
        <w:textAlignment w:val="auto"/>
        <w:rPr>
          <w:rFonts w:hint="default" w:ascii="Times New Roman Regular" w:hAnsi="Times New Roman Regular" w:eastAsia="宋体" w:cs="Times New Roman Regular"/>
          <w:bCs/>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rPr>
        <w:t>C项、D项：李强指出，要尊重企业和消费者意愿，加强政策支持和推动，着力形成更新换代的内生动力和规模效应。要着眼提高经济循环质量和水平，做好回收循环利用的文章，加快“换新+回收”物流体系和新模式发展，推动再生资源加工利用企业集聚化、规模化发展。C项、D项正确。故本题正确答案为BCD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中共中央政治局3月29日召开会议，审议《关于二十届中央第二轮巡视情况的综合报告》。中共中央总书记习近平主持会议。下列说法正确的是（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A.要把巡视整改作为推进高质量发展和全面从严治党的有力抓手</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B.要加强组织领导，压实主体责任，建立问题清单、任务清单、责任清单，做到件件有着落、事事有回音</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C.要强化巡视整改监督，盯住重点人、重点事不放，逐一对账销号，建立整改问责机制，对敷衍整改、虚假整改的严肃追究责任</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D.要认真贯彻新时代党的组织路线，加强领导班子建设、干部人才队伍建设和中央党组织建设</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bCs/>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rPr>
        <w:t>【答案】ABC【解析】中共中央政治局2024年3月29日召开会议，审议《关于二十届中央第二轮巡视情况的综合报告》。中共中央总书记习近平主持会议。会议指出，要把巡视整改作为推进高质量发展和全面从严治党的有力抓手，加强组织领导，压实主体责任，建立问题清单、任务清单、责任清单，做到件件有着落、事事有回音。要强化巡视整改监督，盯住重点人、重点事不放，逐一对账销号，建立整改问责机制，对敷衍整改、虚假整改的严肃追究责任。ABC项正确。会议强调，要认真贯彻新时代党的组织路线，加强领导班子建设、干部人才队伍建设和基层党组织建设。D项“加强领导班子建设、干部人才队伍建设和中央党组织建设”的表述错误。故本题正确答案为ABC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p>
    <w:p>
      <w:pPr>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outlineLvl w:val="0"/>
        <w:rPr>
          <w:rFonts w:hint="default" w:ascii="Times New Roman Regular" w:hAnsi="Times New Roman Regular" w:eastAsia="宋体" w:cs="Times New Roman Regular"/>
          <w:b/>
          <w:bCs/>
          <w:color w:val="000000"/>
          <w:sz w:val="28"/>
          <w:szCs w:val="32"/>
          <w:highlight w:val="none"/>
          <w:lang w:val="en-US" w:eastAsia="zh-CN"/>
        </w:rPr>
      </w:pPr>
      <w:r>
        <w:rPr>
          <w:rFonts w:hint="default" w:ascii="Times New Roman Regular" w:hAnsi="Times New Roman Regular" w:eastAsia="宋体" w:cs="Times New Roman Regular"/>
          <w:b/>
          <w:bCs/>
          <w:color w:val="000000"/>
          <w:sz w:val="28"/>
          <w:szCs w:val="32"/>
          <w:highlight w:val="none"/>
          <w:lang w:val="en-US" w:eastAsia="zh-CN"/>
        </w:rPr>
        <w:t>2023年3月时政文件模拟题</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0" w:firstLineChars="200"/>
        <w:jc w:val="left"/>
        <w:textAlignment w:val="auto"/>
        <w:outlineLvl w:val="1"/>
        <w:rPr>
          <w:rFonts w:hint="default" w:ascii="Times New Roman Regular" w:hAnsi="Times New Roman Regular" w:eastAsia="宋体" w:cs="Times New Roman Regular"/>
          <w:b/>
          <w:bCs/>
          <w:kern w:val="2"/>
          <w:sz w:val="21"/>
          <w:szCs w:val="21"/>
          <w:lang w:val="en-US" w:eastAsia="zh-CN" w:bidi="ar-SA"/>
        </w:rPr>
      </w:pPr>
      <w:r>
        <w:rPr>
          <w:rFonts w:hint="default" w:ascii="Times New Roman Regular" w:hAnsi="Times New Roman Regular" w:eastAsia="宋体" w:cs="Times New Roman Regular"/>
          <w:b/>
          <w:bCs/>
          <w:kern w:val="2"/>
          <w:sz w:val="21"/>
          <w:szCs w:val="21"/>
          <w:lang w:val="en-US" w:eastAsia="zh-CN" w:bidi="ar-SA"/>
        </w:rPr>
        <w:t>1.《求是》杂志文章</w:t>
      </w:r>
    </w:p>
    <w:p>
      <w:pPr>
        <w:keepNext w:val="0"/>
        <w:keepLines w:val="0"/>
        <w:pageBreakBefore w:val="0"/>
        <w:tabs>
          <w:tab w:val="left" w:pos="0"/>
        </w:tabs>
        <w:kinsoku/>
        <w:wordWrap/>
        <w:overflowPunct/>
        <w:topLinePunct w:val="0"/>
        <w:autoSpaceDE/>
        <w:autoSpaceDN/>
        <w:bidi w:val="0"/>
        <w:adjustRightInd w:val="0"/>
        <w:snapToGrid w:val="0"/>
        <w:spacing w:after="0" w:line="360" w:lineRule="auto"/>
        <w:ind w:leftChars="0" w:firstLine="420" w:firstLineChars="200"/>
        <w:jc w:val="left"/>
        <w:textAlignment w:val="auto"/>
        <w:outlineLvl w:val="3"/>
        <w:rPr>
          <w:rFonts w:hint="default" w:ascii="Times New Roman Regular" w:hAnsi="Times New Roman Regular" w:eastAsia="宋体" w:cs="Times New Roman Regular"/>
          <w:b/>
          <w:bCs/>
          <w:iCs/>
          <w:color w:val="000000" w:themeColor="text1"/>
          <w:szCs w:val="21"/>
          <w14:textFill>
            <w14:solidFill>
              <w14:schemeClr w14:val="tx1"/>
            </w14:solidFill>
          </w14:textFill>
        </w:rPr>
      </w:pPr>
      <w:r>
        <w:rPr>
          <w:rFonts w:hint="default" w:ascii="Times New Roman Regular" w:hAnsi="Times New Roman Regular" w:eastAsia="宋体" w:cs="Times New Roman Regular"/>
          <w:b/>
          <w:bCs/>
          <w:iCs/>
          <w:color w:val="000000" w:themeColor="text1"/>
          <w:szCs w:val="21"/>
          <w:lang w:eastAsia="zh-CN"/>
          <w14:textFill>
            <w14:solidFill>
              <w14:schemeClr w14:val="tx1"/>
            </w14:solidFill>
          </w14:textFill>
        </w:rPr>
        <w:t>（</w:t>
      </w:r>
      <w:r>
        <w:rPr>
          <w:rFonts w:hint="default" w:ascii="Times New Roman Regular" w:hAnsi="Times New Roman Regular" w:eastAsia="宋体" w:cs="Times New Roman Regular"/>
          <w:b/>
          <w:bCs/>
          <w:iCs/>
          <w:color w:val="000000" w:themeColor="text1"/>
          <w:szCs w:val="21"/>
          <w:lang w:val="en-US" w:eastAsia="zh-CN"/>
          <w14:textFill>
            <w14:solidFill>
              <w14:schemeClr w14:val="tx1"/>
            </w14:solidFill>
          </w14:textFill>
        </w:rPr>
        <w:t>1</w:t>
      </w:r>
      <w:r>
        <w:rPr>
          <w:rFonts w:hint="default" w:ascii="Times New Roman Regular" w:hAnsi="Times New Roman Regular" w:eastAsia="宋体" w:cs="Times New Roman Regular"/>
          <w:b/>
          <w:bCs/>
          <w:iCs/>
          <w:color w:val="000000" w:themeColor="text1"/>
          <w:szCs w:val="21"/>
          <w:lang w:eastAsia="zh-CN"/>
          <w14:textFill>
            <w14:solidFill>
              <w14:schemeClr w14:val="tx1"/>
            </w14:solidFill>
          </w14:textFill>
        </w:rPr>
        <w:t>）</w:t>
      </w:r>
      <w:r>
        <w:rPr>
          <w:rFonts w:hint="default" w:ascii="Times New Roman Regular" w:hAnsi="Times New Roman Regular" w:eastAsia="宋体" w:cs="Times New Roman Regular"/>
          <w:b/>
          <w:bCs/>
          <w:iCs/>
          <w:color w:val="000000" w:themeColor="text1"/>
          <w:szCs w:val="21"/>
          <w14:textFill>
            <w14:solidFill>
              <w14:schemeClr w14:val="tx1"/>
            </w14:solidFill>
          </w14:textFill>
        </w:rPr>
        <w:t>《求是》杂志发表习近平总书记重要文章《加强和改进人民政协工作 全面发展协商民主》</w:t>
      </w:r>
    </w:p>
    <w:p>
      <w:pPr>
        <w:keepNext w:val="0"/>
        <w:keepLines w:val="0"/>
        <w:pageBreakBefore w:val="0"/>
        <w:tabs>
          <w:tab w:val="left" w:pos="0"/>
        </w:tabs>
        <w:kinsoku/>
        <w:wordWrap/>
        <w:overflowPunct/>
        <w:topLinePunct w:val="0"/>
        <w:autoSpaceDE/>
        <w:autoSpaceDN/>
        <w:bidi w:val="0"/>
        <w:adjustRightInd w:val="0"/>
        <w:snapToGrid w:val="0"/>
        <w:spacing w:after="0" w:line="360" w:lineRule="auto"/>
        <w:ind w:leftChars="0" w:firstLine="420" w:firstLineChars="200"/>
        <w:jc w:val="left"/>
        <w:textAlignment w:val="auto"/>
        <w:outlineLvl w:val="3"/>
        <w:rPr>
          <w:rFonts w:hint="default" w:ascii="Times New Roman Regular" w:hAnsi="Times New Roman Regular" w:eastAsia="宋体" w:cs="Times New Roman Regular"/>
          <w:b/>
          <w:bCs/>
          <w:iCs/>
          <w:color w:val="000000" w:themeColor="text1"/>
          <w:szCs w:val="21"/>
          <w:lang w:val="en-US" w:eastAsia="zh-CN"/>
          <w14:textFill>
            <w14:solidFill>
              <w14:schemeClr w14:val="tx1"/>
            </w14:solidFill>
          </w14:textFill>
        </w:rPr>
      </w:pPr>
      <w:r>
        <w:rPr>
          <w:rFonts w:hint="default" w:ascii="Times New Roman Regular" w:hAnsi="Times New Roman Regular" w:eastAsia="宋体" w:cs="Times New Roman Regular"/>
          <w:b/>
          <w:bCs/>
          <w:iCs/>
          <w:color w:val="000000" w:themeColor="text1"/>
          <w:szCs w:val="21"/>
          <w:lang w:val="en-US" w:eastAsia="zh-CN"/>
          <w14:textFill>
            <w14:solidFill>
              <w14:schemeClr w14:val="tx1"/>
            </w14:solidFill>
          </w14:textFill>
        </w:rPr>
        <w:t>（2）《求是》杂志发表习近平总书记重要文章《时刻保持解决大党独有难题的清醒和坚定，把党的伟大自我革命进行到底》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w:t>
      </w:r>
      <w:r>
        <w:rPr>
          <w:rFonts w:hint="default" w:ascii="Times New Roman Regular" w:hAnsi="Times New Roman Regular" w:eastAsia="宋体" w:cs="Times New Roman Regular"/>
          <w:sz w:val="21"/>
          <w:szCs w:val="21"/>
          <w:lang w:val="en-US" w:eastAsia="zh-CN"/>
        </w:rPr>
        <w:t>.</w:t>
      </w:r>
      <w:r>
        <w:rPr>
          <w:rFonts w:hint="eastAsia" w:ascii="Times New Roman Regular" w:hAnsi="Times New Roman Regular" w:eastAsia="宋体" w:cs="Times New Roman Regular"/>
          <w:sz w:val="21"/>
          <w:szCs w:val="21"/>
          <w:lang w:val="en-US" w:eastAsia="zh-CN"/>
        </w:rPr>
        <w:t>（单选题）</w:t>
      </w:r>
      <w:r>
        <w:rPr>
          <w:rFonts w:hint="default" w:ascii="Times New Roman Regular" w:hAnsi="Times New Roman Regular" w:eastAsia="宋体" w:cs="Times New Roman Regular"/>
          <w:sz w:val="21"/>
          <w:szCs w:val="21"/>
          <w:lang w:val="en-US" w:eastAsia="zh-CN"/>
        </w:rPr>
        <w:t>2024年</w:t>
      </w:r>
      <w:r>
        <w:rPr>
          <w:rFonts w:hint="default" w:ascii="Times New Roman Regular" w:hAnsi="Times New Roman Regular" w:eastAsia="宋体" w:cs="Times New Roman Regular"/>
          <w:sz w:val="21"/>
          <w:szCs w:val="21"/>
        </w:rPr>
        <w:t>3月1日出版的第5期《求是》杂志将发表中共中央总书记、国家主席、中央军委主席习近平的重要文章《加强和改进人民政协工作全面发展协商民主》</w:t>
      </w:r>
      <w:r>
        <w:rPr>
          <w:rFonts w:hint="default" w:ascii="Times New Roman Regular" w:hAnsi="Times New Roman Regular" w:eastAsia="宋体" w:cs="Times New Roman Regular"/>
          <w:sz w:val="21"/>
          <w:szCs w:val="21"/>
          <w:lang w:eastAsia="zh-CN"/>
        </w:rPr>
        <w:t>，</w:t>
      </w:r>
      <w:r>
        <w:rPr>
          <w:rFonts w:hint="default" w:ascii="Times New Roman Regular" w:hAnsi="Times New Roman Regular" w:eastAsia="宋体" w:cs="Times New Roman Regular"/>
          <w:sz w:val="21"/>
          <w:szCs w:val="21"/>
          <w:lang w:val="en-US" w:eastAsia="zh-CN"/>
        </w:rPr>
        <w:t>文章指出，（   ）是中国共产党把马克思列宁主义统一战线理论、政党理论、民主政治理论同中国实际相结合的伟大成果，是中国共产党领导各民主党派、无党派人士、人民团体和各族各界人士在政治制度上进行的伟大创造。</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A.人民政协</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B.政治协商制度</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C.中国共产党领导的多党合作制度</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D.爱国统一战线组织</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A【解析】本题考查时政热点。3月1日出版的第5期《求是》杂志将发表中共中央总书记、国家主席、中央军委主席习近平的重要文章《加强和改进人民政协工作全面发展协商民主》。这是习近平总书记2013年2月至2023年6月期间有关重要论述的节录。文章指出，人民政协是中国共产党把马克思列宁主义统一战线理论、政党理论、民主政治理论同中国实际相结合的伟大成果，是中国共产党领导各民主党派、无党派人士、人民团体和各族各界人士在政治制度上进行的伟大创造。A项正确。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2</w:t>
      </w:r>
      <w:r>
        <w:rPr>
          <w:rFonts w:hint="default" w:ascii="Times New Roman Regular" w:hAnsi="Times New Roman Regular" w:eastAsia="宋体" w:cs="Times New Roman Regular"/>
          <w:sz w:val="21"/>
          <w:szCs w:val="21"/>
          <w:lang w:val="en-US" w:eastAsia="zh-CN"/>
        </w:rPr>
        <w:t>.（单选题）2024年3月16日出版的第6期《求是》杂志发表中共中央总书记、国家主席、中央军委主席习近平的重要文章《时刻保持解决大党独有难题的清醒和坚定，把党的伟大自我革命进行到底》。下列关于文章中的说法错误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A.治党必先治法，法兴才能党强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B.我们党是按照民主集中制原则建立起来的世界最大政党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C.全面从严治党要更好发挥政治引领和政治保障作用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D.把全面从严治党作为党的长期战略、永恒课题</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A【解析】本题考查时政知识并选错误项。2024年3月16日出版的第6期《求是》杂志发表中共中央总书记、国家主席、中央军委主席习近平的重要文章《时刻保持解决大党独有难题的清醒和坚定，把党的伟大自我革命进行到底》。文章指出治国必先治党，党兴才能国强。党的二十大发出了为全面建设社会主义现代化国家、全面推进中华民族伟大复兴而团结奋斗的伟大号召，党领导的社会革命迈上新征程，党的自我革命必须展现新气象，全面从严治党更要有新的认识、新的作为。</w:t>
      </w:r>
      <w:r>
        <w:rPr>
          <w:rFonts w:hint="default" w:ascii="Times New Roman Regular" w:hAnsi="Times New Roman Regular" w:eastAsia="宋体" w:cs="Times New Roman Regular"/>
          <w:color w:val="FF0000"/>
          <w:sz w:val="21"/>
          <w:szCs w:val="21"/>
          <w:lang w:val="en-US" w:eastAsia="zh-CN"/>
        </w:rPr>
        <w:t>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0" w:firstLineChars="200"/>
        <w:jc w:val="left"/>
        <w:textAlignment w:val="auto"/>
        <w:outlineLvl w:val="1"/>
        <w:rPr>
          <w:rFonts w:hint="default" w:ascii="Times New Roman Regular" w:hAnsi="Times New Roman Regular" w:eastAsia="宋体" w:cs="Times New Roman Regular"/>
          <w:b/>
          <w:bCs/>
          <w:kern w:val="2"/>
          <w:sz w:val="21"/>
          <w:szCs w:val="21"/>
          <w:lang w:val="en-US" w:eastAsia="zh-CN" w:bidi="ar-SA"/>
        </w:rPr>
      </w:pPr>
      <w:r>
        <w:rPr>
          <w:rFonts w:hint="default" w:ascii="Times New Roman Regular" w:hAnsi="Times New Roman Regular" w:eastAsia="宋体" w:cs="Times New Roman Regular"/>
          <w:b/>
          <w:bCs/>
          <w:kern w:val="2"/>
          <w:sz w:val="21"/>
          <w:szCs w:val="21"/>
          <w:lang w:val="en-US" w:eastAsia="zh-CN" w:bidi="ar-SA"/>
        </w:rPr>
        <w:t>2.《中华人民共和国消费者权益保护法实施条例》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rPr>
      </w:pPr>
      <w:r>
        <w:rPr>
          <w:rFonts w:hint="eastAsia" w:ascii="Times New Roman Regular" w:hAnsi="Times New Roman Regular" w:eastAsia="宋体" w:cs="Times New Roman Regular"/>
          <w:lang w:val="en-US" w:eastAsia="zh-CN"/>
        </w:rPr>
        <w:t>1.（单选题）</w:t>
      </w:r>
      <w:r>
        <w:rPr>
          <w:rFonts w:hint="default" w:ascii="Times New Roman Regular" w:hAnsi="Times New Roman Regular" w:eastAsia="宋体" w:cs="Times New Roman Regular"/>
        </w:rPr>
        <w:t>日前，国务院公布《中华人民共和国消费者权益保护法实施条例》，包含“完善网络消费相关规定”“强化预付式消费经营者义务”等内容。条例自（   ）起施行。</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A.2024年7月1日</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B.2024年6月1日</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C.2024年1月1日</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rPr>
      </w:pPr>
      <w:r>
        <w:rPr>
          <w:rFonts w:hint="default" w:ascii="Times New Roman Regular" w:hAnsi="Times New Roman Regular" w:eastAsia="宋体" w:cs="Times New Roman Regular"/>
        </w:rPr>
        <w:t>D.2024年5月1日</w:t>
      </w:r>
    </w:p>
    <w:p>
      <w:pPr>
        <w:keepNext w:val="0"/>
        <w:keepLines w:val="0"/>
        <w:pageBreakBefore w:val="0"/>
        <w:kinsoku/>
        <w:wordWrap/>
        <w:overflowPunct/>
        <w:topLinePunct w:val="0"/>
        <w:autoSpaceDE/>
        <w:autoSpaceDN/>
        <w:bidi w:val="0"/>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color w:val="FF0000"/>
        </w:rPr>
        <w:t>【答案】A【解析】本题考查时政热点。《中华人民共和国消费者权益保护法实施条例》已经2024年2月23日国务院第26次常务会议通过，现予公布，自2024年7月1日起施行。条例对消费者权益保护法的规定做了进一步细化，对消费者反映强烈的如完善直播带货等新业态监管、治理大数据“杀熟”、加强预付式消费保障等问题进行了有针对性的规范。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eastAsia" w:ascii="Times New Roman Regular" w:hAnsi="Times New Roman Regular" w:eastAsia="宋体" w:cs="Times New Roman Regular"/>
          <w:sz w:val="21"/>
          <w:szCs w:val="21"/>
          <w:lang w:val="en-US" w:eastAsia="zh-CN"/>
          <w14:ligatures w14:val="none"/>
        </w:rPr>
        <w:t>2</w:t>
      </w:r>
      <w:r>
        <w:rPr>
          <w:rFonts w:hint="default" w:ascii="Times New Roman Regular" w:hAnsi="Times New Roman Regular" w:eastAsia="宋体" w:cs="Times New Roman Regular"/>
          <w:sz w:val="21"/>
          <w:szCs w:val="21"/>
          <w:lang w:val="en-US" w:eastAsia="zh-CN"/>
          <w14:ligatures w14:val="none"/>
        </w:rPr>
        <w:t>.（单选题）2024年3月19日国务院总理李强签署国务院令，公布《中华人民共和国消费者权益保护法实施条例》，自2024年7月1日起施行。《条例》主要规定的以下内容中正确的是</w:t>
      </w:r>
      <w:r>
        <w:rPr>
          <w:rFonts w:hint="default" w:ascii="Times New Roman Regular" w:hAnsi="Times New Roman Regular" w:eastAsia="宋体" w:cs="Times New Roman Regular"/>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A.细化和补充消费者义务相关规定</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B.完善线上线下消费相关规定</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C.明确网络平台对消费者权益保护工作的职责</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D.规范消费索赔行为</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D【解析】本题考查时政知识。3月19日国务院总理李强日前签署国务院令，公布《中华人民共和国消费者权益保护法实施条例》，自2024年7月1日起施行。《条例》共7章53条，主要规定了以下内容：一是细化和补充经营者义务相关规定。二是完善网络消费相关规定。三是强化预付式消费经营者义务。四是规范消费索赔行为。五是明确政府消费者权益保护工作职责。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eastAsia" w:ascii="Times New Roman Regular" w:hAnsi="Times New Roman Regular" w:eastAsia="宋体" w:cs="Times New Roman Regular"/>
          <w:sz w:val="21"/>
          <w:szCs w:val="21"/>
          <w:lang w:val="en-US" w:eastAsia="zh-CN"/>
          <w14:ligatures w14:val="none"/>
        </w:rPr>
        <w:t>3</w:t>
      </w:r>
      <w:bookmarkStart w:id="2" w:name="_GoBack"/>
      <w:bookmarkEnd w:id="2"/>
      <w:r>
        <w:rPr>
          <w:rFonts w:hint="default" w:ascii="Times New Roman Regular" w:hAnsi="Times New Roman Regular" w:eastAsia="宋体" w:cs="Times New Roman Regular"/>
          <w:sz w:val="21"/>
          <w:szCs w:val="21"/>
          <w:lang w:val="en-US" w:eastAsia="zh-CN"/>
          <w14:ligatures w14:val="none"/>
        </w:rPr>
        <w:t>.（单选题）国务院总理李强2024年3月16日签署了国务院令，公布《中华人民共和国消费者权益保护法实施条例》，该《条例》共7章53条，关于完善网络消费相关规定，下列说法错误的是</w:t>
      </w:r>
      <w:r>
        <w:rPr>
          <w:rFonts w:hint="default" w:ascii="Times New Roman Regular" w:hAnsi="Times New Roman Regular" w:eastAsia="宋体" w:cs="Times New Roman Regular"/>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A.经营者可以在消费者不知情的情况下，对同一商品在同等交易条件下设置不同的价格</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B.经营者不得利用技术手段，变相强制消费者购买商品</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C.经营者不得利用技术手段，强制消费者接受服务</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D.经营者采取自动展期方式提供服务的，应当以显著方式提请消费者注意</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A【解析】本题考查时政知识并选错误项。国务院总理李强日前签署国务院令，公布《中华人民共和国消费者权益保护法实施条例》，自2024年7月1日起施行。《条例》共7章53条，主要规定了以下内容：二是完善网络消费相关规定。规定经营者不得利用技术手段，强制或者变相强制消费者购买商品或者接受服务。经营者不得在消费者不知情的情况下，对同一商品或者服务在同等交易条件下设置不同的价格或者收费标准。经营者采取自动展期、自动续费等方式提供服务的，应当以显著方式提请消费者注意。直播营销平台经营者应当建立健全消费者权益保护制度。故本题正确答案为A项。</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0" w:firstLineChars="200"/>
        <w:jc w:val="left"/>
        <w:textAlignment w:val="auto"/>
        <w:outlineLvl w:val="1"/>
        <w:rPr>
          <w:rFonts w:hint="default" w:ascii="Times New Roman Regular" w:hAnsi="Times New Roman Regular" w:eastAsia="宋体" w:cs="Times New Roman Regular"/>
          <w:b/>
          <w:bCs/>
          <w:kern w:val="2"/>
          <w:sz w:val="21"/>
          <w:szCs w:val="21"/>
          <w:lang w:val="en-US" w:eastAsia="zh-CN" w:bidi="ar-SA"/>
        </w:rPr>
      </w:pPr>
      <w:r>
        <w:rPr>
          <w:rFonts w:hint="default" w:ascii="Times New Roman Regular" w:hAnsi="Times New Roman Regular" w:eastAsia="宋体" w:cs="Times New Roman Regular"/>
          <w:b/>
          <w:bCs/>
          <w:kern w:val="2"/>
          <w:sz w:val="21"/>
          <w:szCs w:val="21"/>
          <w:lang w:val="en-US" w:eastAsia="zh-CN" w:bidi="ar-SA"/>
        </w:rPr>
        <w:t>3.《关于进一步优化支付服务提升支付便利性的意见》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eastAsia" w:ascii="Times New Roman Regular" w:hAnsi="Times New Roman Regular" w:eastAsia="宋体" w:cs="Times New Roman Regular"/>
          <w:sz w:val="21"/>
          <w:szCs w:val="21"/>
          <w:lang w:val="en-US" w:eastAsia="zh-CN"/>
        </w:rPr>
        <w:t>1.（单选题）</w:t>
      </w:r>
      <w:r>
        <w:rPr>
          <w:rFonts w:hint="default" w:ascii="Times New Roman Regular" w:hAnsi="Times New Roman Regular" w:eastAsia="宋体" w:cs="Times New Roman Regular"/>
          <w:sz w:val="21"/>
          <w:szCs w:val="21"/>
          <w:lang w:val="en-US" w:eastAsia="zh-CN"/>
        </w:rPr>
        <w:t>2024年3月7日，国务院办公厅发布（   ），明确要充分考虑老年人、外籍来华人员等群体需求，做好适老化、国际化等服务安排。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A.关于进一步优化交通服务提升交通便利性的意见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B.关于进一步优化就医服务提升就医便利性的意见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C.关于进一步优化支付服务提升支付便利性的意见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rPr>
      </w:pPr>
      <w:r>
        <w:rPr>
          <w:rFonts w:hint="default" w:ascii="Times New Roman Regular" w:hAnsi="Times New Roman Regular" w:eastAsia="宋体" w:cs="Times New Roman Regular"/>
          <w:sz w:val="21"/>
          <w:szCs w:val="21"/>
          <w:lang w:val="en-US" w:eastAsia="zh-CN"/>
        </w:rPr>
        <w:t>D.关于进一步优化医疗服务提升医疗便利性的意见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rPr>
      </w:pPr>
      <w:r>
        <w:rPr>
          <w:rFonts w:hint="default" w:ascii="Times New Roman Regular" w:hAnsi="Times New Roman Regular" w:eastAsia="宋体" w:cs="Times New Roman Regular"/>
          <w:color w:val="FF0000"/>
          <w:sz w:val="21"/>
          <w:szCs w:val="21"/>
          <w:lang w:val="en-US" w:eastAsia="zh-CN"/>
        </w:rPr>
        <w:t>【答案】C【解析】本题考查时政知识。2024年3月7日，国务院办公厅发布关于进一步优化支付服务提升支付便利性的意见，明确要充分考虑老年人、外籍来华人员等群体需求，做好适老化、国际化等服务安排。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eastAsia" w:ascii="Times New Roman Regular" w:hAnsi="Times New Roman Regular" w:eastAsia="宋体" w:cs="Times New Roman Regular"/>
          <w:sz w:val="21"/>
          <w:szCs w:val="21"/>
          <w:lang w:val="en-US" w:eastAsia="zh-CN"/>
          <w14:ligatures w14:val="none"/>
        </w:rPr>
        <w:t>2</w:t>
      </w:r>
      <w:r>
        <w:rPr>
          <w:rFonts w:hint="default" w:ascii="Times New Roman Regular" w:hAnsi="Times New Roman Regular" w:eastAsia="宋体" w:cs="Times New Roman Regular"/>
          <w:sz w:val="21"/>
          <w:szCs w:val="21"/>
          <w:lang w:val="en-US" w:eastAsia="zh-CN"/>
          <w14:ligatures w14:val="none"/>
        </w:rPr>
        <w:t>.（单选题）2024年2月23日，李强主持召开国务院常务会议，审议通过《关于进一步优化支付服务提升支付便利性的意见》。意见提出了六大举措，关于六大举措，说法错误的是</w:t>
      </w:r>
      <w:r>
        <w:rPr>
          <w:rFonts w:hint="default" w:ascii="Times New Roman Regular" w:hAnsi="Times New Roman Regular" w:eastAsia="宋体" w:cs="Times New Roman Regular"/>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A.推动重点场所和重点商户受理境外银行卡，切实改善银行卡受理环境</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B.充分考虑老年人、外籍来华人员等群体的特殊需求，做好适老化、国际化等服务安排，进一步提升移动支付便利性</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C.坚持移动支付兜底的定位，持续改善现金移动支付使用环境，不断提升外币兑换和移动支付服务水平</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D.银行、支付机构要进一步优化开户流程，合理实施账户分类分级管理，不断提升账户服务水平</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C【解析】本题考查时政知识并选错误项。《关于进一步优化支付服务提升支付便利性的意见》六大举措：一是推动重点场所和重点商户受理境外银行卡，切实改善银行卡受理环境。二是坚持现金兜底的定位，持续改善现金使用环境，不断提升外币兑换和现金服务水平。三是充分考虑老年人、外籍来华人员等群体的特殊需求，做好适老化、国际化等服务安排，进一步提升移动支付便利性。四是更好保障消费者的支付选择权。规模以上的商圈、旅游景区、酒店住宿等重点场所必须支持移动支付、银行卡、现金等多样化支付方式，规模以下的积极创造条件参照办理。五是银行、支付机构要进一步优化开户流程，合理实施账户分类分级管理，不断提升账户服务水平。六是开展形式多样、针对性强的宣传活动，持续加强宣传推广等“软环境”建设。ABD项正确。C项错误，当选。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eastAsia" w:ascii="Times New Roman Regular" w:hAnsi="Times New Roman Regular" w:eastAsia="宋体" w:cs="Times New Roman Regular"/>
          <w:sz w:val="21"/>
          <w:szCs w:val="21"/>
          <w:lang w:val="en-US" w:eastAsia="zh-CN"/>
          <w14:ligatures w14:val="none"/>
        </w:rPr>
        <w:t>3</w:t>
      </w:r>
      <w:r>
        <w:rPr>
          <w:rFonts w:hint="default" w:ascii="Times New Roman Regular" w:hAnsi="Times New Roman Regular" w:eastAsia="宋体" w:cs="Times New Roman Regular"/>
          <w:sz w:val="21"/>
          <w:szCs w:val="21"/>
          <w:lang w:val="en-US" w:eastAsia="zh-CN"/>
          <w14:ligatures w14:val="none"/>
        </w:rPr>
        <w:t>.（单选题）2024年2月23日，李强主持召开国务院常务会议，审议通过《关于进一步优化支付服务提升支付便利性的意见》，意见以（   ）为指导，立足新发展阶段，完整、准确、全面贯彻新发展理念。</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A.习近平新时代中国特色社会主义经济思想</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B.习近平新时代中国特色社会主义思想</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C.习近平新时代中国特色社会主义文化思想</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D.习近平新时代中国特色社会主义法治思想</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B【解析】本题考查时政知识。2024年2月23日公布的《关于进一步优化支付服务提升支付便利性的意见》指出，以习近平新时代中国特色社会主义思想为指导，立足新发展阶段，完整、准确、全面贯彻新发展理念，加快构建新发展格局，针对不同群体的支付习惯，统筹力量打通支付服务存在的堵点，弥合数字鸿沟，着力完善多层次、多元化的支付服务体系，为老年人、外籍来华人员等群体提供更加优质、高效、便捷的支付服务。故本题正确答案为B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eastAsia" w:ascii="Times New Roman Regular" w:hAnsi="Times New Roman Regular" w:eastAsia="宋体" w:cs="Times New Roman Regular"/>
          <w:sz w:val="21"/>
          <w:szCs w:val="21"/>
          <w:lang w:val="en-US" w:eastAsia="zh-CN"/>
          <w14:ligatures w14:val="none"/>
        </w:rPr>
        <w:t>4</w:t>
      </w:r>
      <w:r>
        <w:rPr>
          <w:rFonts w:hint="default" w:ascii="Times New Roman Regular" w:hAnsi="Times New Roman Regular" w:eastAsia="宋体" w:cs="Times New Roman Regular"/>
          <w:sz w:val="21"/>
          <w:szCs w:val="21"/>
          <w:lang w:val="en-US" w:eastAsia="zh-CN"/>
          <w14:ligatures w14:val="none"/>
        </w:rPr>
        <w:t>.（单选题）2024年3月7日公布的《关于进一步优化支付服务提升支付便利性的意见》指出：银行、支付机构和清算机构要加强合作，在风险可控的前提下，持续完善（   ）服务，优化业务流程，丰富产品功能，扩大受理范围，充分考虑老年人、外籍来华人员等群体需求，做好适老化、国际化等服务安排，提升各环节的友好度和便利性。</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A.银行卡支付</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B.跨行支付</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C.现金支付</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D.移动支付</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D【解析】本题考查时政知识。《关于进一步优化支付服务提升支付便利性的意见》指出：进一步提升移动支付便利性。银行、支付机构和清算机构要加强合作，在风险可控的前提下，持续完善移动支付服务，优化业务流程，丰富产品功能，扩大受理范围，充分考虑老年人、外籍来华人员等群体需求，做好适老化、国际化等服务安排，提升移动支付各环节的友好度和便利性。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eastAsia" w:ascii="Times New Roman Regular" w:hAnsi="Times New Roman Regular" w:eastAsia="宋体" w:cs="Times New Roman Regular"/>
          <w:sz w:val="21"/>
          <w:szCs w:val="21"/>
          <w:lang w:val="en-US" w:eastAsia="zh-CN"/>
          <w14:ligatures w14:val="none"/>
        </w:rPr>
        <w:t>5</w:t>
      </w:r>
      <w:r>
        <w:rPr>
          <w:rFonts w:hint="default" w:ascii="Times New Roman Regular" w:hAnsi="Times New Roman Regular" w:eastAsia="宋体" w:cs="Times New Roman Regular"/>
          <w:sz w:val="21"/>
          <w:szCs w:val="21"/>
          <w:lang w:val="en-US" w:eastAsia="zh-CN"/>
          <w14:ligatures w14:val="none"/>
        </w:rPr>
        <w:t>.（单选题）2024年3月7日公布的《关于进一步优化支付服务提升支付便利性的意见》指出，（   ）要牵头开展提升支付便利性工作，加强统筹协调和组织实施，细化具体工作方案和配套措施，明确时间表和路线图。</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A.中央人民政府</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B.中国人民银行</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C.国金金融监管总局</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D.国家税务总局</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B【解析】本题考查时政知识。《关于进一步优化支付服务提升支付便利性的意见》指出，中国人民银行要牵头开展提升支付便利性工作，加强统筹协调和组织实施，细化具体工作方案和配套措施，明确时间表和路线图。故本题正确答案为B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eastAsia" w:ascii="Times New Roman Regular" w:hAnsi="Times New Roman Regular" w:eastAsia="宋体" w:cs="Times New Roman Regular"/>
          <w:sz w:val="21"/>
          <w:szCs w:val="21"/>
          <w:lang w:val="en-US" w:eastAsia="zh-CN"/>
          <w14:ligatures w14:val="none"/>
        </w:rPr>
        <w:t>6</w:t>
      </w:r>
      <w:r>
        <w:rPr>
          <w:rFonts w:hint="default" w:ascii="Times New Roman Regular" w:hAnsi="Times New Roman Regular" w:eastAsia="宋体" w:cs="Times New Roman Regular"/>
          <w:sz w:val="21"/>
          <w:szCs w:val="21"/>
          <w:lang w:val="en-US" w:eastAsia="zh-CN"/>
          <w14:ligatures w14:val="none"/>
        </w:rPr>
        <w:t>.（多选题）2024年2月23日，李强主持召开国务院常务会议，审议通过《关于进一步优化支付服务提升支付便利性的意见》。该意见的基本原则有（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A.坚持目标导向、问题导向，实抓实干解决重点堵点问题</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B.坚持统筹协调，有效市场和有为政府相结合</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C.坚持切实增强线上支付方式的兼容性、包容性，为境内外消费者提供多样化支付服务</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D.坚持统筹发展和安全，平衡优化服务与防控风险</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ABD【解析】本题考查时政知识。2024年2月23日，李强主持召开国务院常务会议，审议通过《关于进一步优化支付服务提升支付便利性的意见》。该意见的基本原则：坚持目标导向、问题导向，实抓实干解决重点堵点问题。坚持统筹协调，有效市场和有为政府相结合。坚持切实增强各类支付方式的兼容性、包容性，为境内外消费者提供多样化支付服务。坚持统筹发展和安全，平衡优化服务与防控风险。故本题正确答案为ABD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eastAsia" w:ascii="Times New Roman Regular" w:hAnsi="Times New Roman Regular" w:eastAsia="宋体" w:cs="Times New Roman Regular"/>
          <w:sz w:val="21"/>
          <w:szCs w:val="21"/>
          <w:lang w:val="en-US" w:eastAsia="zh-CN"/>
          <w14:ligatures w14:val="none"/>
        </w:rPr>
        <w:t>7</w:t>
      </w:r>
      <w:r>
        <w:rPr>
          <w:rFonts w:hint="default" w:ascii="Times New Roman Regular" w:hAnsi="Times New Roman Regular" w:eastAsia="宋体" w:cs="Times New Roman Regular"/>
          <w:sz w:val="21"/>
          <w:szCs w:val="21"/>
          <w:lang w:val="en-US" w:eastAsia="zh-CN"/>
          <w14:ligatures w14:val="none"/>
        </w:rPr>
        <w:t>.（多选题）2024年2月23日，李强主持召开国务院常务会议，审议通过的《关于进一步优化支付服务 提升支付便利性的意见》的主要任务包括（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A.进一步提升现金支付便利性</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B.更好保障消费者支付选择权</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C.持续加强支付服务宣传推广</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D.切实改善银行卡受理环境</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BCD【解析】本题考查时政知识。2024年2月23日，李强主持召开国务院常务会议，审议通过的《关于进一步优化支付服务提升支付便利性的意见》的主要任务包括：（一）切实改善银行卡受理环境。（二）持续优化现金使用环境。（三）进一步提升移动支付便利性。（四）更好保障消费者支付选择权。（五）提升账户服务水平。（六）持续加强支付服务宣传推广。故本题正确答案为BCD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eastAsia" w:ascii="Times New Roman Regular" w:hAnsi="Times New Roman Regular" w:eastAsia="宋体" w:cs="Times New Roman Regular"/>
          <w:sz w:val="21"/>
          <w:szCs w:val="21"/>
          <w:lang w:val="en-US" w:eastAsia="zh-CN"/>
          <w14:ligatures w14:val="none"/>
        </w:rPr>
        <w:t>8</w:t>
      </w:r>
      <w:r>
        <w:rPr>
          <w:rFonts w:hint="default" w:ascii="Times New Roman Regular" w:hAnsi="Times New Roman Regular" w:eastAsia="宋体" w:cs="Times New Roman Regular"/>
          <w:sz w:val="21"/>
          <w:szCs w:val="21"/>
          <w:lang w:val="en-US" w:eastAsia="zh-CN"/>
          <w14:ligatures w14:val="none"/>
        </w:rPr>
        <w:t>.（多选题）2024年3月19日国务院总理李强日前签署国务院令，公布《中华人民共和国消费者权益保护法实施条例》，自2024年7月1日起施行。条例细化和补充了经营者义务的相关规定。对消费者权益保护法规定的（   ）等义务作了细化规定。</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A.保障消费者人身财产安全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B.禁止虚假宣传</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C.使用格式条款</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D.消费者个人信息保护</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ABCD【解析】本题考查时政知识。3月19日国务院总理李强日前签署国务院令，公布的《中华人民共和国消费者权益保护法实施条例》指出：细化和补充经营者义务相关规定。对消费者权益保护法规定的保障消费者人身财产安全、缺陷产品处理、禁止虚假宣传、明码标价、使用格式条款、履行质量担保责任、消费者个人信息保护等义务作了细化规定。故本题正确答案为ABCD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eastAsia" w:ascii="Times New Roman Regular" w:hAnsi="Times New Roman Regular" w:eastAsia="宋体" w:cs="Times New Roman Regular"/>
          <w:sz w:val="21"/>
          <w:szCs w:val="21"/>
          <w:lang w:val="en-US" w:eastAsia="zh-CN"/>
          <w14:ligatures w14:val="none"/>
        </w:rPr>
        <w:t>9</w:t>
      </w:r>
      <w:r>
        <w:rPr>
          <w:rFonts w:hint="default" w:ascii="Times New Roman Regular" w:hAnsi="Times New Roman Regular" w:eastAsia="宋体" w:cs="Times New Roman Regular"/>
          <w:sz w:val="21"/>
          <w:szCs w:val="21"/>
          <w:lang w:val="en-US" w:eastAsia="zh-CN"/>
          <w14:ligatures w14:val="none"/>
        </w:rPr>
        <w:t>.（多选题）2024年3月19日国务院总理李强日前签署国务院令，公布《中华人民共和国消费者权益保护法实施条例》，自2024年7月1日起施行。条例强化了预付式消费经营者的义务，具体内容包括（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A.经营者应当按照与消费者的约定提供商品或者服务</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B.经营者不得降低商品或者服务质量，不得任意加价</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C.经营者出现重大经营风险，应当停止收取预付款</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D.未按照约定提供商品，应当按照消费者的要求履行约定或者退还预付款</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ABCD【解析】本题考查时政知识。《中华人民共和国消费者权益保护法实施条例》指出：强化预付式消费经营者义务。规定经营者应当按照与消费者的约定提供商品或者服务，不得降低商品或者服务质量，不得任意加价。未按照约定提供商品或者服务的，应当按照消费者的要求履行约定或者退还预付款。经营者出现重大经营风险，应当停止收取预付款；决定停业或者迁移服务场所的，应当提前告知消费者，继续履行义务或者退还未消费的预付款余额。故本题正确答案为ABCD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0" w:firstLineChars="200"/>
        <w:jc w:val="left"/>
        <w:textAlignment w:val="auto"/>
        <w:outlineLvl w:val="1"/>
        <w:rPr>
          <w:rFonts w:hint="default" w:ascii="Times New Roman Regular" w:hAnsi="Times New Roman Regular" w:eastAsia="宋体" w:cs="Times New Roman Regular"/>
          <w:b/>
          <w:bCs/>
          <w:kern w:val="2"/>
          <w:sz w:val="21"/>
          <w:szCs w:val="21"/>
          <w:lang w:val="en-US" w:eastAsia="zh-CN" w:bidi="ar-SA"/>
        </w:rPr>
      </w:pPr>
      <w:r>
        <w:rPr>
          <w:rFonts w:hint="default" w:ascii="Times New Roman Regular" w:hAnsi="Times New Roman Regular" w:eastAsia="宋体" w:cs="Times New Roman Regular"/>
          <w:b/>
          <w:bCs/>
          <w:kern w:val="2"/>
          <w:sz w:val="21"/>
          <w:szCs w:val="21"/>
          <w:lang w:val="en-US" w:eastAsia="zh-CN" w:bidi="ar-SA"/>
        </w:rPr>
        <w:t>4.《贯彻实施〈国家标准化发展纲要〉行动计划（2024—2025年）》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1.（单选题）2024年3月18日市场监管总局等18部门联合印发《贯彻实施〈国家标准化发展纲要〉行动计划（2024—2025年）》，提出在（   ）等关键领域集中攻关，加快研制一批重要技术标准，加大智能产品、功能性产品等新兴消费品标准供给。</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A.人工智能、智能网联汽车、北斗规模应用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B.人工智能、信息融合技术、北斗规模应用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C.人工智能、信息融合技术、现代传感应用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D.人工智能、自动控制汽车、现代传感应用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A【解析】本题考查时政知识。市场监管总局等18部门3月18日联合印发《贯彻实施〈国家标准化发展纲要〉行动计划（2024—2025年）》，提出在人工智能、智能网联汽车、北斗规模应用等关键领域集中攻关，加快研制一批重要技术标准，加大智能产品、功能性产品等新兴消费品标准供给。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2.（单选题）2024年3月18日市场监管总局等18部门联合印发《贯彻实施〈国家标准化发展纲要〉行动计划（2024—2025年）》，行动计划指出要加强标准化与科技创新的互动，关于该点下列说法错误的是</w:t>
      </w:r>
      <w:r>
        <w:rPr>
          <w:rFonts w:hint="default" w:ascii="Times New Roman Regular" w:hAnsi="Times New Roman Regular" w:eastAsia="宋体" w:cs="Times New Roman Regular"/>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A.强化关键技术领域标准攻关</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B.在关键领域集中攻关，加快研制一批重要技术标准</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C.强化各类软件标准体系建设，尽快出台产业急需标准</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D.建立健全数据跨境传输和安全等标准</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C【解析】本题考查时政知识。《贯彻实施〈国家标准化发展纲要〉行动计划（2024—2025年）》指出：强化关键技术领域标准攻关。在集成电路、半导体材料、生物技术、种质资源、特种橡胶，以及人工智能、智能网联汽车、北斗规模应用等关键领域集中攻关，加快研制一批重要技术标准。强化基础软件、工业软件、应用软件标准体系建设，尽快出台产业急需标准。建立健全数据跨境传输和安全等标准。实施信息化标准建设行动，瞄准下一代互联网技术演进路线等新场景升级，强化区块链和分布式记账技术标准体系建设，开展6G、IPv6、区块链、分布式数字身份分发等核心标准研究。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3.（单选题）2024年3月18日市场监管总局等18部门联合印发《贯彻实施〈国家标准化发展纲要〉行动计划（2024—2025年）》。下列属于《行动计划》内容的有几项</w:t>
      </w:r>
      <w:r>
        <w:rPr>
          <w:rFonts w:hint="default" w:ascii="Times New Roman Regular" w:hAnsi="Times New Roman Regular" w:eastAsia="宋体" w:cs="Times New Roman Regular"/>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①加强标准化与科技创新互动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②提升现代化产业标准化水平</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③完善绿色发展标准化保障</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④推进城乡建设和社会建设标准化发展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⑤实施标准国际化跃升工程</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⑥落实主体责任精准科学施策</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A.2项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B.3项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C.4项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D.5项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D【解析】本题考查时政知识。市场监管总局等18部门3月18日联合印发《贯彻实施〈国家标准化发展纲要〉行动计划（2024—2025年）》。《行动计划》内容包括：一、加强标准化与科技创新互动。二、提升现代化产业标准化水平。三、完善绿色发展标准化保障。四、推进城乡建设和社会建设标准化发展。五、实施标准国际化跃升工程。六、深化标准化改革创新。七、夯实标准化发展基础。八、组织实施。故本题正确答案为D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4.（单选题）2024年3月18日市场监管总局等18部门联合印发《贯彻实施〈国家标准化发展纲要〉行动计划（2024—2025年）》。《行动计划》指出要完善绿色发展标准化保障进一步的措施有</w:t>
      </w:r>
      <w:r>
        <w:rPr>
          <w:rFonts w:hint="default" w:ascii="Times New Roman Regular" w:hAnsi="Times New Roman Regular" w:eastAsia="宋体" w:cs="Times New Roman Regular"/>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①加强生态环境保护与恢复标准研制</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②推进自然资源节约集约利用标准建设</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③持续健全碳达峰碳中和标准体系</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④强化生活方式绿色低碳引领</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A.2项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B.3项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C.4项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D.1项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C【解析】本题考查时政知识。市场监管总局等18部门3月18日联合印发《贯彻实施〈国家标准化发展纲要〉行动计划（2024—2025年）》。《行动计划》指出要完善绿色发展标准化保障进一步的措施：（一）持续健全碳达峰碳中和标准体系。（二）加强生态环境保护与恢复标准研制。（三）推进自然资源节约集约利用标准建设。（四）推动生产方式绿色低碳转型。（五）强化生活方式绿色低碳引领。故本题正确答案为C项。</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420" w:firstLineChars="200"/>
        <w:jc w:val="left"/>
        <w:textAlignment w:val="auto"/>
        <w:outlineLvl w:val="1"/>
        <w:rPr>
          <w:rFonts w:hint="default" w:ascii="Times New Roman Regular" w:hAnsi="Times New Roman Regular" w:eastAsia="宋体" w:cs="Times New Roman Regular"/>
          <w:b/>
          <w:bCs/>
          <w:kern w:val="2"/>
          <w:sz w:val="21"/>
          <w:szCs w:val="21"/>
          <w:lang w:val="en-US" w:eastAsia="zh-CN" w:bidi="ar-SA"/>
        </w:rPr>
      </w:pPr>
      <w:r>
        <w:rPr>
          <w:rFonts w:hint="default" w:ascii="Times New Roman Regular" w:hAnsi="Times New Roman Regular" w:eastAsia="宋体" w:cs="Times New Roman Regular"/>
          <w:b/>
          <w:bCs/>
          <w:kern w:val="2"/>
          <w:sz w:val="21"/>
          <w:szCs w:val="21"/>
          <w:lang w:val="en-US" w:eastAsia="zh-CN" w:bidi="ar-SA"/>
        </w:rPr>
        <w:t>5.《关于加强生态环境分区管控的意见》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1.（单选题）2024年3月6日，中共中央办公厅、国务院办公厅发布《关于加强生态环境分区管控的意见》。《意见》明确</w:t>
      </w:r>
      <w:r>
        <w:rPr>
          <w:rFonts w:hint="default" w:ascii="Times New Roman Regular" w:hAnsi="Times New Roman Regular" w:eastAsia="宋体" w:cs="Times New Roman Regular"/>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A.到2025年，我国将基本建立生态环境分区管控制度</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B.到2030年，全面建立生态环境分区管控制度</w:t>
      </w:r>
      <w:r>
        <w:rPr>
          <w:rFonts w:hint="eastAsia" w:ascii="Times New Roman Regular" w:hAnsi="Times New Roman Regular" w:eastAsia="宋体" w:cs="Times New Roman Regular"/>
          <w:sz w:val="21"/>
          <w:szCs w:val="21"/>
          <w:lang w:val="en-US" w:eastAsia="zh-CN"/>
          <w14:ligatures w14:val="none"/>
        </w:rPr>
        <w:t>，</w:t>
      </w:r>
      <w:r>
        <w:rPr>
          <w:rFonts w:hint="default" w:ascii="Times New Roman Regular" w:hAnsi="Times New Roman Regular" w:eastAsia="宋体" w:cs="Times New Roman Regular"/>
          <w:sz w:val="21"/>
          <w:szCs w:val="21"/>
          <w:lang w:val="en-US" w:eastAsia="zh-CN"/>
          <w14:ligatures w14:val="none"/>
        </w:rPr>
        <w:t>为美丽中国目标实现提供有力支撑</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C.到2050年，我国将全面建成生态环境分区管控制度</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D.到本世纪中叶，全面建立体系健全、机制顺畅、运行高效的生态环境分区管控制度</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A【解析】本题考查时政知识。中共中央办公厅、国务院办公厅发布关于加强生态环境分区管控的意见。《意见》明确，到2025年，我国将基本建立生态环境分区管控制度。到2035年，全面建立体系健全、机制顺畅、运行高效的生态环境分区管控制度，为生态环境根本好转、美丽中国目标基本实现提供有力支撑。故本题正确答案为A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2.（单选题）2024年3月6日，中共中央办公厅、国务院办公厅发布《关于加强生态环境分区管控的意见》。下列关于《意见》总体要求的说法正确的是（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A.创新优先，绿色发展</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B.技术预防，系统保护</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C.明确责任，协调联动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D.精准立法，依法管控</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C【解析】本题考查时政知识。3月6日，中共中央办公厅、国务院办公厅发布《关于加强生态环境分区管控的意见》的总体要求包括：1.生态优先，绿色发展。2.源头预防，系统保护。3.精准科学，依法管控。4.明确责任，协调联动。故本题正确答案为C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3.（单选题）2024年3月6日，中共中央办公厅、国务院办公厅发布《关于加强生态环境分区管控的意见》。《意见》中指出要全面推进生态环境分区管控，推进（   ）生态环境分区管控系统与其他业务系统的信息共享、业务协同，强化对数据管理、调整更新、实施应用、跟踪评估、监督管理的支撑作用。</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A.国家和省级</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B.省级和市级</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C.市级和县级</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D.县级和乡级</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A【解析】本题考查时政知识。3月6日，中共中央办公厅、国务院办公厅发布《关于加强生态环境分区管控的意见》。《意见》中指出加强生态环境分区管控信息共享。推进国家和省级生态环境分区管控系统与其他业务系统的信息共享、业务协同，强化对数据管理、调整更新、实施应用、跟踪评估、监督管理的支撑作用。故本题正确答案为A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4.（单选题）2024年3月6日，中共中央办公厅、国务院办公厅发布《关于加强生态环境分区管控的意见》。《意见》中指出实施生态环境高水平保护，要维护生态安全格局，关于维护生态安全格局，下列说法正确的是</w:t>
      </w:r>
      <w:r>
        <w:rPr>
          <w:rFonts w:hint="default" w:ascii="Times New Roman Regular" w:hAnsi="Times New Roman Regular" w:eastAsia="宋体" w:cs="Times New Roman Regular"/>
          <w:sz w:val="21"/>
          <w:szCs w:val="21"/>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A.以耕地保护红线为重点，改善生态系统质量，提升生态系统稳定性和服务功能</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B.强化生物多样性保护，健全生物多样性保护网络</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C.深化流域水环境分区管控，统筹水资源、水环境、水生态治理</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D.加强近岸海域生态环境分区管控，陆海统筹推进重点河口海湾管理</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B【解析】本题考查时政知识。3月6日，中共中央办公厅、国务院办公厅发布《关于加强生态环境分区管控的意见》。《意见》中指出维护生态安全格局。严格落实生态保护红线管控要求。以生态保护红线为重点，改善生态系统质量，提升生态系统稳定性和服务功能（A项“耕地保护红线”表述错误）。强化生物多样性保护，健全生物多样性保护网络（B项正确）。加强监测预警，主动适应气候变化。对青藏高原生态屏障区、黄河重点生态区、长江重点生态区和东北森林带、北方防沙带、南方丘陵山地带、海岸带等重点区域，分单元识别突出环境问题，落实环境治理差异化管控要求。A项错误，B项正确。故本题正确答案为B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拓展】C项：《意见》中指出，推动环境质量改善。深化流域水环境分区管控，统筹水资源、水环境、水生态治理，强化流域内水源涵养区、河湖水域及其缓冲带等重要水生态空间管理，加强农业面源污染防治。因此C项不属于维护生态安全格局的内容。排除。</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D项：《意见》中指出，推动环境质量改善。加强近岸海域生态环境分区管控，陆海统筹推进重点河口海湾管理。D项不属于维护生态安全格局的内容，排除。</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color w:val="000000" w:themeColor="text1"/>
          <w:sz w:val="21"/>
          <w:szCs w:val="21"/>
          <w:lang w:val="en-US" w:eastAsia="zh-CN"/>
          <w14:textFill>
            <w14:solidFill>
              <w14:schemeClr w14:val="tx1"/>
            </w14:solidFill>
          </w14:textFill>
          <w14:ligatures w14:val="none"/>
        </w:rPr>
        <w:t>5.（多选题）2024年3月6日，中共中央办公厅、国务院办公厅发布《关于加强生态环境分区管控的意见》。《意见》中指出，深入实施主体功能区战略，全面落实《全国国土空间规划纲要（2021－2035年）</w:t>
      </w:r>
      <w:r>
        <w:rPr>
          <w:rFonts w:hint="default" w:ascii="Times New Roman Regular" w:hAnsi="Times New Roman Regular" w:eastAsia="宋体" w:cs="Times New Roman Regular"/>
          <w:sz w:val="21"/>
          <w:szCs w:val="21"/>
          <w:lang w:val="en-US" w:eastAsia="zh-CN"/>
          <w14:ligatures w14:val="none"/>
        </w:rPr>
        <w:t>》，具体内容包括（   ）。</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A.制定以落实生态保护红线、环境质量底线、资源利用上线硬约束为重点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B.以生态环境管控单元为基础</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C.以生态环境准入清单为手段</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lang w:val="en-US" w:eastAsia="zh-CN"/>
          <w14:ligatures w14:val="none"/>
        </w:rPr>
      </w:pPr>
      <w:r>
        <w:rPr>
          <w:rFonts w:hint="default" w:ascii="Times New Roman Regular" w:hAnsi="Times New Roman Regular" w:eastAsia="宋体" w:cs="Times New Roman Regular"/>
          <w:sz w:val="21"/>
          <w:szCs w:val="21"/>
          <w:lang w:val="en-US" w:eastAsia="zh-CN"/>
          <w14:ligatures w14:val="none"/>
        </w:rPr>
        <w:t>D.以信息平台为支撑的生态环境分区管控方案</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color w:val="FF0000"/>
          <w:sz w:val="21"/>
          <w:szCs w:val="21"/>
          <w:lang w:val="en-US" w:eastAsia="zh-CN"/>
          <w14:ligatures w14:val="none"/>
        </w:rPr>
      </w:pPr>
      <w:r>
        <w:rPr>
          <w:rFonts w:hint="default" w:ascii="Times New Roman Regular" w:hAnsi="Times New Roman Regular" w:eastAsia="宋体" w:cs="Times New Roman Regular"/>
          <w:color w:val="FF0000"/>
          <w:sz w:val="21"/>
          <w:szCs w:val="21"/>
          <w:lang w:val="en-US" w:eastAsia="zh-CN"/>
          <w14:ligatures w14:val="none"/>
        </w:rPr>
        <w:t>【答案】ABCD【解析】本题考查时政知识。3月6日，中共中央办公厅、国务院办公厅发布《关于加强生态环境分区管控的意见》。《意见》中指出，制定生态环境分区管控方案。深入实施主体功能区战略，全面落实《全国国土空间规划纲要（2021－2035年）》，制定以落实生态保护红线、环境质量底线、资源利用上线硬约束为重点，以生态环境管控单元为基础，以生态环境准入清单为手段，以信息平台为支撑的生态环境分区管控方案。故本题正确答案为ABCD项。</w:t>
      </w:r>
    </w:p>
    <w:p>
      <w:pPr>
        <w:keepNext w:val="0"/>
        <w:keepLines w:val="0"/>
        <w:pageBreakBefore w:val="0"/>
        <w:widowControl w:val="0"/>
        <w:kinsoku/>
        <w:wordWrap/>
        <w:overflowPunct/>
        <w:topLinePunct w:val="0"/>
        <w:autoSpaceDE/>
        <w:autoSpaceDN/>
        <w:bidi w:val="0"/>
        <w:adjustRightInd/>
        <w:snapToGrid/>
        <w:spacing w:line="360" w:lineRule="auto"/>
        <w:ind w:leftChars="0" w:firstLine="420" w:firstLineChars="200"/>
        <w:textAlignment w:val="auto"/>
        <w:rPr>
          <w:rFonts w:hint="default" w:ascii="Times New Roman Regular" w:hAnsi="Times New Roman Regular" w:eastAsia="宋体" w:cs="Times New Roman Regula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Times New Roman Regular">
    <w:panose1 w:val="02020503050405090304"/>
    <w:charset w:val="00"/>
    <w:family w:val="auto"/>
    <w:pitch w:val="default"/>
    <w:sig w:usb0="E0000AFF" w:usb1="00007843" w:usb2="00000001" w:usb3="00000000" w:csb0="400001BF" w:csb1="DFF70000"/>
  </w:font>
  <w:font w:name="汉仪书宋二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AEE306"/>
    <w:multiLevelType w:val="singleLevel"/>
    <w:tmpl w:val="7FAEE30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mExNDc4OTBiYWUxOWY4YWQ0MzJlOGUwMzZkZDIifQ=="/>
  </w:docVars>
  <w:rsids>
    <w:rsidRoot w:val="EC5E5031"/>
    <w:rsid w:val="1BD69F2C"/>
    <w:rsid w:val="35FD6683"/>
    <w:rsid w:val="39A4FF35"/>
    <w:rsid w:val="452A3522"/>
    <w:rsid w:val="4BBAF723"/>
    <w:rsid w:val="4E7FBF09"/>
    <w:rsid w:val="4F4D9D49"/>
    <w:rsid w:val="53798B7B"/>
    <w:rsid w:val="564D47C3"/>
    <w:rsid w:val="5E7FAE11"/>
    <w:rsid w:val="5EDBE80A"/>
    <w:rsid w:val="5F7ED954"/>
    <w:rsid w:val="5FF7226D"/>
    <w:rsid w:val="5FF784B8"/>
    <w:rsid w:val="5FFFC815"/>
    <w:rsid w:val="679E4E92"/>
    <w:rsid w:val="6DF5C270"/>
    <w:rsid w:val="6EDF0AAB"/>
    <w:rsid w:val="71B9EA1E"/>
    <w:rsid w:val="72F57261"/>
    <w:rsid w:val="742EBC58"/>
    <w:rsid w:val="77F86011"/>
    <w:rsid w:val="77FB9909"/>
    <w:rsid w:val="7ADDF7BA"/>
    <w:rsid w:val="7F3BABED"/>
    <w:rsid w:val="7F6B6F3D"/>
    <w:rsid w:val="7FAFCE4E"/>
    <w:rsid w:val="7FBF630E"/>
    <w:rsid w:val="AF7F2007"/>
    <w:rsid w:val="BBB60CC6"/>
    <w:rsid w:val="BFD3EFBE"/>
    <w:rsid w:val="C7AF157D"/>
    <w:rsid w:val="D9FD73CE"/>
    <w:rsid w:val="DDE7EAFE"/>
    <w:rsid w:val="EB9FE1F2"/>
    <w:rsid w:val="EC5E5031"/>
    <w:rsid w:val="ECD34333"/>
    <w:rsid w:val="EFDC8AB6"/>
    <w:rsid w:val="EFEBB951"/>
    <w:rsid w:val="F2F6B0BD"/>
    <w:rsid w:val="F5BF08A6"/>
    <w:rsid w:val="F5F11F45"/>
    <w:rsid w:val="F6CF3DE6"/>
    <w:rsid w:val="F7F3F8BF"/>
    <w:rsid w:val="F955123E"/>
    <w:rsid w:val="F96E4841"/>
    <w:rsid w:val="FDAADF34"/>
    <w:rsid w:val="FEBFB903"/>
    <w:rsid w:val="FF4B397F"/>
    <w:rsid w:val="FF7FB304"/>
    <w:rsid w:val="FF7FEFB7"/>
    <w:rsid w:val="FF9D76F9"/>
    <w:rsid w:val="FFFBE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semiHidden/>
    <w:unhideWhenUsed/>
    <w:qFormat/>
    <w:uiPriority w:val="0"/>
    <w:pPr>
      <w:keepNext/>
      <w:keepLines/>
      <w:spacing w:before="280" w:after="290" w:line="376" w:lineRule="auto"/>
      <w:outlineLvl w:val="4"/>
    </w:pPr>
    <w:rPr>
      <w:rFonts w:ascii="Courier New" w:hAnsi="Courier New" w:eastAsia="宋体" w:cs="Courier New"/>
      <w:b/>
      <w:bCs/>
      <w:color w:val="000000"/>
      <w:szCs w:val="28"/>
      <w:lang w:val="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spacing w:line="240" w:lineRule="auto"/>
      <w:jc w:val="left"/>
    </w:pPr>
    <w:rPr>
      <w:rFonts w:ascii="Calibri" w:hAnsi="Calibri"/>
      <w:sz w:val="18"/>
      <w:szCs w:val="18"/>
    </w:rPr>
  </w:style>
  <w:style w:type="paragraph" w:styleId="6">
    <w:name w:val="header"/>
    <w:basedOn w:val="1"/>
    <w:semiHidden/>
    <w:unhideWhenUsed/>
    <w:qFormat/>
    <w:uiPriority w:val="99"/>
    <w:pPr>
      <w:tabs>
        <w:tab w:val="center" w:pos="4153"/>
        <w:tab w:val="right" w:pos="8306"/>
      </w:tabs>
      <w:snapToGrid w:val="0"/>
      <w:spacing w:line="240" w:lineRule="auto"/>
      <w:jc w:val="center"/>
    </w:pPr>
    <w:rPr>
      <w:sz w:val="18"/>
      <w:szCs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2024-03-29T01:56:00Z</dcterms:created>
  <dc:creator>辛德瑞拉</dc:creator>
  <cp:lastModifiedBy>辛德瑞拉</cp:lastModifiedBy>
  <dcterms:modified xsi:type="dcterms:W3CDTF">2024-04-01T17:22:34Z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C3273BDF6DEBD49085790A6617F87F47_43</vt:lpwstr>
  </property>
</Properties>
</file>