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附件3 </w:t>
      </w:r>
    </w:p>
    <w:p>
      <w:pP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考点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  <w:t>路线图及乘车路线</w:t>
      </w:r>
    </w:p>
    <w:p>
      <w:pPr>
        <w:jc w:val="center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327660</wp:posOffset>
            </wp:positionV>
            <wp:extent cx="6076315" cy="3293745"/>
            <wp:effectExtent l="0" t="0" r="444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开发区·铁山区汪仁镇大棋大道路东366号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，考生可乘33路、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K55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湖北工程职院·保利时代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站下车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步行前往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到达保利时代站下车后从湖北工程职院西门进入考点，沿考场路线指示步行至10号楼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从西门步行至10号楼大约需要4分钟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2E0YTAzYjZmMmU1YTg3YWNjN2M1ZDA0ZTNmY2QifQ=="/>
  </w:docVars>
  <w:rsids>
    <w:rsidRoot w:val="00000000"/>
    <w:rsid w:val="05EF0023"/>
    <w:rsid w:val="11B87829"/>
    <w:rsid w:val="171D3808"/>
    <w:rsid w:val="53E638DE"/>
    <w:rsid w:val="5F3124ED"/>
    <w:rsid w:val="6A9039D7"/>
    <w:rsid w:val="70723FEF"/>
    <w:rsid w:val="7DB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81</Characters>
  <Lines>0</Lines>
  <Paragraphs>0</Paragraphs>
  <TotalTime>34</TotalTime>
  <ScaleCrop>false</ScaleCrop>
  <LinksUpToDate>false</LinksUpToDate>
  <CharactersWithSpaces>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2022-10-20T00:28:00Z</dcterms:created>
  <dc:creator>Administrator</dc:creator>
  <cp:lastModifiedBy>。</cp:lastModifiedBy>
  <cp:lastPrinted>2024-04-21T09:18:00Z</cp:lastPrinted>
  <dcterms:modified xsi:type="dcterms:W3CDTF">2024-04-22T05:15:11Z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798A1170FAF543F6B5257C6DC2A73897_13</vt:lpwstr>
  </property>
</Properties>
</file>