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3F" w:rsidRDefault="00927F3F" w:rsidP="00927F3F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  件</w:t>
      </w:r>
    </w:p>
    <w:p w:rsidR="00927F3F" w:rsidRDefault="00927F3F" w:rsidP="00927F3F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927F3F" w:rsidRDefault="00927F3F" w:rsidP="00927F3F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河南省归国华侨联合会2024年度</w:t>
      </w:r>
    </w:p>
    <w:p w:rsidR="00927F3F" w:rsidRDefault="00927F3F" w:rsidP="00927F3F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Style w:val="a3"/>
          <w:rFonts w:ascii="方正小标宋简体" w:eastAsia="方正小标宋简体" w:hAnsi="方正小标宋简体" w:cs="方正小标宋简体" w:hint="eastAsia"/>
          <w:b w:val="0"/>
          <w:color w:val="000000"/>
          <w:sz w:val="44"/>
          <w:szCs w:val="44"/>
          <w:shd w:val="clear" w:color="auto" w:fill="FFFFFF"/>
        </w:rPr>
        <w:t>公开遴选</w:t>
      </w:r>
      <w:r>
        <w:rPr>
          <w:rFonts w:ascii="方正小标宋简体" w:eastAsia="方正小标宋简体" w:hAnsi="宋体" w:hint="eastAsia"/>
          <w:sz w:val="44"/>
          <w:szCs w:val="44"/>
        </w:rPr>
        <w:t>公务员参加面试人员名单</w:t>
      </w:r>
    </w:p>
    <w:p w:rsidR="00927F3F" w:rsidRDefault="00927F3F" w:rsidP="00927F3F">
      <w:pPr>
        <w:spacing w:line="600" w:lineRule="exact"/>
        <w:ind w:firstLineChars="1550" w:firstLine="4960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8874" w:type="dxa"/>
        <w:tblInd w:w="93" w:type="dxa"/>
        <w:tblLayout w:type="fixed"/>
        <w:tblLook w:val="0000"/>
      </w:tblPr>
      <w:tblGrid>
        <w:gridCol w:w="1959"/>
        <w:gridCol w:w="1890"/>
        <w:gridCol w:w="1620"/>
        <w:gridCol w:w="2310"/>
        <w:gridCol w:w="1095"/>
      </w:tblGrid>
      <w:tr w:rsidR="00927F3F" w:rsidTr="00E85BB6">
        <w:trPr>
          <w:trHeight w:val="6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3F" w:rsidRDefault="00927F3F" w:rsidP="00E85BB6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招录单位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3F" w:rsidRDefault="00927F3F" w:rsidP="00E85BB6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职位代码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3F" w:rsidRDefault="00927F3F" w:rsidP="00E85BB6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3F" w:rsidRDefault="00927F3F" w:rsidP="00E85BB6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准考证号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F3F" w:rsidRDefault="00927F3F" w:rsidP="00E85BB6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笔试成绩</w:t>
            </w:r>
          </w:p>
        </w:tc>
      </w:tr>
      <w:tr w:rsidR="00927F3F" w:rsidTr="00E85BB6">
        <w:trPr>
          <w:trHeight w:val="1000"/>
        </w:trPr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3F" w:rsidRDefault="00927F3F" w:rsidP="00E85BB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河南省归国华侨联合会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3F" w:rsidRDefault="00927F3F" w:rsidP="00E85BB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013001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马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骁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40218040319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927F3F" w:rsidTr="00E85BB6">
        <w:trPr>
          <w:trHeight w:val="1000"/>
        </w:trPr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3F" w:rsidRDefault="00927F3F" w:rsidP="00E85BB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3F" w:rsidRDefault="00927F3F" w:rsidP="00E85BB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王  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40218025508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</w:tr>
      <w:tr w:rsidR="00927F3F" w:rsidTr="00E85BB6">
        <w:trPr>
          <w:trHeight w:val="1000"/>
        </w:trPr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3F" w:rsidRDefault="00927F3F" w:rsidP="00E85BB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F3F" w:rsidRDefault="00927F3F" w:rsidP="00E85BB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陈  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40218043217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</w:tr>
      <w:tr w:rsidR="00927F3F" w:rsidTr="00E85BB6">
        <w:trPr>
          <w:trHeight w:val="1000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7F3F" w:rsidRDefault="00927F3F" w:rsidP="00E85BB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河南省归国华侨联合会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7F3F" w:rsidRDefault="00927F3F" w:rsidP="00E85BB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013002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赵  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40218045722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79.5</w:t>
            </w:r>
          </w:p>
        </w:tc>
      </w:tr>
      <w:tr w:rsidR="00927F3F" w:rsidTr="00E85BB6">
        <w:trPr>
          <w:trHeight w:val="1000"/>
        </w:trPr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3F" w:rsidRDefault="00927F3F" w:rsidP="00E85BB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3F" w:rsidRDefault="00927F3F" w:rsidP="00E85BB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周闪闪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40218011121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78.5</w:t>
            </w:r>
          </w:p>
        </w:tc>
      </w:tr>
      <w:tr w:rsidR="00927F3F" w:rsidTr="00E85BB6">
        <w:trPr>
          <w:trHeight w:val="1000"/>
        </w:trPr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3F" w:rsidRDefault="00927F3F" w:rsidP="00E85BB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F3F" w:rsidRDefault="00927F3F" w:rsidP="00E85BB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王  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40218024427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77.5</w:t>
            </w:r>
          </w:p>
        </w:tc>
      </w:tr>
      <w:tr w:rsidR="00927F3F" w:rsidTr="00E85BB6">
        <w:trPr>
          <w:trHeight w:val="1000"/>
        </w:trPr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3F" w:rsidRDefault="00927F3F" w:rsidP="00E85BB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F3F" w:rsidRDefault="00927F3F" w:rsidP="00E85BB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李艳佳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40218044228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F3F" w:rsidRDefault="00927F3F" w:rsidP="00E85BB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77.5</w:t>
            </w:r>
          </w:p>
        </w:tc>
      </w:tr>
    </w:tbl>
    <w:p w:rsidR="00927F3F" w:rsidRDefault="00927F3F" w:rsidP="00927F3F">
      <w:pPr>
        <w:spacing w:line="580" w:lineRule="exact"/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</w:pPr>
    </w:p>
    <w:p w:rsidR="00927F3F" w:rsidRDefault="00927F3F" w:rsidP="00927F3F">
      <w:pPr>
        <w:spacing w:line="600" w:lineRule="exact"/>
      </w:pPr>
    </w:p>
    <w:p w:rsidR="007A023A" w:rsidRDefault="007A023A"/>
    <w:sectPr w:rsidR="007A023A">
      <w:pgSz w:w="11906" w:h="16838"/>
      <w:pgMar w:top="1701" w:right="1474" w:bottom="1701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F3F"/>
    <w:rsid w:val="007A023A"/>
    <w:rsid w:val="0092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27F3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Organization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2024-04-22T01:31:00Z</dcterms:created>
  <dcterms:modified xsi:type="dcterms:W3CDTF">2024-04-22T01:32:00Z</dcterms:modified>
</cp:coreProperties>
</file>