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textAlignment w:val="baseline"/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bookmarkStart w:id="0" w:name="_GoBack"/>
      <w:r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附件2</w:t>
      </w:r>
    </w:p>
    <w:bookmarkEnd w:id="0"/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1"/>
        <w:jc w:val="center"/>
        <w:textAlignment w:val="baseline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36"/>
          <w:szCs w:val="36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36"/>
          <w:szCs w:val="36"/>
          <w:shd w:val="clear" w:color="auto" w:fill="FFFFFF"/>
          <w:vertAlign w:val="baseline"/>
          <w:lang w:val="en-US" w:eastAsia="zh-CN" w:bidi="ar"/>
        </w:rPr>
        <w:t>海南省政协机关所属事业单位2024年面向全省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1"/>
        <w:jc w:val="center"/>
        <w:textAlignment w:val="baseline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36"/>
          <w:szCs w:val="36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36"/>
          <w:szCs w:val="36"/>
          <w:shd w:val="clear" w:color="auto" w:fill="FFFFFF"/>
          <w:vertAlign w:val="baseline"/>
          <w:lang w:val="en-US" w:eastAsia="zh-CN" w:bidi="ar"/>
        </w:rPr>
        <w:t>公开选调工作人员报名推荐表</w:t>
      </w:r>
    </w:p>
    <w:tbl>
      <w:tblPr>
        <w:tblStyle w:val="7"/>
        <w:tblW w:w="88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405"/>
        <w:gridCol w:w="641"/>
        <w:gridCol w:w="1380"/>
        <w:gridCol w:w="627"/>
        <w:gridCol w:w="498"/>
        <w:gridCol w:w="619"/>
        <w:gridCol w:w="311"/>
        <w:gridCol w:w="687"/>
        <w:gridCol w:w="783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所报岗位</w:t>
            </w:r>
          </w:p>
        </w:tc>
        <w:tc>
          <w:tcPr>
            <w:tcW w:w="2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填表日期</w:t>
            </w:r>
          </w:p>
        </w:tc>
        <w:tc>
          <w:tcPr>
            <w:tcW w:w="3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  <w:t>姓名</w:t>
            </w: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  <w:t>性 别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  <w:t>年月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</w:pPr>
          </w:p>
        </w:tc>
        <w:tc>
          <w:tcPr>
            <w:tcW w:w="20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  <w:t>相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  <w:t>面貌</w:t>
            </w: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  <w:t>民  族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  <w:t>籍贯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</w:pPr>
          </w:p>
        </w:tc>
        <w:tc>
          <w:tcPr>
            <w:tcW w:w="2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  <w:t>时间</w:t>
            </w: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  <w:t>作时间</w:t>
            </w:r>
          </w:p>
        </w:tc>
        <w:tc>
          <w:tcPr>
            <w:tcW w:w="35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</w:pPr>
          </w:p>
        </w:tc>
        <w:tc>
          <w:tcPr>
            <w:tcW w:w="2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  <w:t>学历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  <w:t>学位</w:t>
            </w: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  <w:t>全日制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  <w:t>教育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</w:pP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  <w:lang w:eastAsia="zh-CN"/>
              </w:rPr>
              <w:t>及专业</w:t>
            </w:r>
          </w:p>
        </w:tc>
        <w:tc>
          <w:tcPr>
            <w:tcW w:w="381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</w:pPr>
          </w:p>
        </w:tc>
        <w:tc>
          <w:tcPr>
            <w:tcW w:w="104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  <w:t>在职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  <w:t>教育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</w:pPr>
          </w:p>
        </w:tc>
        <w:tc>
          <w:tcPr>
            <w:tcW w:w="174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  <w:lang w:eastAsia="zh-CN"/>
              </w:rPr>
              <w:t>及专业</w:t>
            </w:r>
          </w:p>
        </w:tc>
        <w:tc>
          <w:tcPr>
            <w:tcW w:w="381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  <w:t>通讯地址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  <w:t>及联系电话</w:t>
            </w: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</w:pP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  <w:t>居民身份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  <w:t>证号码</w:t>
            </w:r>
          </w:p>
        </w:tc>
        <w:tc>
          <w:tcPr>
            <w:tcW w:w="38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  <w:t>现工作单位</w:t>
            </w:r>
            <w:r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  <w:lang w:eastAsia="zh-CN"/>
              </w:rPr>
              <w:t>及单位性质</w:t>
            </w:r>
          </w:p>
        </w:tc>
        <w:tc>
          <w:tcPr>
            <w:tcW w:w="75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-17"/>
                <w:sz w:val="21"/>
                <w:szCs w:val="21"/>
                <w:lang w:eastAsia="zh-CN"/>
              </w:rPr>
              <w:t>现</w:t>
            </w:r>
            <w:r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  <w:lang w:eastAsia="zh-CN"/>
              </w:rPr>
              <w:t>所聘专业技术职务或职称</w:t>
            </w: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</w:pPr>
          </w:p>
        </w:tc>
        <w:tc>
          <w:tcPr>
            <w:tcW w:w="21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现任行政职务或职级</w:t>
            </w:r>
          </w:p>
        </w:tc>
        <w:tc>
          <w:tcPr>
            <w:tcW w:w="2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工作经历</w:t>
            </w:r>
          </w:p>
        </w:tc>
        <w:tc>
          <w:tcPr>
            <w:tcW w:w="79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单位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意见</w:t>
            </w:r>
          </w:p>
        </w:tc>
        <w:tc>
          <w:tcPr>
            <w:tcW w:w="79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ind w:right="456" w:firstLine="5089" w:firstLineChars="2414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盖章</w:t>
            </w:r>
          </w:p>
          <w:p>
            <w:pPr>
              <w:ind w:right="456" w:firstLine="4788" w:firstLineChars="2271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ind w:right="456" w:firstLine="4788" w:firstLineChars="2271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5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lang w:val="en"/>
              </w:rPr>
              <w:t>组织人事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  <w:t>部门意见</w:t>
            </w:r>
          </w:p>
        </w:tc>
        <w:tc>
          <w:tcPr>
            <w:tcW w:w="79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456" w:firstLine="5089" w:firstLineChars="2414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ind w:right="456" w:firstLine="5089" w:firstLineChars="2414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ind w:right="456" w:firstLine="5089" w:firstLineChars="2414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盖章</w:t>
            </w:r>
          </w:p>
          <w:p>
            <w:pPr>
              <w:ind w:right="456" w:firstLine="4743" w:firstLineChars="225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ind w:right="456" w:firstLine="4743" w:firstLineChars="225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审核意见</w:t>
            </w:r>
          </w:p>
        </w:tc>
        <w:tc>
          <w:tcPr>
            <w:tcW w:w="79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456" w:firstLine="5089" w:firstLineChars="2414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ind w:right="456" w:firstLine="5089" w:firstLineChars="2414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盖章</w:t>
            </w:r>
          </w:p>
          <w:p>
            <w:pPr>
              <w:ind w:right="456" w:firstLine="4743" w:firstLineChars="225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ind w:right="456" w:firstLine="4743" w:firstLineChars="225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备注</w:t>
            </w:r>
          </w:p>
        </w:tc>
        <w:tc>
          <w:tcPr>
            <w:tcW w:w="79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456" w:firstLine="5089" w:firstLineChars="2414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ind w:right="456" w:firstLine="4743" w:firstLineChars="225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882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456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按干部管理权限经单位或主管部门审核盖章同意。</w:t>
            </w:r>
          </w:p>
        </w:tc>
      </w:tr>
    </w:tbl>
    <w:p>
      <w:pPr>
        <w:tabs>
          <w:tab w:val="left" w:pos="600"/>
        </w:tabs>
        <w:spacing w:line="20" w:lineRule="exact"/>
        <w:rPr>
          <w:rFonts w:hint="eastAsia"/>
        </w:rPr>
      </w:pPr>
    </w:p>
    <w:p>
      <w:pPr>
        <w:tabs>
          <w:tab w:val="left" w:pos="600"/>
        </w:tabs>
        <w:spacing w:line="20" w:lineRule="exact"/>
        <w:rPr>
          <w:rFonts w:hint="eastAsia"/>
        </w:rPr>
      </w:pPr>
    </w:p>
    <w:p>
      <w:pPr>
        <w:tabs>
          <w:tab w:val="left" w:pos="600"/>
        </w:tabs>
        <w:spacing w:line="20" w:lineRule="exact"/>
        <w:rPr>
          <w:rFonts w:hint="eastAsia"/>
        </w:rPr>
      </w:pPr>
    </w:p>
    <w:p>
      <w:pPr>
        <w:tabs>
          <w:tab w:val="left" w:pos="600"/>
        </w:tabs>
        <w:spacing w:line="20" w:lineRule="exact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eastAsia="宋体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-189865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10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10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Style w:val="10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10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sz w:val="24"/>
                              <w:szCs w:val="24"/>
                            </w:rPr>
                            <w:t>14</w:t>
                          </w:r>
                          <w:r>
                            <w:rPr>
                              <w:rStyle w:val="10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10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4.9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VLb5BdQAAAAI&#10;AQAADwAAAGRycy9kb3ducmV2LnhtbE2PMU/DMBCFdyT+g3VIbK2TSIAb4nSoxMJGQUhsbnxNIuxz&#10;ZLtp8u85Jtju7j29+16zX7wTM8Y0BtJQbgsQSF2wI/UaPt5fNgpEyoascYFQw4oJ9u3tTWNqG670&#10;hvMx94JDKNVGw5DzVEuZugG9SdswIbF2DtGbzGvspY3myuHeyaooHqU3I/GHwUx4GLD7Pl68hqfl&#10;M+CU8IBf57mLw7gq97pqfX9XFs8gMi75zwy/+IwOLTOdwoVsEk4DF8kaNtVuB4LlSim+nHh4UCXI&#10;tpH/C7Q/UEsDBBQAAAAIAIdO4kBteV5o3QEAAL4DAAAOAAAAZHJzL2Uyb0RvYy54bWytU8GO0zAQ&#10;vSPxD5bvNGkPqIqaroBqERICpIUPcB2nsWR7rLHbpHwA/AEnLtz5rn4HYyfpLstlD1yS8Xj85r3n&#10;8eZmsIadFAYNrubLRcmZchIa7Q41//L59sWasxCFa4QBp2p+VoHfbJ8/2/S+UivowDQKGYG4UPW+&#10;5l2MviqKIDtlRViAV442W0ArIi3xUDQoekK3pliV5cuiB2w8glQhUHY3bvIJEZ8CCG2rpdqBPFrl&#10;4oiKyohIkkKnfeDbzLZtlYwf2zaoyEzNSWnMX2pC8T59i+1GVAcUvtNyoiCeQuGRJiu0o6ZXqJ2I&#10;gh1R/wNltUQI0MaFBFuMQrIjpGJZPvLmrhNeZS1kdfBX08P/g5UfTp+Q6YYmgTMnLF345cf3y8/f&#10;l1/f2DLZ0/tQUdWdp7o4vIYhlU75QMmkemjRpj/pYbRP5p6v5qohMpkOrVfrdUlbkvbmBeEU98c9&#10;hvhWgWUpqDnS7WVTxel9iGPpXJK6ObjVxlBeVMb9lSDMlCkS95FjiuKwHybie2jOpIeeAfXpAL9y&#10;1tMQ1NzRzHNm3jnyOM3LHOAc7OdAOEkHax45G8M3cZyro0d96PKkJVLBvzpGYpoFJBpj74kdXWu2&#10;YBrBNDcP17nq/tlt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UtvkF1AAAAAgBAAAPAAAAAAAA&#10;AAEAIAAAACIAAABkcnMvZG93bnJldi54bWxQSwECFAAUAAAACACHTuJAbXleaN0BAAC+AwAADgAA&#10;AAAAAAABACAAAAAjAQAAZHJzL2Uyb0RvYy54bWxQSwUGAAAAAAYABgBZAQAAc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10"/>
                        <w:sz w:val="24"/>
                        <w:szCs w:val="24"/>
                      </w:rPr>
                    </w:pPr>
                    <w:r>
                      <w:rPr>
                        <w:rStyle w:val="10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Style w:val="10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10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Style w:val="10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10"/>
                        <w:sz w:val="24"/>
                        <w:szCs w:val="24"/>
                      </w:rPr>
                      <w:t>14</w:t>
                    </w:r>
                    <w:r>
                      <w:rPr>
                        <w:rStyle w:val="10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Style w:val="10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500"/>
  <w:hyphenationZone w:val="360"/>
  <w:displayHorizontalDrawingGridEvery w:val="1"/>
  <w:displayVerticalDrawingGridEvery w:val="1"/>
  <w:characterSpacingControl w:val="doNotCompress"/>
  <w:hdrShapeDefaults>
    <o:shapelayout v:ext="edit">
      <o:idmap v:ext="edit" data="2"/>
    </o:shapelayout>
  </w:hdrShapeDefaults>
  <w:compat>
    <w:spaceForUL/>
    <w:balanceSingleByteDoubleByteWidth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2MmNkMjVlNDdhN2MwMDMyZjZkODY2NWE2NTY0NDEifQ=="/>
  </w:docVars>
  <w:rsids>
    <w:rsidRoot w:val="7B5344FA"/>
    <w:rsid w:val="18EF2C6F"/>
    <w:rsid w:val="1BDEDE4B"/>
    <w:rsid w:val="1FD798F4"/>
    <w:rsid w:val="1FDDA905"/>
    <w:rsid w:val="1FFA752D"/>
    <w:rsid w:val="25AEC61A"/>
    <w:rsid w:val="27BAEDE5"/>
    <w:rsid w:val="27FEE3DB"/>
    <w:rsid w:val="2B59F42E"/>
    <w:rsid w:val="2E53287E"/>
    <w:rsid w:val="337FF83C"/>
    <w:rsid w:val="37AF6E87"/>
    <w:rsid w:val="37FE5E47"/>
    <w:rsid w:val="3BB7D9EB"/>
    <w:rsid w:val="3BFDE1C7"/>
    <w:rsid w:val="3CFF6927"/>
    <w:rsid w:val="3D4DEEE9"/>
    <w:rsid w:val="3DE544B6"/>
    <w:rsid w:val="3EA5C0CA"/>
    <w:rsid w:val="3EBFBD67"/>
    <w:rsid w:val="3EFF7B59"/>
    <w:rsid w:val="3F25D172"/>
    <w:rsid w:val="3F789B4B"/>
    <w:rsid w:val="3FB5A7D9"/>
    <w:rsid w:val="3FFEA5FE"/>
    <w:rsid w:val="45CC685C"/>
    <w:rsid w:val="4B6FDB9F"/>
    <w:rsid w:val="5777D904"/>
    <w:rsid w:val="57EA6508"/>
    <w:rsid w:val="57EDFCFC"/>
    <w:rsid w:val="587B4A6B"/>
    <w:rsid w:val="5B8F19C5"/>
    <w:rsid w:val="5BCD0137"/>
    <w:rsid w:val="5CDF2D5E"/>
    <w:rsid w:val="5DBF8508"/>
    <w:rsid w:val="5EC6C943"/>
    <w:rsid w:val="5FB5E1E9"/>
    <w:rsid w:val="67571B4F"/>
    <w:rsid w:val="677FC2C0"/>
    <w:rsid w:val="67D5EED8"/>
    <w:rsid w:val="67DD1FCF"/>
    <w:rsid w:val="6ABF2F99"/>
    <w:rsid w:val="6DAF25E9"/>
    <w:rsid w:val="6DFF4A94"/>
    <w:rsid w:val="6FDC6234"/>
    <w:rsid w:val="73F7BCD4"/>
    <w:rsid w:val="74BEB827"/>
    <w:rsid w:val="75EF7A7B"/>
    <w:rsid w:val="76DB5AEE"/>
    <w:rsid w:val="76DF1CB0"/>
    <w:rsid w:val="76FF29E0"/>
    <w:rsid w:val="77DB0050"/>
    <w:rsid w:val="77EDDF2D"/>
    <w:rsid w:val="78E70D8A"/>
    <w:rsid w:val="7AFF7573"/>
    <w:rsid w:val="7B5344FA"/>
    <w:rsid w:val="7B94BE17"/>
    <w:rsid w:val="7BCD1E7C"/>
    <w:rsid w:val="7BEE5A68"/>
    <w:rsid w:val="7BFD8422"/>
    <w:rsid w:val="7C757099"/>
    <w:rsid w:val="7D5FE573"/>
    <w:rsid w:val="7D7DA777"/>
    <w:rsid w:val="7DA93ED6"/>
    <w:rsid w:val="7DDD9600"/>
    <w:rsid w:val="7DF624A6"/>
    <w:rsid w:val="7EB98CA2"/>
    <w:rsid w:val="7EF5378B"/>
    <w:rsid w:val="7EFED15D"/>
    <w:rsid w:val="7EFFD937"/>
    <w:rsid w:val="7F6902D9"/>
    <w:rsid w:val="7F6CE96C"/>
    <w:rsid w:val="7F77B491"/>
    <w:rsid w:val="7FADCEBF"/>
    <w:rsid w:val="7FDFF0C2"/>
    <w:rsid w:val="7FFF5A8E"/>
    <w:rsid w:val="86FF2D51"/>
    <w:rsid w:val="8F65B995"/>
    <w:rsid w:val="8FBFF183"/>
    <w:rsid w:val="9BB7C703"/>
    <w:rsid w:val="AABF2C52"/>
    <w:rsid w:val="AB260245"/>
    <w:rsid w:val="ABFF73AB"/>
    <w:rsid w:val="AD5F5AE9"/>
    <w:rsid w:val="AE3FD696"/>
    <w:rsid w:val="AF7F5CDC"/>
    <w:rsid w:val="AF7FC77C"/>
    <w:rsid w:val="B77F6189"/>
    <w:rsid w:val="BBF155B8"/>
    <w:rsid w:val="BBFF6D47"/>
    <w:rsid w:val="BD7DE35C"/>
    <w:rsid w:val="BDDF3F43"/>
    <w:rsid w:val="BDE5B166"/>
    <w:rsid w:val="BFFF882A"/>
    <w:rsid w:val="CFFDD2C9"/>
    <w:rsid w:val="D5FB85FB"/>
    <w:rsid w:val="D67FCDE6"/>
    <w:rsid w:val="D8874CE0"/>
    <w:rsid w:val="DABE52AE"/>
    <w:rsid w:val="DDC81B91"/>
    <w:rsid w:val="DE335707"/>
    <w:rsid w:val="DE6D79DA"/>
    <w:rsid w:val="DFCFFF0C"/>
    <w:rsid w:val="DFEE6843"/>
    <w:rsid w:val="DFF36EF4"/>
    <w:rsid w:val="E23DFE36"/>
    <w:rsid w:val="E5FB9119"/>
    <w:rsid w:val="E6BEA052"/>
    <w:rsid w:val="E77742CD"/>
    <w:rsid w:val="E8FD566B"/>
    <w:rsid w:val="EBFD4268"/>
    <w:rsid w:val="EEB3D849"/>
    <w:rsid w:val="EFDFE41F"/>
    <w:rsid w:val="EFFF253D"/>
    <w:rsid w:val="F0FB29BF"/>
    <w:rsid w:val="F2AE025A"/>
    <w:rsid w:val="F37C4D16"/>
    <w:rsid w:val="F6FF2140"/>
    <w:rsid w:val="F77F70D8"/>
    <w:rsid w:val="F7BFF784"/>
    <w:rsid w:val="F7DBAA6E"/>
    <w:rsid w:val="FBF7F48E"/>
    <w:rsid w:val="FCD79551"/>
    <w:rsid w:val="FCEE5A0C"/>
    <w:rsid w:val="FCFFF62E"/>
    <w:rsid w:val="FD3B4FE6"/>
    <w:rsid w:val="FD75DA67"/>
    <w:rsid w:val="FDEE62D8"/>
    <w:rsid w:val="FDF5A5F4"/>
    <w:rsid w:val="FDFA1130"/>
    <w:rsid w:val="FE9CB599"/>
    <w:rsid w:val="FEED4A06"/>
    <w:rsid w:val="FEEF3408"/>
    <w:rsid w:val="FEFBBE8A"/>
    <w:rsid w:val="FF0FD837"/>
    <w:rsid w:val="FF5B0C84"/>
    <w:rsid w:val="FF871B46"/>
    <w:rsid w:val="FF8B8E4C"/>
    <w:rsid w:val="FFBE357E"/>
    <w:rsid w:val="FFD65027"/>
    <w:rsid w:val="FFF7CC41"/>
    <w:rsid w:val="FFFB2D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sz w:val="21"/>
      <w:szCs w:val="22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  <w:rPr>
      <w:rFonts w:ascii="Times New Roman" w:hAnsi="Times New Roman" w:eastAsia="宋体" w:cs="Times New Roman"/>
    </w:rPr>
  </w:style>
  <w:style w:type="table" w:default="1" w:styleId="7">
    <w:name w:val="Normal Table"/>
    <w:semiHidden/>
    <w:qFormat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rFonts w:ascii="Calibri" w:hAnsi="Calibri" w:eastAsia="宋体" w:cs="Times New Roman"/>
      <w:kern w:val="2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6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  <w:style w:type="character" w:styleId="9">
    <w:name w:val="Strong"/>
    <w:qFormat/>
    <w:uiPriority w:val="0"/>
    <w:rPr>
      <w:rFonts w:ascii="Times New Roman" w:hAnsi="Times New Roman" w:eastAsia="宋体" w:cs="Times New Roman"/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23.3333333333333</TotalTime>
  <ScaleCrop>false</ScaleCrop>
  <LinksUpToDate>false</LinksUpToDate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2024-04-18T18:42:00Z</dcterms:created>
  <dc:creator>Apache POI</dc:creator>
  <cp:lastModifiedBy>米拉⁵₁⁷₃</cp:lastModifiedBy>
  <cp:lastPrinted>2024-04-18T09:55:40Z</cp:lastPrinted>
  <dcterms:modified xsi:type="dcterms:W3CDTF">2024-04-18T03:55:47Z</dcterms:modified>
  <dc:title>海南省政协机关所属事业单位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DCF2C4A03E104FAE98867959863A1D8F_13</vt:lpwstr>
  </property>
</Properties>
</file>