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河南省测绘地理信息技术中心</w:t>
      </w:r>
      <w:bookmarkStart w:id="0" w:name="_GoBack"/>
      <w:bookmarkEnd w:id="0"/>
    </w:p>
    <w:p>
      <w:pPr>
        <w:widowControl/>
        <w:spacing w:after="305" w:afterLines="100" w:line="600" w:lineRule="exact"/>
        <w:jc w:val="center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年统一考试录用公务员面试人员名单</w:t>
      </w:r>
    </w:p>
    <w:tbl>
      <w:tblPr>
        <w:tblStyle w:val="6"/>
        <w:tblW w:w="9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84"/>
        <w:gridCol w:w="1595"/>
        <w:gridCol w:w="1417"/>
        <w:gridCol w:w="885"/>
        <w:gridCol w:w="2127"/>
        <w:gridCol w:w="1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职位代码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准考证号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河南省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测绘地理信息技术中心</w:t>
            </w:r>
          </w:p>
        </w:tc>
        <w:tc>
          <w:tcPr>
            <w:tcW w:w="8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30068011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罗迪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40118065026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张学超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40118064219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李培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40104062312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30068021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王雪莹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40107023421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朱光旭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40118040229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常振乾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40113014606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65.35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71" w:right="1418" w:bottom="1531" w:left="1531" w:header="1928" w:footer="1134" w:gutter="0"/>
      <w:cols w:space="425" w:num="1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NDRkMmI4NzBmNGUzNmNkNmUxNDc5NjkwOTA2NDUifQ=="/>
  </w:docVars>
  <w:rsids>
    <w:rsidRoot w:val="00B34BF1"/>
    <w:rsid w:val="000F4B28"/>
    <w:rsid w:val="00270B0F"/>
    <w:rsid w:val="003356D8"/>
    <w:rsid w:val="00432BF8"/>
    <w:rsid w:val="004D272D"/>
    <w:rsid w:val="004F079E"/>
    <w:rsid w:val="005C0C01"/>
    <w:rsid w:val="006A0A18"/>
    <w:rsid w:val="006E0195"/>
    <w:rsid w:val="00864D08"/>
    <w:rsid w:val="008C2AB0"/>
    <w:rsid w:val="00A25AC2"/>
    <w:rsid w:val="00A27019"/>
    <w:rsid w:val="00AB1463"/>
    <w:rsid w:val="00AB45B1"/>
    <w:rsid w:val="00B20438"/>
    <w:rsid w:val="00B34BF1"/>
    <w:rsid w:val="00B6031F"/>
    <w:rsid w:val="00B6589D"/>
    <w:rsid w:val="00C30DE2"/>
    <w:rsid w:val="00D04D7C"/>
    <w:rsid w:val="00D77D1D"/>
    <w:rsid w:val="00DC7E3A"/>
    <w:rsid w:val="00E53617"/>
    <w:rsid w:val="00E858D6"/>
    <w:rsid w:val="00ED6F5A"/>
    <w:rsid w:val="00F225BE"/>
    <w:rsid w:val="00F65C4E"/>
    <w:rsid w:val="00FB47FF"/>
    <w:rsid w:val="00FC3B55"/>
    <w:rsid w:val="00FD2A3E"/>
    <w:rsid w:val="15A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unhideWhenUsed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 字符"/>
    <w:basedOn w:val="7"/>
    <w:link w:val="2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258</TotalTime>
  <ScaleCrop>false</ScaleCrop>
  <LinksUpToDate>false</LinksUpToDate>
  <CharactersWithSpaces>666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2023-04-06T01:42:00Z</dcterms:created>
  <dc:creator>杜肖</dc:creator>
  <cp:lastModifiedBy>陈庆贺</cp:lastModifiedBy>
  <dcterms:modified xsi:type="dcterms:W3CDTF">2024-04-19T07:48:30Z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80CBBCFF4F4D4276A21EC9A945202EB5_13</vt:lpwstr>
  </property>
</Properties>
</file>