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附件3：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年枣庄市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胸科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医院（枣庄市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肿瘤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</w:rPr>
        <w:t>引进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pStyle w:val="4"/>
        <w:spacing w:before="0" w:beforeAutospacing="0" w:after="0" w:afterAutospacing="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一、本人已阅读并理解《202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年枣庄市胸科医院（枣庄市肿瘤医院）第一批急需紧缺人才引进公告》内容，完全了解并符合其要求。</w:t>
      </w: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二、自觉遵守公开引进各项有关规定。</w:t>
      </w: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五、遵守考试纪律和考场规则，遵从考试组织单位的安排，服从监考人员的检查、监督和管理，不参与任何形式的考试舞弊。</w:t>
      </w:r>
    </w:p>
    <w:p>
      <w:pPr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after="0" w:line="360" w:lineRule="auto"/>
        <w:ind w:right="719" w:rightChars="327" w:firstLine="4640" w:firstLineChars="145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时   间：      年    月    日</w:t>
      </w:r>
    </w:p>
    <w:bookmarkEnd w:id="0"/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55300A0-C4C1-4BDE-A6A3-3D2A670426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88506B1-FBE7-4D28-BC30-AAA1CA2627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3C84EA0-4694-449E-8166-E5B0D373B5DE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蝶语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jBiNjllMDFiMTlhODZkMzA3YTJhNTc2N2VkMzA3Mzk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66129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0D80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B4ECD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1707F2D"/>
    <w:rsid w:val="01823011"/>
    <w:rsid w:val="09891518"/>
    <w:rsid w:val="0A1D0A65"/>
    <w:rsid w:val="0ED04B74"/>
    <w:rsid w:val="11DE06DF"/>
    <w:rsid w:val="188D1AD1"/>
    <w:rsid w:val="1BF85F58"/>
    <w:rsid w:val="215F39E6"/>
    <w:rsid w:val="28AB3AAE"/>
    <w:rsid w:val="30E4455B"/>
    <w:rsid w:val="36731A5F"/>
    <w:rsid w:val="36FA437E"/>
    <w:rsid w:val="39B0215C"/>
    <w:rsid w:val="417B6EAF"/>
    <w:rsid w:val="42C551B6"/>
    <w:rsid w:val="4366375A"/>
    <w:rsid w:val="436C03B1"/>
    <w:rsid w:val="486E016F"/>
    <w:rsid w:val="4BF847D0"/>
    <w:rsid w:val="55C66512"/>
    <w:rsid w:val="57B017A4"/>
    <w:rsid w:val="587500B1"/>
    <w:rsid w:val="587B7EC4"/>
    <w:rsid w:val="67765397"/>
    <w:rsid w:val="69847953"/>
    <w:rsid w:val="6E0E6084"/>
    <w:rsid w:val="72680DD7"/>
    <w:rsid w:val="742D7717"/>
    <w:rsid w:val="74E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13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waterwatermelon</cp:lastModifiedBy>
  <cp:lastPrinted>2021-06-08T01:13:00Z</cp:lastPrinted>
  <dcterms:modified xsi:type="dcterms:W3CDTF">2024-04-18T10:15:31Z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4E2003CA447E4388AD85ECC8D919DE39</vt:lpwstr>
  </property>
</Properties>
</file>