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中国国家画院202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年应届毕业生招聘报名登记表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900"/>
        <w:gridCol w:w="421"/>
        <w:gridCol w:w="254"/>
        <w:gridCol w:w="660"/>
        <w:gridCol w:w="765"/>
        <w:gridCol w:w="1153"/>
        <w:gridCol w:w="164"/>
        <w:gridCol w:w="736"/>
        <w:gridCol w:w="37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生源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及院系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届别（毕业时间）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0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所学专业名称</w:t>
            </w: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  <w:t>注：若有具体方向请一并写明</w:t>
            </w:r>
          </w:p>
        </w:tc>
        <w:tc>
          <w:tcPr>
            <w:tcW w:w="5437" w:type="dxa"/>
            <w:gridSpan w:val="8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学籍状态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（在校/离校）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  <w:p>
            <w:pPr>
              <w:spacing w:line="500" w:lineRule="exact"/>
              <w:ind w:left="-143" w:leftChars="-68" w:right="-107" w:rightChars="-51" w:firstLine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（定向/非定向）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掌握何种外语及程度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报考部门及岗位</w:t>
            </w:r>
          </w:p>
          <w:p>
            <w:pPr>
              <w:spacing w:line="500" w:lineRule="exact"/>
              <w:ind w:leftChars="-67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注：每人限报一个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（从高中开始）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工作经历或社会实践经历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主要奖惩情况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7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自我综合评价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C1D8C"/>
    <w:multiLevelType w:val="singleLevel"/>
    <w:tmpl w:val="DE4C1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3OGI0ZjBmMzBhOTVkODBmMWNlMjVlMTdlYjczOTQifQ=="/>
  </w:docVars>
  <w:rsids>
    <w:rsidRoot w:val="0E9E3E75"/>
    <w:rsid w:val="00087D1D"/>
    <w:rsid w:val="0016563A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87A2C15"/>
    <w:rsid w:val="08F8378A"/>
    <w:rsid w:val="0C89760C"/>
    <w:rsid w:val="0E9E3E75"/>
    <w:rsid w:val="0F387885"/>
    <w:rsid w:val="0F412A76"/>
    <w:rsid w:val="194077B2"/>
    <w:rsid w:val="26120E95"/>
    <w:rsid w:val="300D3293"/>
    <w:rsid w:val="36DC0996"/>
    <w:rsid w:val="40F9672D"/>
    <w:rsid w:val="41167BD1"/>
    <w:rsid w:val="4BF76B9F"/>
    <w:rsid w:val="5BFA16E1"/>
    <w:rsid w:val="5D6C74AE"/>
    <w:rsid w:val="60BB2D28"/>
    <w:rsid w:val="6379740E"/>
    <w:rsid w:val="66127BA6"/>
    <w:rsid w:val="6F803B4F"/>
    <w:rsid w:val="704356AA"/>
    <w:rsid w:val="789B0106"/>
    <w:rsid w:val="79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2</Lines>
  <Paragraphs>1</Paragraphs>
  <TotalTime>1</TotalTime>
  <ScaleCrop>false</ScaleCrop>
  <LinksUpToDate>false</LinksUpToDate>
  <CharactersWithSpaces>264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2020-03-30T02:56:00Z</dcterms:created>
  <dc:creator>DongLei</dc:creator>
  <cp:lastModifiedBy>the once and future king</cp:lastModifiedBy>
  <cp:lastPrinted>2024-03-20T03:27:00Z</cp:lastPrinted>
  <dcterms:modified xsi:type="dcterms:W3CDTF">2024-03-27T06:25:55Z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854E6983EE474B8DAA8146A87A896000</vt:lpwstr>
  </property>
</Properties>
</file>