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同意报考证明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河南省财政厅：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兹有我单位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同志,身份证号：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，参加河南省2024年统一考试录用公务员考试,我单位同意其报考,如被录用，将配合办理相关手续。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（加盖具有人事管理权限的单位公章）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    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567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1740A5"/>
    <w:rsid w:val="0038642C"/>
    <w:rsid w:val="00571240"/>
    <w:rsid w:val="006A20BE"/>
    <w:rsid w:val="0088198E"/>
    <w:rsid w:val="00AB4B6A"/>
    <w:rsid w:val="00B105FB"/>
    <w:rsid w:val="00BC6D40"/>
    <w:rsid w:val="00BD1836"/>
    <w:rsid w:val="00C61D04"/>
    <w:rsid w:val="00E64BEB"/>
    <w:rsid w:val="00EE39B9"/>
    <w:rsid w:val="00FE0D97"/>
    <w:rsid w:val="021A28C9"/>
    <w:rsid w:val="03B33EB3"/>
    <w:rsid w:val="072D054C"/>
    <w:rsid w:val="0CFD1912"/>
    <w:rsid w:val="0D2470DE"/>
    <w:rsid w:val="0F72291C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60FB3713"/>
    <w:rsid w:val="62805C27"/>
    <w:rsid w:val="633E5F99"/>
    <w:rsid w:val="6DF10D7F"/>
    <w:rsid w:val="6FFCD1DC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EFBE27B"/>
    <w:rsid w:val="7F7F7FA5"/>
    <w:rsid w:val="7F912059"/>
    <w:rsid w:val="97DDF78B"/>
    <w:rsid w:val="CAF7A619"/>
    <w:rsid w:val="DBF1E344"/>
    <w:rsid w:val="F2DF50F4"/>
    <w:rsid w:val="F5FDF317"/>
    <w:rsid w:val="FE5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165</Characters>
  <Lines>1</Lines>
  <Paragraphs>1</Paragraphs>
  <TotalTime>27</TotalTime>
  <ScaleCrop>false</ScaleCrop>
  <LinksUpToDate>false</LinksUpToDate>
  <CharactersWithSpaces>445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2024-04-12T08:46:00Z</dcterms:created>
  <dc:creator>鑫鑫</dc:creator>
  <cp:lastModifiedBy>huanghe</cp:lastModifiedBy>
  <cp:lastPrinted>2024-04-12T07:54:00Z</cp:lastPrinted>
  <dcterms:modified xsi:type="dcterms:W3CDTF">2024-04-11T19:42:27Z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B27AF5AECCFB432FA38126322DD72981</vt:lpwstr>
  </property>
</Properties>
</file>