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framePr w:w="1078" w:wrap="auto" w:vAnchor="page" w:hAnchor="page" w:x="5688" w:y="15454"/>
        <w:widowControl w:val="0"/>
        <w:autoSpaceDE w:val="0"/>
        <w:autoSpaceDN w:val="0"/>
        <w:spacing w:before="0" w:after="0" w:line="28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8"/>
          <w:szCs w:val="28"/>
        </w:rPr>
      </w:pPr>
      <w:r>
        <w:rPr>
          <w:rFonts w:ascii="LNUHNF+SimSun" w:hAnsi="LNUHNF+SimSun" w:cs="LNUHNF+SimSun"/>
          <w:color w:val="000000"/>
          <w:w w:val="100"/>
          <w:sz w:val="28"/>
          <w:szCs w:val="28"/>
        </w:rPr>
        <w:t>- 1 -</w:t>
      </w:r>
    </w:p>
    <w:p>
      <w:pPr>
        <w:framePr w:w="3695" w:h="348" w:hRule="exact" w:wrap="auto" w:vAnchor="page" w:hAnchor="page" w:x="1480" w:y="14675"/>
        <w:widowControl w:val="0"/>
        <w:autoSpaceDE w:val="0"/>
        <w:autoSpaceDN w:val="0"/>
        <w:spacing w:before="0" w:after="0" w:line="209" w:lineRule="exact"/>
        <w:ind w:left="0" w:right="0"/>
        <w:jc w:val="left"/>
        <w:rPr>
          <w:rFonts w:ascii="XEKKFX+SimHei" w:hAnsi="XEKKFX+SimHei" w:cs="XEKKFX+SimHei"/>
          <w:color w:val="000000"/>
          <w:w w:val="100"/>
          <w:sz w:val="21"/>
          <w:szCs w:val="21"/>
        </w:rPr>
      </w:pPr>
      <w:r>
        <w:rPr>
          <w:rFonts w:ascii="XEKKFX+SimHei" w:hAnsi="XEKKFX+SimHei" w:cs="XEKKFX+SimHei"/>
          <w:color w:val="000000"/>
          <w:w w:val="100"/>
          <w:sz w:val="18"/>
          <w:szCs w:val="18"/>
        </w:rPr>
        <w:t>注：工作简历根据经历分段填写。</w:t>
      </w:r>
    </w:p>
    <w:p>
      <w:pPr>
        <w:framePr w:w="485" w:wrap="auto" w:vAnchor="page" w:hAnchor="page" w:x="3797" w:y="13898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年</w:t>
      </w:r>
    </w:p>
    <w:p>
      <w:pPr>
        <w:framePr w:w="485" w:wrap="auto" w:vAnchor="page" w:hAnchor="page" w:x="4457" w:y="13898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月</w:t>
      </w:r>
    </w:p>
    <w:p>
      <w:pPr>
        <w:framePr w:w="485" w:wrap="auto" w:vAnchor="page" w:hAnchor="page" w:x="5117" w:y="13898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日</w:t>
      </w:r>
    </w:p>
    <w:p>
      <w:pPr>
        <w:framePr w:w="485" w:wrap="auto" w:vAnchor="page" w:hAnchor="page" w:x="9163" w:y="13898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年</w:t>
      </w:r>
    </w:p>
    <w:p>
      <w:pPr>
        <w:framePr w:w="485" w:wrap="auto" w:vAnchor="page" w:hAnchor="page" w:x="9823" w:y="13898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月</w:t>
      </w:r>
    </w:p>
    <w:p>
      <w:pPr>
        <w:framePr w:w="485" w:wrap="auto" w:vAnchor="page" w:hAnchor="page" w:x="10483" w:y="13898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日</w:t>
      </w:r>
    </w:p>
    <w:p>
      <w:pPr>
        <w:framePr w:w="728" w:wrap="auto" w:vAnchor="page" w:hAnchor="page" w:x="1560" w:y="13699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意见</w:t>
      </w:r>
    </w:p>
    <w:p>
      <w:pPr>
        <w:framePr w:w="1211" w:wrap="auto" w:vAnchor="page" w:hAnchor="page" w:x="6281" w:y="13699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部门意见</w:t>
      </w:r>
    </w:p>
    <w:p>
      <w:pPr>
        <w:framePr w:w="968" w:wrap="auto" w:vAnchor="page" w:hAnchor="page" w:x="4457" w:y="13339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盖章：</w:t>
      </w:r>
    </w:p>
    <w:p>
      <w:pPr>
        <w:framePr w:w="728" w:wrap="auto" w:vAnchor="page" w:hAnchor="page" w:x="9713" w:y="13339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盖章</w:t>
      </w:r>
    </w:p>
    <w:p>
      <w:pPr>
        <w:framePr w:w="1211" w:wrap="auto" w:vAnchor="page" w:hAnchor="page" w:x="1339" w:y="13137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所在单位</w:t>
      </w:r>
    </w:p>
    <w:p>
      <w:pPr>
        <w:framePr w:w="1211" w:wrap="auto" w:vAnchor="page" w:hAnchor="page" w:x="6281" w:y="13137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上级主管</w:t>
      </w:r>
    </w:p>
    <w:p>
      <w:pPr>
        <w:framePr w:w="2180" w:wrap="auto" w:vAnchor="page" w:hAnchor="page" w:x="1517" w:y="12237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申请人（签名）：</w:t>
      </w:r>
    </w:p>
    <w:p>
      <w:pPr>
        <w:framePr w:w="485" w:wrap="auto" w:vAnchor="page" w:hAnchor="page" w:x="8006" w:y="12237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年</w:t>
      </w:r>
    </w:p>
    <w:p>
      <w:pPr>
        <w:framePr w:w="485" w:wrap="auto" w:vAnchor="page" w:hAnchor="page" w:x="8666" w:y="12237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月</w:t>
      </w:r>
    </w:p>
    <w:p>
      <w:pPr>
        <w:framePr w:w="485" w:wrap="auto" w:vAnchor="page" w:hAnchor="page" w:x="9326" w:y="12237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日</w:t>
      </w:r>
    </w:p>
    <w:p>
      <w:pPr>
        <w:framePr w:w="9440" w:wrap="auto" w:vAnchor="page" w:hAnchor="page" w:x="1296" w:y="11613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本人声明：上述填写的内容真实完整。如有不实，本人自愿承担取消选调资格的责任。</w:t>
      </w:r>
    </w:p>
    <w:p>
      <w:pPr>
        <w:framePr w:w="728" w:wrap="auto" w:vAnchor="page" w:hAnchor="page" w:x="1687" w:y="1117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情况</w:t>
      </w:r>
    </w:p>
    <w:p>
      <w:pPr>
        <w:framePr w:w="728" w:wrap="auto" w:vAnchor="page" w:hAnchor="page" w:x="1687" w:y="10850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奖惩</w:t>
      </w:r>
    </w:p>
    <w:p>
      <w:pPr>
        <w:framePr w:w="728" w:wrap="auto" w:vAnchor="page" w:hAnchor="page" w:x="1687" w:y="10017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简历</w:t>
      </w:r>
    </w:p>
    <w:p>
      <w:pPr>
        <w:framePr w:w="728" w:wrap="auto" w:vAnchor="page" w:hAnchor="page" w:x="1687" w:y="9458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工作</w:t>
      </w:r>
    </w:p>
    <w:p>
      <w:pPr>
        <w:framePr w:w="728" w:wrap="auto" w:vAnchor="page" w:hAnchor="page" w:x="1687" w:y="8608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地址</w:t>
      </w:r>
    </w:p>
    <w:p>
      <w:pPr>
        <w:framePr w:w="728" w:wrap="auto" w:vAnchor="page" w:hAnchor="page" w:x="7342" w:y="8608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手机</w:t>
      </w:r>
    </w:p>
    <w:p>
      <w:pPr>
        <w:framePr w:w="728" w:wrap="auto" w:vAnchor="page" w:hAnchor="page" w:x="1687" w:y="8289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通讯</w:t>
      </w:r>
    </w:p>
    <w:p>
      <w:pPr>
        <w:framePr w:w="1211" w:wrap="auto" w:vAnchor="page" w:hAnchor="page" w:x="7121" w:y="8289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联系电话</w:t>
      </w:r>
    </w:p>
    <w:p>
      <w:pPr>
        <w:framePr w:w="728" w:wrap="auto" w:vAnchor="page" w:hAnchor="page" w:x="1687" w:y="7886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资格</w:t>
      </w:r>
    </w:p>
    <w:p>
      <w:pPr>
        <w:framePr w:w="1211" w:wrap="auto" w:vAnchor="page" w:hAnchor="page" w:x="5914" w:y="7819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有何特长</w:t>
      </w:r>
    </w:p>
    <w:p>
      <w:pPr>
        <w:framePr w:w="1211" w:wrap="auto" w:vAnchor="page" w:hAnchor="page" w:x="1469" w:y="7574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专业技术</w:t>
      </w:r>
    </w:p>
    <w:p>
      <w:pPr>
        <w:framePr w:w="1454" w:wrap="auto" w:vAnchor="page" w:hAnchor="page" w:x="8285" w:y="7183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hint="eastAsia" w:ascii="LNUHNF+SimSun" w:hAnsi="LNUHNF+SimSun" w:cs="LNUHNF+SimSun"/>
          <w:color w:val="000000"/>
          <w:w w:val="100"/>
          <w:sz w:val="22"/>
          <w:szCs w:val="22"/>
          <w:lang w:eastAsia="zh-CN"/>
        </w:rPr>
        <w:t>位</w:t>
      </w:r>
      <w:r>
        <w:rPr>
          <w:rFonts w:ascii="LNUHNF+SimSun" w:hAnsi="LNUHNF+SimSun" w:cs="LNUHNF+SimSun"/>
          <w:color w:val="000000"/>
          <w:w w:val="100"/>
          <w:sz w:val="22"/>
          <w:szCs w:val="22"/>
        </w:rPr>
        <w:t>工作时间</w:t>
      </w:r>
    </w:p>
    <w:p>
      <w:pPr>
        <w:framePr w:w="968" w:wrap="auto" w:vAnchor="page" w:hAnchor="page" w:x="1577" w:y="710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及职务</w:t>
      </w:r>
    </w:p>
    <w:p>
      <w:pPr>
        <w:framePr w:w="847" w:wrap="auto" w:vAnchor="page" w:hAnchor="page" w:x="6079" w:y="710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时 间</w:t>
      </w:r>
    </w:p>
    <w:p>
      <w:pPr>
        <w:framePr w:w="1454" w:wrap="auto" w:vAnchor="page" w:hAnchor="page" w:x="1358" w:y="6782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现工作单位</w:t>
      </w:r>
    </w:p>
    <w:p>
      <w:pPr>
        <w:framePr w:w="1211" w:wrap="auto" w:vAnchor="page" w:hAnchor="page" w:x="5914" w:y="6782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参加工作</w:t>
      </w:r>
    </w:p>
    <w:p>
      <w:pPr>
        <w:framePr w:w="1533" w:wrap="auto" w:vAnchor="page" w:hAnchor="page" w:x="8285" w:y="6662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从事</w:t>
      </w:r>
      <w:r>
        <w:rPr>
          <w:rFonts w:hint="eastAsia" w:ascii="LNUHNF+SimSun" w:hAnsi="LNUHNF+SimSun" w:cs="LNUHNF+SimSun"/>
          <w:color w:val="000000"/>
          <w:w w:val="100"/>
          <w:sz w:val="22"/>
          <w:szCs w:val="22"/>
          <w:lang w:eastAsia="zh-CN"/>
        </w:rPr>
        <w:t>事业单</w:t>
      </w:r>
    </w:p>
    <w:p>
      <w:pPr>
        <w:framePr w:w="1454" w:wrap="auto" w:vAnchor="page" w:hAnchor="page" w:x="1358" w:y="6263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学历、学位</w:t>
      </w:r>
    </w:p>
    <w:p>
      <w:pPr>
        <w:framePr w:w="968" w:wrap="auto" w:vAnchor="page" w:hAnchor="page" w:x="6024" w:y="6263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及专业</w:t>
      </w:r>
    </w:p>
    <w:p>
      <w:pPr>
        <w:framePr w:w="728" w:wrap="auto" w:vAnchor="page" w:hAnchor="page" w:x="4625" w:y="6107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学制</w:t>
      </w:r>
    </w:p>
    <w:p>
      <w:pPr>
        <w:framePr w:w="485" w:wrap="auto" w:vAnchor="page" w:hAnchor="page" w:x="5395" w:y="6107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年</w:t>
      </w:r>
    </w:p>
    <w:p>
      <w:pPr>
        <w:framePr w:w="1211" w:wrap="auto" w:vAnchor="page" w:hAnchor="page" w:x="1469" w:y="595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在职教育</w:t>
      </w:r>
    </w:p>
    <w:p>
      <w:pPr>
        <w:framePr w:w="1211" w:wrap="auto" w:vAnchor="page" w:hAnchor="page" w:x="5914" w:y="595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毕业院校</w:t>
      </w:r>
    </w:p>
    <w:p>
      <w:pPr>
        <w:framePr w:w="1454" w:wrap="auto" w:vAnchor="page" w:hAnchor="page" w:x="1358" w:y="5510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学历、学位</w:t>
      </w:r>
    </w:p>
    <w:p>
      <w:pPr>
        <w:framePr w:w="968" w:wrap="auto" w:vAnchor="page" w:hAnchor="page" w:x="6024" w:y="5510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及专业</w:t>
      </w:r>
    </w:p>
    <w:p>
      <w:pPr>
        <w:framePr w:w="728" w:wrap="auto" w:vAnchor="page" w:hAnchor="page" w:x="4625" w:y="5354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学制</w:t>
      </w:r>
    </w:p>
    <w:p>
      <w:pPr>
        <w:framePr w:w="485" w:wrap="auto" w:vAnchor="page" w:hAnchor="page" w:x="5395" w:y="5354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年</w:t>
      </w:r>
    </w:p>
    <w:p>
      <w:pPr>
        <w:framePr w:w="1454" w:wrap="auto" w:vAnchor="page" w:hAnchor="page" w:x="1358" w:y="5198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全日制教育</w:t>
      </w:r>
    </w:p>
    <w:p>
      <w:pPr>
        <w:framePr w:w="1211" w:wrap="auto" w:vAnchor="page" w:hAnchor="page" w:x="5914" w:y="5198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毕业院校</w:t>
      </w:r>
    </w:p>
    <w:p>
      <w:pPr>
        <w:framePr w:w="728" w:wrap="auto" w:vAnchor="page" w:hAnchor="page" w:x="1409" w:y="482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面貌</w:t>
      </w:r>
    </w:p>
    <w:p>
      <w:pPr>
        <w:framePr w:w="728" w:wrap="auto" w:vAnchor="page" w:hAnchor="page" w:x="4255" w:y="482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号码</w:t>
      </w:r>
    </w:p>
    <w:p>
      <w:pPr>
        <w:framePr w:w="728" w:wrap="auto" w:vAnchor="page" w:hAnchor="page" w:x="1409" w:y="4502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政治</w:t>
      </w:r>
    </w:p>
    <w:p>
      <w:pPr>
        <w:framePr w:w="968" w:wrap="auto" w:vAnchor="page" w:hAnchor="page" w:x="4145" w:y="4502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身份证</w:t>
      </w:r>
    </w:p>
    <w:p>
      <w:pPr>
        <w:framePr w:w="485" w:wrap="auto" w:vAnchor="page" w:hAnchor="page" w:x="10054" w:y="4389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片</w:t>
      </w:r>
    </w:p>
    <w:p>
      <w:pPr>
        <w:framePr w:w="728" w:wrap="auto" w:vAnchor="page" w:hAnchor="page" w:x="1409" w:y="4096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籍贯</w:t>
      </w:r>
    </w:p>
    <w:p>
      <w:pPr>
        <w:framePr w:w="1211" w:wrap="auto" w:vAnchor="page" w:hAnchor="page" w:x="3470" w:y="4096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婚姻状况</w:t>
      </w:r>
    </w:p>
    <w:p>
      <w:pPr>
        <w:framePr w:w="1211" w:wrap="auto" w:vAnchor="page" w:hAnchor="page" w:x="6194" w:y="4096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健康状况</w:t>
      </w:r>
    </w:p>
    <w:p>
      <w:pPr>
        <w:framePr w:w="485" w:wrap="auto" w:vAnchor="page" w:hAnchor="page" w:x="10054" w:y="3830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照</w:t>
      </w:r>
    </w:p>
    <w:p>
      <w:pPr>
        <w:framePr w:w="485" w:wrap="auto" w:vAnchor="page" w:hAnchor="page" w:x="4092" w:y="356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别</w:t>
      </w:r>
    </w:p>
    <w:p>
      <w:pPr>
        <w:framePr w:w="485" w:wrap="auto" w:vAnchor="page" w:hAnchor="page" w:x="5534" w:y="356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族</w:t>
      </w:r>
    </w:p>
    <w:p>
      <w:pPr>
        <w:framePr w:w="728" w:wrap="auto" w:vAnchor="page" w:hAnchor="page" w:x="7584" w:y="3561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年月</w:t>
      </w:r>
    </w:p>
    <w:p>
      <w:pPr>
        <w:framePr w:w="728" w:wrap="auto" w:vAnchor="page" w:hAnchor="page" w:x="1409" w:y="3400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姓名</w:t>
      </w:r>
    </w:p>
    <w:p>
      <w:pPr>
        <w:framePr w:w="485" w:wrap="auto" w:vAnchor="page" w:hAnchor="page" w:x="4092" w:y="3242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性</w:t>
      </w:r>
    </w:p>
    <w:p>
      <w:pPr>
        <w:framePr w:w="485" w:wrap="auto" w:vAnchor="page" w:hAnchor="page" w:x="5534" w:y="3242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民</w:t>
      </w:r>
    </w:p>
    <w:p>
      <w:pPr>
        <w:framePr w:w="728" w:wrap="auto" w:vAnchor="page" w:hAnchor="page" w:x="7584" w:y="3242"/>
        <w:widowControl w:val="0"/>
        <w:autoSpaceDE w:val="0"/>
        <w:autoSpaceDN w:val="0"/>
        <w:spacing w:before="0" w:after="0" w:line="221" w:lineRule="exact"/>
        <w:ind w:left="0" w:right="0"/>
        <w:jc w:val="left"/>
        <w:rPr>
          <w:rFonts w:ascii="LNUHNF+SimSun" w:hAnsi="LNUHNF+SimSun" w:cs="LNUHNF+SimSun"/>
          <w:color w:val="000000"/>
          <w:w w:val="100"/>
          <w:sz w:val="22"/>
          <w:szCs w:val="22"/>
        </w:rPr>
      </w:pPr>
      <w:r>
        <w:rPr>
          <w:rFonts w:ascii="LNUHNF+SimSun" w:hAnsi="LNUHNF+SimSun" w:cs="LNUHNF+SimSun"/>
          <w:color w:val="000000"/>
          <w:w w:val="100"/>
          <w:sz w:val="22"/>
          <w:szCs w:val="22"/>
        </w:rPr>
        <w:t>出生</w:t>
      </w:r>
    </w:p>
    <w:p>
      <w:pPr>
        <w:framePr w:w="3871" w:wrap="auto" w:vAnchor="page" w:hAnchor="page" w:x="4498" w:y="2200"/>
        <w:widowControl w:val="0"/>
        <w:autoSpaceDE w:val="0"/>
        <w:autoSpaceDN w:val="0"/>
        <w:spacing w:before="0" w:after="0" w:line="439" w:lineRule="exact"/>
        <w:ind w:left="0" w:right="0"/>
        <w:jc w:val="left"/>
        <w:rPr>
          <w:rFonts w:ascii="XEKKFX+SimHei" w:hAnsi="XEKKFX+SimHei" w:cs="XEKKFX+SimHei"/>
          <w:color w:val="000000"/>
          <w:w w:val="100"/>
          <w:sz w:val="44"/>
          <w:szCs w:val="44"/>
        </w:rPr>
      </w:pPr>
    </w:p>
    <w:p>
      <w:pPr>
        <w:framePr w:w="7744" w:wrap="auto" w:vAnchor="page" w:hAnchor="page" w:x="2738" w:y="1639"/>
        <w:widowControl w:val="0"/>
        <w:autoSpaceDE w:val="0"/>
        <w:autoSpaceDN w:val="0"/>
        <w:spacing w:before="0" w:after="0" w:line="439" w:lineRule="exact"/>
        <w:ind w:left="0" w:right="0"/>
        <w:jc w:val="center"/>
        <w:rPr>
          <w:rFonts w:hint="eastAsia" w:ascii="XEKKFX+SimHei" w:hAnsi="XEKKFX+SimHei" w:eastAsia="宋体" w:cs="XEKKFX+SimHei"/>
          <w:color w:val="000000"/>
          <w:w w:val="100"/>
          <w:sz w:val="44"/>
          <w:szCs w:val="44"/>
          <w:lang w:eastAsia="zh-CN"/>
        </w:rPr>
      </w:pPr>
      <w:r>
        <w:rPr>
          <w:rFonts w:ascii="XEKKFX+SimHei" w:hAnsi="XEKKFX+SimHei" w:cs="XEKKFX+SimHei"/>
          <w:color w:val="000000"/>
          <w:w w:val="100"/>
          <w:sz w:val="44"/>
          <w:szCs w:val="44"/>
        </w:rPr>
        <w:t>义乌</w:t>
      </w:r>
      <w:r>
        <w:rPr>
          <w:rFonts w:hint="eastAsia" w:ascii="XEKKFX+SimHei" w:hAnsi="XEKKFX+SimHei" w:cs="XEKKFX+SimHei"/>
          <w:color w:val="000000"/>
          <w:w w:val="100"/>
          <w:sz w:val="44"/>
          <w:szCs w:val="44"/>
          <w:lang w:eastAsia="zh-CN"/>
        </w:rPr>
        <w:t>市义亭镇事业综合服务中心</w:t>
      </w:r>
      <w:r>
        <w:rPr>
          <w:rFonts w:hint="eastAsia" w:ascii="XEKKFX+SimHei" w:hAnsi="XEKKFX+SimHei" w:cs="XEKKFX+SimHei"/>
          <w:color w:val="000000"/>
          <w:w w:val="100"/>
          <w:sz w:val="44"/>
          <w:szCs w:val="44"/>
          <w:lang w:val="en-US" w:eastAsia="zh-CN"/>
        </w:rPr>
        <w:t xml:space="preserve">          </w:t>
      </w:r>
      <w:r>
        <w:rPr>
          <w:rFonts w:ascii="XEKKFX+SimHei" w:hAnsi="XEKKFX+SimHei" w:cs="XEKKFX+SimHei"/>
          <w:color w:val="000000"/>
          <w:w w:val="100"/>
          <w:sz w:val="44"/>
          <w:szCs w:val="44"/>
        </w:rPr>
        <w:t>公开选调报名表</w:t>
      </w:r>
    </w:p>
    <w:p>
      <w:pPr>
        <w:spacing w:before="0" w:after="0" w:line="0" w:lineRule="exact"/>
        <w:ind w:left="0" w:right="0"/>
        <w:jc w:val="left"/>
        <w:rPr>
          <w:rFonts w:ascii="Arial" w:hAnsi="Arial" w:cs="Arial"/>
          <w:color w:val="000000"/>
          <w:sz w:val="14"/>
          <w:szCs w:val="14"/>
        </w:rPr>
      </w:pPr>
      <w:bookmarkStart w:id="0" w:name="_GoBack"/>
      <w:bookmarkEnd w:id="0"/>
      <w:r>
        <w:rPr>
          <w:rFonts w:ascii="Arial" w:hAnsi="Arial" w:cs="Arial"/>
          <w:color w:val="000000"/>
          <w:sz w:val="14"/>
          <w:szCs w:val="14"/>
        </w:rPr>
        <w:pict>
          <v:shape id="_x00000" o:spid="_x0000_s1026" o:spt="75" type="#_x0000_t75" style="position:absolute;left:0pt;margin-left:58.2pt;margin-top:157.45pt;height:2pt;width:489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" o:spid="_x0000_s1027" o:spt="75" type="#_x0000_t75" style="position:absolute;left:0pt;margin-left:58.2pt;margin-top:717.2pt;height:2pt;width:489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" o:spid="_x0000_s1028" o:spt="75" type="#_x0000_t75" style="position:absolute;left:0pt;margin-left:58.7pt;margin-top:190.05pt;height:2pt;width:412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" o:spid="_x0000_s1029" o:spt="75" type="#_x0000_t75" style="position:absolute;left:0pt;margin-left:58.7pt;margin-top:219.7pt;height:2pt;width:412.3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" o:spid="_x0000_s1030" o:spt="75" type="#_x0000_t75" style="position:absolute;left:0pt;margin-left:58.7pt;margin-top:253.8pt;height:2pt;width:489.4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" o:spid="_x0000_s1031" o:spt="75" type="#_x0000_t75" style="position:absolute;left:0pt;margin-left:58.7pt;margin-top:290.7pt;height:2pt;width:488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" o:spid="_x0000_s1032" o:spt="75" type="#_x0000_t75" style="position:absolute;left:0pt;margin-left:58.7pt;margin-top:329.1pt;height:2pt;width:488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7" o:spid="_x0000_s1033" o:spt="75" type="#_x0000_t75" style="position:absolute;left:0pt;margin-left:58.7pt;margin-top:372.25pt;height:2pt;width:488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8" o:spid="_x0000_s1034" o:spt="75" type="#_x0000_t75" style="position:absolute;left:0pt;margin-left:58.7pt;margin-top:409.65pt;height:2pt;width:488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9" o:spid="_x0000_s1035" o:spt="75" type="#_x0000_t75" style="position:absolute;left:0pt;margin-left:58.7pt;margin-top:442.4pt;height:2pt;width:488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0" o:spid="_x0000_s1036" o:spt="75" type="#_x0000_t75" style="position:absolute;left:0pt;margin-left:58.7pt;margin-top:531.4pt;height:2pt;width:488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1" o:spid="_x0000_s1037" o:spt="75" type="#_x0000_t75" style="position:absolute;left:0pt;margin-left:58.7pt;margin-top:577pt;height:2pt;width:488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2" o:spid="_x0000_s1038" o:spt="75" type="#_x0000_t75" style="position:absolute;left:0pt;margin-left:58.7pt;margin-top:624.55pt;height:2pt;width:488.75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3" o:spid="_x0000_s1039" o:spt="75" type="#_x0000_t75" style="position:absolute;left:0pt;margin-left:58.45pt;margin-top:157.2pt;height:562.2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4" o:spid="_x0000_s1040" o:spt="75" type="#_x0000_t75" style="position:absolute;left:0pt;margin-left:545.7pt;margin-top:157.7pt;height:63.6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5" o:spid="_x0000_s1041" o:spt="75" type="#_x0000_t75" style="position:absolute;left:0pt;margin-left:545.7pt;margin-top:254.15pt;height:465.2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6" o:spid="_x0000_s1042" o:spt="75" type="#_x0000_t75" style="position:absolute;left:0pt;margin-left:545.9pt;margin-top:219.35pt;height:36.1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7" o:spid="_x0000_s1043" o:spt="75" type="#_x0000_t75" style="position:absolute;left:0pt;margin-left:102.4pt;margin-top:157.7pt;height:97.7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8" o:spid="_x0000_s1044" o:spt="75" type="#_x0000_t75" style="position:absolute;left:0pt;margin-left:117.5pt;margin-top:624.2pt;height:94.7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9" o:spid="_x0000_s1045" o:spt="75" type="#_x0000_t75" style="position:absolute;left:0pt;margin-left:130.4pt;margin-top:253.45pt;height:325.2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0" o:spid="_x0000_s1046" o:spt="75" type="#_x0000_t75" style="position:absolute;left:0pt;margin-left:166.45pt;margin-top:189.7pt;height:31.6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1" o:spid="_x0000_s1047" o:spt="75" type="#_x0000_t75" style="position:absolute;left:0pt;margin-left:195.6pt;margin-top:157.7pt;height:34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2" o:spid="_x0000_s1048" o:spt="75" type="#_x0000_t75" style="position:absolute;left:0pt;margin-left:195.6pt;margin-top:219.35pt;height:36.1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3" o:spid="_x0000_s1049" o:spt="75" type="#_x0000_t75" style="position:absolute;left:0pt;margin-left:222.55pt;margin-top:157.7pt;height:63.6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4" o:spid="_x0000_s1050" o:spt="75" type="#_x0000_t75" style="position:absolute;left:0pt;margin-left:223.05pt;margin-top:253.45pt;height:77.3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5" o:spid="_x0000_s1051" o:spt="75" type="#_x0000_t75" style="position:absolute;left:0pt;margin-left:250pt;margin-top:219.35pt;height:36.1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6" o:spid="_x0000_s1052" o:spt="75" type="#_x0000_t75" style="position:absolute;left:0pt;margin-left:262.3pt;margin-top:219.35pt;height:36.1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7" o:spid="_x0000_s1053" o:spt="75" type="#_x0000_t75" style="position:absolute;left:0pt;margin-left:267.85pt;margin-top:157.7pt;height:34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8" o:spid="_x0000_s1054" o:spt="75" type="#_x0000_t75" style="position:absolute;left:0pt;margin-left:274.45pt;margin-top:219.35pt;height:36.1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9" o:spid="_x0000_s1055" o:spt="75" type="#_x0000_t75" style="position:absolute;left:0pt;margin-left:287.1pt;margin-top:219.35pt;height:191.9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7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0" o:spid="_x0000_s1056" o:spt="75" type="#_x0000_t75" style="position:absolute;left:0pt;margin-left:289.9pt;margin-top:624.2pt;height:94.7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8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1" o:spid="_x0000_s1057" o:spt="75" type="#_x0000_t75" style="position:absolute;left:0pt;margin-left:294.7pt;margin-top:157.7pt;height:63.6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2" o:spid="_x0000_s1058" o:spt="75" type="#_x0000_t75" style="position:absolute;left:0pt;margin-left:298.9pt;margin-top:219.35pt;height:36.1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3" o:spid="_x0000_s1059" o:spt="75" type="#_x0000_t75" style="position:absolute;left:0pt;margin-left:311.05pt;margin-top:219.35pt;height:36.1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4" o:spid="_x0000_s1060" o:spt="75" type="#_x0000_t75" style="position:absolute;left:0pt;margin-left:323.15pt;margin-top:219.35pt;height:36.1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5" o:spid="_x0000_s1061" o:spt="75" type="#_x0000_t75" style="position:absolute;left:0pt;margin-left:335.3pt;margin-top:219.35pt;height:36.1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0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6" o:spid="_x0000_s1062" o:spt="75" type="#_x0000_t75" style="position:absolute;left:0pt;margin-left:346.35pt;margin-top:253.45pt;height:190.6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7" o:spid="_x0000_s1063" o:spt="75" type="#_x0000_t75" style="position:absolute;left:0pt;margin-left:347.4pt;margin-top:219.35pt;height:36.1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8" o:spid="_x0000_s1064" o:spt="75" type="#_x0000_t75" style="position:absolute;left:0pt;margin-left:359.2pt;margin-top:219.35pt;height:36.1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9" o:spid="_x0000_s1065" o:spt="75" type="#_x0000_t75" style="position:absolute;left:0pt;margin-left:366.85pt;margin-top:157.7pt;height:63.6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9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0" o:spid="_x0000_s1066" o:spt="75" type="#_x0000_t75" style="position:absolute;left:0pt;margin-left:371.75pt;margin-top:219.35pt;height:36.1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1" o:spid="_x0000_s1067" o:spt="75" type="#_x0000_t75" style="position:absolute;left:0pt;margin-left:380.25pt;margin-top:624.2pt;height:94.7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2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2" o:spid="_x0000_s1068" o:spt="75" type="#_x0000_t75" style="position:absolute;left:0pt;margin-left:383.85pt;margin-top:219.35pt;height:36.1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3" o:spid="_x0000_s1069" o:spt="75" type="#_x0000_t75" style="position:absolute;left:0pt;margin-left:396pt;margin-top:219.35pt;height:36.1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3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4" o:spid="_x0000_s1070" o:spt="75" type="#_x0000_t75" style="position:absolute;left:0pt;margin-left:407.9pt;margin-top:328.75pt;height:45.1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4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5" o:spid="_x0000_s1071" o:spt="75" type="#_x0000_t75" style="position:absolute;left:0pt;margin-left:407.9pt;margin-top:409.3pt;height:34.7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6" o:spid="_x0000_s1072" o:spt="75" type="#_x0000_t75" style="position:absolute;left:0pt;margin-left:408.1pt;margin-top:219.35pt;height:36.1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7" o:spid="_x0000_s1073" o:spt="75" type="#_x0000_t75" style="position:absolute;left:0pt;margin-left:411.7pt;margin-top:157.7pt;height:34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1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8" o:spid="_x0000_s1074" o:spt="75" type="#_x0000_t75" style="position:absolute;left:0pt;margin-left:420.25pt;margin-top:219.35pt;height:36.1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9" o:spid="_x0000_s1075" o:spt="75" type="#_x0000_t75" style="position:absolute;left:0pt;margin-left:432.4pt;margin-top:219.35pt;height:36.1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0" o:spid="_x0000_s1076" o:spt="75" type="#_x0000_t75" style="position:absolute;left:0pt;margin-left:444.5pt;margin-top:219.35pt;height:36.1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25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1" o:spid="_x0000_s1077" o:spt="75" type="#_x0000_t75" style="position:absolute;left:0pt;margin-left:456.65pt;margin-top:219.35pt;height:36.1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1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2" o:spid="_x0000_s1078" o:spt="75" type="#_x0000_t75" style="position:absolute;left:0pt;margin-left:468.65pt;margin-top:157.7pt;height:97.7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6" o:title=""/>
            <o:lock v:ext="edit" aspectratio="t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3" o:spid="_x0000_s1079" o:spt="75" type="#_x0000_t75" style="position:absolute;left:0pt;margin-left:477.35pt;margin-top:328.75pt;height:45.15pt;width:2pt;mso-position-horizontal-relative:page;mso-position-vertical-relative:page;z-index:-251657216;mso-width-relative:page;mso-height-relative:page;" filled="f" coordsize="21600,21600">
            <v:path/>
            <v:fill on="f" focussize="0,0"/>
            <v:stroke/>
            <v:imagedata r:id="rId37" o:title=""/>
            <o:lock v:ext="edit" aspectratio="t"/>
          </v:shape>
        </w:pict>
      </w:r>
    </w:p>
    <w:sectPr>
      <w:pgSz w:w="11900" w:h="16820"/>
      <w:pgMar w:top="400" w:right="400" w:bottom="400" w:left="400" w:header="720" w:footer="720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5BDBCD2-1CD8-4F24-ADA6-906F34684DA8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239E5FC0-2F18-4BB9-A490-58DD05193AB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9CE0DA4-41C8-468D-A879-4FC92B803BAE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C55DCCEC-D0A5-49E6-94CC-38F4EAF68DC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604E6CA0-BFE0-4030-A557-5454EC2D676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9E3E1285-5104-4D69-9365-D894EFF4340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6E14B56B-E68B-4267-A867-A385339A4C8C}"/>
  </w:font>
  <w:font w:name="LNUHNF+SimSun">
    <w:panose1 w:val="02000500000000000000"/>
    <w:charset w:val="00"/>
    <w:family w:val="auto"/>
    <w:pitch w:val="default"/>
    <w:sig w:usb0="800000A7" w:usb1="5000004A" w:usb2="00000000" w:usb3="00000000" w:csb0="20000111" w:csb1="41000000"/>
    <w:embedRegular r:id="rId8" w:fontKey="{F818658E-EBB6-431A-AE88-1CCE04793404}"/>
  </w:font>
  <w:font w:name="XEKKFX+SimHei">
    <w:panose1 w:val="02000500000000000000"/>
    <w:charset w:val="00"/>
    <w:family w:val="auto"/>
    <w:pitch w:val="default"/>
    <w:sig w:usb0="800000A7" w:usb1="5000004A" w:usb2="00000000" w:usb3="00000000" w:csb0="20000111" w:csb1="41000000"/>
    <w:embedRegular r:id="rId9" w:fontKey="{485909C8-E2F1-495C-A07E-2441694ACDB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embedSystemFonts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I5MjM3NmE2MTNmNjRmN2YxNzE2ZDYyNmViMGVlMWYifQ=="/>
  </w:docVars>
  <w:rsids>
    <w:rsidRoot w:val="00BA5B2D"/>
    <w:rsid w:val="00B06B85"/>
    <w:rsid w:val="00BA5B2D"/>
    <w:rsid w:val="0A8728D8"/>
    <w:rsid w:val="531D4181"/>
    <w:rsid w:val="64013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qFormat="1" w:unhideWhenUsed="0" w:uiPriority="0" w:name="No Lis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autoRedefine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bidi="ar-SA"/>
    </w:rPr>
  </w:style>
  <w:style w:type="character" w:default="1" w:styleId="3">
    <w:name w:val="Default Paragraph Font"/>
    <w:link w:val="1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4">
    <w:name w:val="No List"/>
    <w:autoRedefine/>
    <w:semiHidden/>
    <w:qFormat/>
    <w:uiPriority w:val="0"/>
    <w:rPr>
      <w:rFonts w:asciiTheme="minorHAnsi" w:hAnsiTheme="minorHAnsi" w:eastAsiaTheme="minorEastAsia" w:cstheme="minorBidi"/>
      <w:sz w:val="21"/>
      <w:szCs w:val="22"/>
    </w:rPr>
  </w:style>
  <w:style w:type="table" w:customStyle="1" w:styleId="5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customXml" Target="../customXml/item1.xml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e-iceblue</Company>
  <Pages>1</Pages>
  <Words>73</Words>
  <Characters>240</Characters>
  <Lines>67</Lines>
  <Paragraphs>67</Paragraphs>
  <TotalTime>1</TotalTime>
  <ScaleCrop>false</ScaleCrop>
  <LinksUpToDate>false</LinksUpToDate>
  <CharactersWithSpaces>246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2024-04-09T02:15:00Z</dcterms:created>
  <dc:creator>root</dc:creator>
  <cp:lastModifiedBy>Administrator</cp:lastModifiedBy>
  <dcterms:modified xsi:type="dcterms:W3CDTF">2024-04-16T00:55:02Z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723FAE25D5B3404DA7E98DC747D458E4_12</vt:lpwstr>
  </property>
</Properties>
</file>