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省市县级有关部门联系方式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default" w:eastAsia="仿宋_GB2312" w:cs="仿宋_GB2312"/>
          <w:b/>
          <w:bCs/>
          <w:kern w:val="2"/>
          <w:sz w:val="32"/>
          <w:szCs w:val="32"/>
          <w:lang w:val="en-US" w:eastAsia="zh-CN"/>
        </w:rPr>
      </w:pPr>
    </w:p>
    <w:p>
      <w:pPr>
        <w:pStyle w:val="4"/>
        <w:widowControl w:val="0"/>
        <w:spacing w:before="0" w:beforeAutospacing="0" w:after="0" w:afterAutospacing="0" w:line="560" w:lineRule="exact"/>
        <w:rPr>
          <w:rFonts w:hint="default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default" w:eastAsia="仿宋_GB2312" w:cs="仿宋_GB2312"/>
          <w:kern w:val="32"/>
          <w:sz w:val="32"/>
          <w:szCs w:val="32"/>
          <w:lang w:val="en-US" w:eastAsia="zh-CN"/>
        </w:rPr>
        <w:t>山东省卫生健康委员会：</w:t>
      </w:r>
      <w:r>
        <w:rPr>
          <w:rFonts w:hint="eastAsia" w:eastAsia="仿宋_GB2312" w:cs="仿宋_GB2312"/>
          <w:kern w:val="32"/>
          <w:sz w:val="32"/>
          <w:szCs w:val="32"/>
          <w:lang w:val="en-US" w:eastAsia="zh-CN"/>
        </w:rPr>
        <w:t>0531-</w:t>
      </w:r>
      <w:r>
        <w:rPr>
          <w:rFonts w:hint="default" w:eastAsia="仿宋_GB2312" w:cs="仿宋_GB2312"/>
          <w:kern w:val="32"/>
          <w:sz w:val="32"/>
          <w:szCs w:val="32"/>
          <w:lang w:val="en-US" w:eastAsia="zh-CN"/>
        </w:rPr>
        <w:t>51765920</w:t>
      </w:r>
    </w:p>
    <w:p>
      <w:pPr>
        <w:pStyle w:val="4"/>
        <w:widowControl w:val="0"/>
        <w:spacing w:before="0" w:beforeAutospacing="0" w:after="0" w:afterAutospacing="0" w:line="560" w:lineRule="exact"/>
        <w:rPr>
          <w:rFonts w:eastAsia="仿宋_GB2312" w:cs="仿宋_GB2312"/>
          <w:kern w:val="32"/>
          <w:sz w:val="32"/>
          <w:szCs w:val="32"/>
        </w:rPr>
      </w:pPr>
      <w:r>
        <w:rPr>
          <w:rFonts w:hint="eastAsia" w:eastAsia="仿宋_GB2312" w:cs="仿宋_GB2312"/>
          <w:kern w:val="32"/>
          <w:sz w:val="32"/>
          <w:szCs w:val="32"/>
        </w:rPr>
        <w:t>济南市卫生健康委员会中医药业务处：51701661</w:t>
      </w:r>
    </w:p>
    <w:p>
      <w:pPr>
        <w:pStyle w:val="4"/>
        <w:widowControl w:val="0"/>
        <w:spacing w:before="0" w:beforeAutospacing="0" w:after="0" w:afterAutospacing="0" w:line="560" w:lineRule="exact"/>
        <w:rPr>
          <w:rFonts w:hint="eastAsia" w:eastAsia="仿宋_GB2312" w:cs="仿宋_GB2312"/>
          <w:b/>
          <w:bCs/>
          <w:kern w:val="2"/>
          <w:sz w:val="32"/>
          <w:szCs w:val="32"/>
        </w:rPr>
      </w:pPr>
      <w:r>
        <w:rPr>
          <w:rFonts w:hint="eastAsia" w:eastAsia="仿宋_GB2312" w:cs="仿宋_GB2312"/>
          <w:kern w:val="32"/>
          <w:sz w:val="32"/>
          <w:szCs w:val="32"/>
        </w:rPr>
        <w:t>济南市卫生健康人才交流服务中心：58176699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历下区卫生健康局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历下区十亩园街1号历下区卫健局中医药科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联系电话：88103511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市中区卫生健康局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市中区信义庄南街66号二楼中医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药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联系电话：82078768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槐荫区卫生健康局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槐荫区段北东路2号113室中医药科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联系电话：58625109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天桥区卫生健康局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地址：天桥区药山西路1399号东楼611室中医药管理科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联系电话：85872851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历城区卫生健康局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历城区辛祝路68号406室中医科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联系电话：88115290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长清区卫生健康局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长清区龙泉街1609号中医药管理科  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联系电话：87227526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章丘区卫生健康局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章丘区府前大道287号龙泉大厦8楼8061房间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联系电话：83278959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济阳区卫生健康局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济阳区纬三路58号中医药科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联系电话：84212011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莱芜区卫生健康局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莱芜区文化北路001号235室中医药管理科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联系电话：76213069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钢城区卫生健康局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钢城区府前大街27号钢城区人民政府4楼416室中医科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联系电话：75871006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平阴县卫生健康局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平阴县府前街31号104室中医药管理科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联系电话：87892370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商河县卫生健康局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商河县永安街657号（创卫办）三楼305室中医药管理科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联系电话：84889133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  <w:highlight w:val="none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highlight w:val="none"/>
        </w:rPr>
        <w:t>高新区社会事务部卫生健康管理办公室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 xml:space="preserve">高新区科航路1066号科航大厦3号楼411室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联系电话：88871790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南部山区社会事务管理局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南部山区柳埠街道柳埠二区114号</w:t>
      </w:r>
      <w:bookmarkStart w:id="0" w:name="_GoBack"/>
      <w:bookmarkEnd w:id="0"/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卫健科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联系电话：88112732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起步区管委会卫健办公室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地址：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济南起步区大桥街道南边界路市民中心卫健办公室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kern w:val="2"/>
          <w:sz w:val="32"/>
          <w:szCs w:val="32"/>
        </w:rPr>
        <w:t>联系电话：66604548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eastAsia="仿宋_GB2312" w:cs="仿宋_GB2312"/>
          <w:b w:val="0"/>
          <w:bCs w:val="0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default" w:eastAsia="仿宋_GB2312" w:cs="仿宋_GB2312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TEwZmUyNThhYjU0ZGExMzIzMTkzMzI4Zjc2MWMifQ=="/>
  </w:docVars>
  <w:rsids>
    <w:rsidRoot w:val="00000000"/>
    <w:rsid w:val="0344069A"/>
    <w:rsid w:val="28F45255"/>
    <w:rsid w:val="2E4B5CCF"/>
    <w:rsid w:val="489B7235"/>
    <w:rsid w:val="5B1F1D55"/>
    <w:rsid w:val="7A4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2022-11-02T01:09:00Z</dcterms:created>
  <dc:creator>lenovo</dc:creator>
  <cp:lastModifiedBy>L </cp:lastModifiedBy>
  <dcterms:modified xsi:type="dcterms:W3CDTF">2024-04-11T02:34:59Z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1B935E44A3F44DE58A152EC4195B70F5</vt:lpwstr>
  </property>
</Properties>
</file>