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92" w:tblpY="54"/>
        <w:tblOverlap w:val="never"/>
        <w:tblW w:w="91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081"/>
        <w:gridCol w:w="883"/>
        <w:gridCol w:w="1288"/>
        <w:gridCol w:w="109"/>
        <w:gridCol w:w="1287"/>
        <w:gridCol w:w="338"/>
        <w:gridCol w:w="1117"/>
        <w:gridCol w:w="312"/>
        <w:gridCol w:w="10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1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绵阳市公安局</w:t>
            </w:r>
            <w:r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  <w:t>招聘警务辅助人员报名表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  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（可用电子照片打印）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全日制学历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　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在职学历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紧急联系人及电话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家庭详细住址(现居住地)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是否愿意调剂到其他部门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愿意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不愿意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个人简历（从中学填起）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特长爱好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报考人员类型                                                           </w:t>
            </w:r>
          </w:p>
        </w:tc>
        <w:tc>
          <w:tcPr>
            <w:tcW w:w="498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□烈士或者因公牺牲人民警察的配偶、子女；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□退役士兵；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警察或政法院校毕业生；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其他。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cm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8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本人体重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8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裸眼视力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2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请如实、准确填报相关信息，并对填报内容的真实性负责。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57C"/>
    <w:rsid w:val="00154623"/>
    <w:rsid w:val="002A44B8"/>
    <w:rsid w:val="002A51DF"/>
    <w:rsid w:val="003E2651"/>
    <w:rsid w:val="003F1D87"/>
    <w:rsid w:val="003F2467"/>
    <w:rsid w:val="004C71A4"/>
    <w:rsid w:val="00560312"/>
    <w:rsid w:val="00576E04"/>
    <w:rsid w:val="0059169D"/>
    <w:rsid w:val="005F37F3"/>
    <w:rsid w:val="00A961C8"/>
    <w:rsid w:val="00B051D5"/>
    <w:rsid w:val="00BD68B5"/>
    <w:rsid w:val="00E420C5"/>
    <w:rsid w:val="00E628A3"/>
    <w:rsid w:val="00EE0C3D"/>
    <w:rsid w:val="00F7557C"/>
    <w:rsid w:val="0606582E"/>
    <w:rsid w:val="06900D74"/>
    <w:rsid w:val="0BAF4775"/>
    <w:rsid w:val="177B1F6A"/>
    <w:rsid w:val="199319D3"/>
    <w:rsid w:val="254F06CD"/>
    <w:rsid w:val="333A2850"/>
    <w:rsid w:val="381D026C"/>
    <w:rsid w:val="3BC46F5E"/>
    <w:rsid w:val="434B1DEE"/>
    <w:rsid w:val="4B697239"/>
    <w:rsid w:val="52D03F2D"/>
    <w:rsid w:val="54BA076C"/>
    <w:rsid w:val="5A7C2676"/>
    <w:rsid w:val="60511426"/>
    <w:rsid w:val="61B66788"/>
    <w:rsid w:val="642972F4"/>
    <w:rsid w:val="66290261"/>
    <w:rsid w:val="72C53E75"/>
    <w:rsid w:val="78C80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uiPriority w:val="99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310</Characters>
  <Lines>2</Lines>
  <Paragraphs>1</Paragraphs>
  <ScaleCrop>false</ScaleCrop>
  <LinksUpToDate>false</LinksUpToDate>
  <CharactersWithSpaces>363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2021-02-19T06:39:00Z</dcterms:created>
  <dc:creator>施 羽</dc:creator>
  <cp:lastModifiedBy>admin</cp:lastModifiedBy>
  <cp:lastPrinted>2022-07-19T04:00:00Z</cp:lastPrinted>
  <dcterms:modified xsi:type="dcterms:W3CDTF">2024-02-22T01:14:20Z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