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bCs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4</w:t>
      </w:r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4D421436"/>
    <w:rsid w:val="F6677F3D"/>
    <w:rsid w:val="FDDFBB79"/>
    <w:rsid w:val="FEFE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4</TotalTime>
  <ScaleCrop>false</ScaleCrop>
  <LinksUpToDate>false</LinksUpToDate>
  <CharactersWithSpaces>573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2021-01-30T15:02:00Z</dcterms:created>
  <dc:creator>acer</dc:creator>
  <cp:lastModifiedBy>墨痕夕影</cp:lastModifiedBy>
  <dcterms:modified xsi:type="dcterms:W3CDTF">2024-04-16T03:41:20Z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