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  <w:rsid w:val="418B15EF"/>
    <w:rsid w:val="4FE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2024-03-06T10:04:00Z</dcterms:created>
  <dc:creator>lws</dc:creator>
  <cp:lastModifiedBy>Administrator</cp:lastModifiedBy>
  <dcterms:modified xsi:type="dcterms:W3CDTF">2024-04-17T03:25:44Z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4B29AB8148DA4FA1BECF7E3EBBDC424C_13</vt:lpwstr>
  </property>
</Properties>
</file>