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海盐县望海街道各村（社区）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后备干部招考需求表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312" w:tblpY="42"/>
        <w:tblOverlap w:val="never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34"/>
        <w:gridCol w:w="1365"/>
        <w:gridCol w:w="1200"/>
        <w:gridCol w:w="1560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（社区）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计划招考数量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政治面貌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凤凰社区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无要求</w:t>
            </w:r>
          </w:p>
        </w:tc>
        <w:tc>
          <w:tcPr>
            <w:tcW w:w="3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 w:firstLine="560" w:firstLineChars="20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户籍在本村</w:t>
            </w:r>
            <w:r>
              <w:rPr>
                <w:rFonts w:hint="default" w:ascii="仿宋_GB2312" w:hAnsi="Calibri" w:eastAsia="仿宋_GB2312" w:cs="Times New Roman"/>
                <w:sz w:val="28"/>
                <w:szCs w:val="28"/>
                <w:woUserID w:val="1"/>
              </w:rPr>
              <w:t>（社区）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（以202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月1日户口所在地为准）或因嫁娶在本村</w:t>
            </w:r>
            <w:r>
              <w:rPr>
                <w:rFonts w:hint="default" w:ascii="仿宋_GB2312" w:hAnsi="Calibri" w:eastAsia="仿宋_GB2312" w:cs="Times New Roman"/>
                <w:sz w:val="28"/>
                <w:szCs w:val="28"/>
                <w:woUserID w:val="1"/>
              </w:rPr>
              <w:t>（社区）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居住一年以上（以202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月1日前为准）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年龄在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18周岁以上（2006年4月15日以前出生），35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周岁以下（19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日以后出生），全日制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电庄社区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无要求</w:t>
            </w:r>
          </w:p>
        </w:tc>
        <w:tc>
          <w:tcPr>
            <w:tcW w:w="3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3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新兴社区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无要求</w:t>
            </w:r>
          </w:p>
        </w:tc>
        <w:tc>
          <w:tcPr>
            <w:tcW w:w="3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兴隆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无要求</w:t>
            </w:r>
          </w:p>
        </w:tc>
        <w:tc>
          <w:tcPr>
            <w:tcW w:w="3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永福社区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无要求</w:t>
            </w:r>
          </w:p>
        </w:tc>
        <w:tc>
          <w:tcPr>
            <w:tcW w:w="3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南洋村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无要求</w:t>
            </w:r>
          </w:p>
        </w:tc>
        <w:tc>
          <w:tcPr>
            <w:tcW w:w="3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4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中共党员</w:t>
            </w:r>
          </w:p>
        </w:tc>
        <w:tc>
          <w:tcPr>
            <w:tcW w:w="3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C"/>
    <w:rsid w:val="00007EF8"/>
    <w:rsid w:val="005E1001"/>
    <w:rsid w:val="0067012D"/>
    <w:rsid w:val="00774621"/>
    <w:rsid w:val="00A56270"/>
    <w:rsid w:val="00AC4C9D"/>
    <w:rsid w:val="00B439CB"/>
    <w:rsid w:val="00B669EC"/>
    <w:rsid w:val="00D42EB6"/>
    <w:rsid w:val="00DB3625"/>
    <w:rsid w:val="01E41154"/>
    <w:rsid w:val="02A33EF4"/>
    <w:rsid w:val="062D7BF8"/>
    <w:rsid w:val="078D2A74"/>
    <w:rsid w:val="07B1439D"/>
    <w:rsid w:val="0AB71686"/>
    <w:rsid w:val="0BB3791E"/>
    <w:rsid w:val="0CDE6ACB"/>
    <w:rsid w:val="0D6E42F3"/>
    <w:rsid w:val="108D2CE2"/>
    <w:rsid w:val="118E286E"/>
    <w:rsid w:val="12246F1D"/>
    <w:rsid w:val="136F66CF"/>
    <w:rsid w:val="140E071C"/>
    <w:rsid w:val="14155932"/>
    <w:rsid w:val="148B40E1"/>
    <w:rsid w:val="171750B3"/>
    <w:rsid w:val="18BA6CC4"/>
    <w:rsid w:val="190653E0"/>
    <w:rsid w:val="19BA1D1B"/>
    <w:rsid w:val="1A385A6D"/>
    <w:rsid w:val="1B1904ED"/>
    <w:rsid w:val="1B48618F"/>
    <w:rsid w:val="205904EB"/>
    <w:rsid w:val="221B014E"/>
    <w:rsid w:val="22E06CA1"/>
    <w:rsid w:val="249026C3"/>
    <w:rsid w:val="24AA7567"/>
    <w:rsid w:val="26762F18"/>
    <w:rsid w:val="2996630C"/>
    <w:rsid w:val="29CE5AA6"/>
    <w:rsid w:val="2FC11C09"/>
    <w:rsid w:val="31A16195"/>
    <w:rsid w:val="31C860F8"/>
    <w:rsid w:val="33CF75D6"/>
    <w:rsid w:val="367F0BA0"/>
    <w:rsid w:val="37FFFD99"/>
    <w:rsid w:val="38591578"/>
    <w:rsid w:val="38F372D7"/>
    <w:rsid w:val="3B2F4E32"/>
    <w:rsid w:val="3FA44ADE"/>
    <w:rsid w:val="3FA532F5"/>
    <w:rsid w:val="3FEC0B9E"/>
    <w:rsid w:val="40547059"/>
    <w:rsid w:val="41970A1B"/>
    <w:rsid w:val="421F738E"/>
    <w:rsid w:val="435968D0"/>
    <w:rsid w:val="446E7591"/>
    <w:rsid w:val="45E85CE9"/>
    <w:rsid w:val="46517D32"/>
    <w:rsid w:val="47507263"/>
    <w:rsid w:val="476F0038"/>
    <w:rsid w:val="49D64FC6"/>
    <w:rsid w:val="4AF246F6"/>
    <w:rsid w:val="4C33650F"/>
    <w:rsid w:val="4C3844B9"/>
    <w:rsid w:val="4C392DFB"/>
    <w:rsid w:val="4CE13252"/>
    <w:rsid w:val="4CF907DC"/>
    <w:rsid w:val="4F9F301B"/>
    <w:rsid w:val="506D5769"/>
    <w:rsid w:val="51295B34"/>
    <w:rsid w:val="51F444BE"/>
    <w:rsid w:val="536900E8"/>
    <w:rsid w:val="555E45A9"/>
    <w:rsid w:val="56352329"/>
    <w:rsid w:val="56413CB1"/>
    <w:rsid w:val="56970D33"/>
    <w:rsid w:val="56ED1610"/>
    <w:rsid w:val="57180782"/>
    <w:rsid w:val="57F8C41E"/>
    <w:rsid w:val="67811CDF"/>
    <w:rsid w:val="6AFFC68C"/>
    <w:rsid w:val="6BEE2B96"/>
    <w:rsid w:val="6C2D2EDC"/>
    <w:rsid w:val="6CB36FEB"/>
    <w:rsid w:val="6EBF6149"/>
    <w:rsid w:val="6FD52898"/>
    <w:rsid w:val="70A73F27"/>
    <w:rsid w:val="7128150C"/>
    <w:rsid w:val="738D38A8"/>
    <w:rsid w:val="74914B72"/>
    <w:rsid w:val="766A97E6"/>
    <w:rsid w:val="782E3BC8"/>
    <w:rsid w:val="7A1E04C5"/>
    <w:rsid w:val="7A5275FA"/>
    <w:rsid w:val="7B945E14"/>
    <w:rsid w:val="7CDE33C7"/>
    <w:rsid w:val="7FE633D1"/>
    <w:rsid w:val="7FFB678C"/>
    <w:rsid w:val="9CD794DD"/>
    <w:rsid w:val="AFFD751E"/>
    <w:rsid w:val="B83B7EE6"/>
    <w:rsid w:val="BBDF15F2"/>
    <w:rsid w:val="BFBF4761"/>
    <w:rsid w:val="C5D7CEAE"/>
    <w:rsid w:val="EBD5A595"/>
    <w:rsid w:val="F65C6D31"/>
    <w:rsid w:val="F77FA0CA"/>
    <w:rsid w:val="FFDBB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296</Words>
  <Characters>1692</Characters>
  <Lines>14</Lines>
  <Paragraphs>3</Paragraphs>
  <TotalTime>0</TotalTime>
  <ScaleCrop>false</ScaleCrop>
  <LinksUpToDate>false</LinksUpToDate>
  <CharactersWithSpaces>1985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2022-03-11T17:39:00Z</dcterms:created>
  <dc:creator>Administrator</dc:creator>
  <cp:lastModifiedBy>Lxy0506</cp:lastModifiedBy>
  <cp:lastPrinted>2022-04-03T01:23:00Z</cp:lastPrinted>
  <dcterms:modified xsi:type="dcterms:W3CDTF">2024-04-15T09:16:04Z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7AACD02E300FCBFDB7AF1466F25EDB2E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