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default" w:ascii="Times New Roman" w:hAnsi="Times New Roman" w:eastAsia="楷体_GB2312" w:cs="Times New Roman"/>
          <w:b/>
          <w:bCs w:val="0"/>
          <w:kern w:val="2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/>
          <w:bCs w:val="0"/>
          <w:kern w:val="2"/>
          <w:sz w:val="44"/>
          <w:szCs w:val="44"/>
          <w:lang w:val="en-US" w:eastAsia="zh-CN" w:bidi="ar"/>
        </w:rPr>
        <w:t>党员证明</w:t>
      </w:r>
      <w:r>
        <w:rPr>
          <w:rFonts w:hint="default" w:ascii="Times New Roman" w:hAnsi="Times New Roman" w:eastAsia="楷体_GB2312" w:cs="Times New Roman"/>
          <w:b/>
          <w:bCs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兹证明，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>/女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 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日加入中国共产党，现为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支部委员会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>正式/预备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eastAsia="zh-CN"/>
          <w:woUserID w:val="1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中共XX支部委员会</w:t>
      </w:r>
      <w:r>
        <w:rPr>
          <w:rFonts w:hint="default" w:ascii="仿宋_GB2312" w:hAnsi="仿宋_GB2312" w:eastAsia="仿宋_GB2312" w:cs="仿宋_GB2312"/>
          <w:sz w:val="32"/>
          <w:szCs w:val="40"/>
          <w:u w:val="none"/>
          <w:lang w:eastAsia="zh-CN"/>
          <w:woUserID w:val="1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NDRkNmQ1MTNiM2E2NjAyOTVmODMzOWQ2MTEyYjIifQ=="/>
  </w:docVars>
  <w:rsids>
    <w:rsidRoot w:val="00000000"/>
    <w:rsid w:val="1807395E"/>
    <w:rsid w:val="2F5FF4B6"/>
    <w:rsid w:val="2FF45CC2"/>
    <w:rsid w:val="3A22231D"/>
    <w:rsid w:val="3ABB8425"/>
    <w:rsid w:val="3D7FD953"/>
    <w:rsid w:val="3FFF27C8"/>
    <w:rsid w:val="3FFF45A8"/>
    <w:rsid w:val="4A866078"/>
    <w:rsid w:val="4FE768A6"/>
    <w:rsid w:val="4FFF8673"/>
    <w:rsid w:val="55DDC5E1"/>
    <w:rsid w:val="5BDFE1FB"/>
    <w:rsid w:val="6F7F6A47"/>
    <w:rsid w:val="763FC853"/>
    <w:rsid w:val="76EF0F83"/>
    <w:rsid w:val="76FD25A7"/>
    <w:rsid w:val="7F875B00"/>
    <w:rsid w:val="7FB3D95B"/>
    <w:rsid w:val="9FEB5160"/>
    <w:rsid w:val="B4EE6BE0"/>
    <w:rsid w:val="BBFDF1B5"/>
    <w:rsid w:val="BED65812"/>
    <w:rsid w:val="D7F44DD9"/>
    <w:rsid w:val="DDF55458"/>
    <w:rsid w:val="E66F1C22"/>
    <w:rsid w:val="EA5779CF"/>
    <w:rsid w:val="EFF84162"/>
    <w:rsid w:val="EFFBB860"/>
    <w:rsid w:val="FADD47D2"/>
    <w:rsid w:val="FC539975"/>
    <w:rsid w:val="FD79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hAnsi="仿宋_GB2312" w:eastAsia="仿宋_GB2312"/>
      <w:sz w:val="32"/>
      <w:szCs w:val="20"/>
    </w:rPr>
  </w:style>
  <w:style w:type="paragraph" w:styleId="3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2023-03-19T05:33:00Z</dcterms:created>
  <dc:creator>admin</dc:creator>
  <cp:lastModifiedBy>huawei</cp:lastModifiedBy>
  <dcterms:modified xsi:type="dcterms:W3CDTF">2024-04-15T09:17:57Z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6C168E3BB3864D5D8BE8D7F189D1A18B</vt:lpwstr>
  </property>
</Properties>
</file>