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5E" w:rsidRDefault="001B1B5E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1B1B5E" w:rsidRDefault="001B1B5E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广西医科大学非全日制工作人员报名表</w:t>
      </w:r>
    </w:p>
    <w:p w:rsidR="001B1B5E" w:rsidRDefault="001B1B5E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95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1B1B5E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二级单位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1B1B5E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 w:rsidTr="00E1673A">
        <w:trPr>
          <w:trHeight w:hRule="exact" w:val="725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1B1B5E" w:rsidRDefault="001B1B5E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1B1B5E" w:rsidRDefault="001B1B5E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</w:t>
            </w:r>
            <w:proofErr w:type="gramStart"/>
            <w:r>
              <w:rPr>
                <w:rFonts w:ascii="仿宋_GB2312" w:eastAsia="仿宋_GB2312" w:hAnsi="仿宋_GB2312" w:hint="eastAsia"/>
                <w:sz w:val="21"/>
                <w:szCs w:val="21"/>
              </w:rPr>
              <w:t>详</w:t>
            </w:r>
            <w:proofErr w:type="gramEnd"/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</w:t>
            </w:r>
            <w:r w:rsidR="00E1673A">
              <w:rPr>
                <w:rFonts w:ascii="仿宋_GB2312" w:eastAsia="仿宋_GB2312" w:hAnsi="仿宋_GB2312" w:hint="eastAsia"/>
                <w:szCs w:val="21"/>
              </w:rPr>
              <w:t>初中</w:t>
            </w:r>
            <w:r>
              <w:rPr>
                <w:rFonts w:ascii="仿宋_GB2312" w:eastAsia="仿宋_GB2312" w:hAnsi="仿宋_GB2312" w:hint="eastAsia"/>
                <w:szCs w:val="21"/>
              </w:rPr>
              <w:t>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1B1B5E">
        <w:trPr>
          <w:trHeight w:hRule="exact" w:val="6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608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61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62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1B1B5E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家庭</w:t>
            </w:r>
          </w:p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1B1B5E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1B1B5E" w:rsidRDefault="001B1B5E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1B1B5E" w:rsidRDefault="001B1B5E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1B1B5E" w:rsidRDefault="001B1B5E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1B1B5E" w:rsidRDefault="001B1B5E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1B1B5E" w:rsidRDefault="001B1B5E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1B1B5E" w:rsidRDefault="001B1B5E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1B1B5E" w:rsidRDefault="001B1B5E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1B1B5E" w:rsidRDefault="001B1B5E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1B1B5E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0YjdmNjhiMjRhMGVhNDQzZThhMmQwOGQyMTJjOTMifQ=="/>
  </w:docVars>
  <w:rsids>
    <w:rsidRoot w:val="00D31D50"/>
    <w:rsid w:val="000B2801"/>
    <w:rsid w:val="000C55D8"/>
    <w:rsid w:val="00150126"/>
    <w:rsid w:val="00161F4E"/>
    <w:rsid w:val="00186293"/>
    <w:rsid w:val="001A7263"/>
    <w:rsid w:val="001B1B5E"/>
    <w:rsid w:val="00214AE0"/>
    <w:rsid w:val="00234976"/>
    <w:rsid w:val="0027158E"/>
    <w:rsid w:val="00323B43"/>
    <w:rsid w:val="00342331"/>
    <w:rsid w:val="003D37D8"/>
    <w:rsid w:val="00404628"/>
    <w:rsid w:val="00426133"/>
    <w:rsid w:val="004358AB"/>
    <w:rsid w:val="005201FA"/>
    <w:rsid w:val="00561517"/>
    <w:rsid w:val="005E1D39"/>
    <w:rsid w:val="00625A77"/>
    <w:rsid w:val="00655F73"/>
    <w:rsid w:val="006C7D49"/>
    <w:rsid w:val="00835D67"/>
    <w:rsid w:val="008B7726"/>
    <w:rsid w:val="008C65D4"/>
    <w:rsid w:val="009132B5"/>
    <w:rsid w:val="00914203"/>
    <w:rsid w:val="0092531F"/>
    <w:rsid w:val="009C37F2"/>
    <w:rsid w:val="009D1D8F"/>
    <w:rsid w:val="00A4321B"/>
    <w:rsid w:val="00AC477C"/>
    <w:rsid w:val="00B9682C"/>
    <w:rsid w:val="00C05283"/>
    <w:rsid w:val="00C06684"/>
    <w:rsid w:val="00C1103D"/>
    <w:rsid w:val="00C445EE"/>
    <w:rsid w:val="00C53880"/>
    <w:rsid w:val="00C8015E"/>
    <w:rsid w:val="00CB68D4"/>
    <w:rsid w:val="00CD3B4B"/>
    <w:rsid w:val="00CF3B53"/>
    <w:rsid w:val="00D31D50"/>
    <w:rsid w:val="00D41794"/>
    <w:rsid w:val="00E1673A"/>
    <w:rsid w:val="00E539D3"/>
    <w:rsid w:val="00E615F3"/>
    <w:rsid w:val="00E8777B"/>
    <w:rsid w:val="00E918E9"/>
    <w:rsid w:val="00E94667"/>
    <w:rsid w:val="00F04BEE"/>
    <w:rsid w:val="00FA3472"/>
    <w:rsid w:val="00FE37BD"/>
    <w:rsid w:val="039A6502"/>
    <w:rsid w:val="078675E1"/>
    <w:rsid w:val="4BF1168B"/>
    <w:rsid w:val="64D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3D5F9A4-5E89-4F61-87B2-210C0D1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2024-04-16T08:12:00Z</dcterms:created>
  <dcterms:modified xsi:type="dcterms:W3CDTF">2024-04-16T08:12:00Z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3C941D36BA1447A584D02A168EF7EF74</vt:lpwstr>
  </property>
</Properties>
</file>