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委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托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书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（样稿）</w:t>
      </w:r>
    </w:p>
    <w:p>
      <w:pPr>
        <w:jc w:val="center"/>
        <w:rPr>
          <w:rFonts w:hint="eastAsia" w:ascii="宋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。系入闱江西省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抚州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年度考试录用公务员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XX单位XX职位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（职位代码：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）资格审查考生。因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无法前往指定地点进行现场资格审查，特委托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XXX（身份证号：XXX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eastAsia="zh-CN"/>
        </w:rPr>
        <w:t>，与本人系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en-US" w:eastAsia="zh-CN"/>
        </w:rPr>
        <w:t>xx关系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代表本人参加此次资格审查。对于相关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审查结论，本人接受认可。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VmNjBlY2I2ZjY2YTQ5NWUwY2FjNWY4YWQxMTAifQ=="/>
  </w:docVars>
  <w:rsids>
    <w:rsidRoot w:val="00000000"/>
    <w:rsid w:val="066C37F1"/>
    <w:rsid w:val="07A019A5"/>
    <w:rsid w:val="097F23C2"/>
    <w:rsid w:val="0A1246B0"/>
    <w:rsid w:val="108A31F2"/>
    <w:rsid w:val="168406E3"/>
    <w:rsid w:val="205D622D"/>
    <w:rsid w:val="239301B8"/>
    <w:rsid w:val="294837F2"/>
    <w:rsid w:val="303625F7"/>
    <w:rsid w:val="33BE4DDD"/>
    <w:rsid w:val="3D4C3459"/>
    <w:rsid w:val="43CF0940"/>
    <w:rsid w:val="4453331F"/>
    <w:rsid w:val="49EC12FF"/>
    <w:rsid w:val="4AEB42B2"/>
    <w:rsid w:val="4BB40B47"/>
    <w:rsid w:val="540E1011"/>
    <w:rsid w:val="56DF6C95"/>
    <w:rsid w:val="582E0478"/>
    <w:rsid w:val="5D3C5183"/>
    <w:rsid w:val="5DCF15C7"/>
    <w:rsid w:val="6CF7668E"/>
    <w:rsid w:val="6D4318D3"/>
    <w:rsid w:val="716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480" w:lineRule="auto"/>
      <w:ind w:left="420" w:leftChars="200"/>
      <w:textAlignment w:val="baseline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2024-04-16T11:11:00Z</dcterms:created>
  <dc:creator>cpj</dc:creator>
  <cp:lastModifiedBy>Administrator</cp:lastModifiedBy>
  <dcterms:modified xsi:type="dcterms:W3CDTF">2024-04-17T06:37:04Z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E9187CB756DF416C85B5CD21FAD2A463_12</vt:lpwstr>
  </property>
</Properties>
</file>