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黑体_GBK" w:hAnsi="方正黑体_GBK" w:eastAsia="方正黑体_GBK" w:cs="方正黑体_GBK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460" w:lineRule="exact"/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渝北区卫生</w:t>
      </w:r>
      <w:r>
        <w:rPr>
          <w:rFonts w:hint="eastAsia" w:ascii="方正小标宋_GBK" w:eastAsia="方正小标宋_GBK"/>
          <w:sz w:val="36"/>
          <w:lang w:eastAsia="zh-CN"/>
        </w:rPr>
        <w:t>健康</w:t>
      </w:r>
      <w:r>
        <w:rPr>
          <w:rFonts w:hint="eastAsia" w:ascii="方正小标宋_GBK" w:eastAsia="方正小标宋_GBK"/>
          <w:sz w:val="36"/>
        </w:rPr>
        <w:t>系统临时工作人员个人情况表</w:t>
      </w:r>
    </w:p>
    <w:p>
      <w:pPr>
        <w:spacing w:line="400" w:lineRule="exact"/>
        <w:jc w:val="center"/>
        <w:rPr>
          <w:rFonts w:ascii="方正小标宋_GBK" w:eastAsia="方正小标宋_GBK"/>
          <w:sz w:val="15"/>
          <w:szCs w:val="15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45"/>
        <w:gridCol w:w="1196"/>
        <w:gridCol w:w="1242"/>
        <w:gridCol w:w="1242"/>
        <w:gridCol w:w="16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出生年月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联系电话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最高学历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毕业院校所学专业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籍贯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执业资格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技术职称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招聘单位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聘用时间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>（招聘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岗位上报文号）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所在科室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所在岗位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奖惩情况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有何特长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家庭成员情况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历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备注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1551"/>
    <w:rsid w:val="04BE522E"/>
    <w:rsid w:val="07553FC4"/>
    <w:rsid w:val="0DF754FE"/>
    <w:rsid w:val="220D26EF"/>
    <w:rsid w:val="234F7281"/>
    <w:rsid w:val="259825F1"/>
    <w:rsid w:val="28DA56B2"/>
    <w:rsid w:val="2A832DFE"/>
    <w:rsid w:val="2E8867ED"/>
    <w:rsid w:val="30867764"/>
    <w:rsid w:val="34580FBF"/>
    <w:rsid w:val="34786666"/>
    <w:rsid w:val="37A028E4"/>
    <w:rsid w:val="3D3503AE"/>
    <w:rsid w:val="43241822"/>
    <w:rsid w:val="44BB568D"/>
    <w:rsid w:val="46E4190D"/>
    <w:rsid w:val="4AF82AE2"/>
    <w:rsid w:val="4DF251D0"/>
    <w:rsid w:val="55CE3495"/>
    <w:rsid w:val="5B4B1377"/>
    <w:rsid w:val="60D72B66"/>
    <w:rsid w:val="647F6311"/>
    <w:rsid w:val="64BF5597"/>
    <w:rsid w:val="6C3B58EB"/>
    <w:rsid w:val="75BE5B02"/>
    <w:rsid w:val="7A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2018-07-04T03:04:00Z</cp:lastPrinted>
  <dcterms:modified xsi:type="dcterms:W3CDTF">2024-01-08T02:53:26Z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