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u w:val="none"/>
          <w:lang w:val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u w:val="none"/>
          <w:lang w:val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Cs w:val="32"/>
          <w:u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中共重庆市巴南区委组织部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本人姓名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_________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，身份号码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______________________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，我参加了重庆市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度公开考试录用公务员考试，报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eastAsia="zh-CN"/>
        </w:rPr>
        <w:t>考了巴南区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_______________________________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_____________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________________________________________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（具体职位），按照诚信报考的要求，现作如下承诺：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185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一、本人明确知晓本次招录《公告》及相关政策规定，资格审查中提交的相关材料全面真实准确，无任何虚假和隐瞒，也没有特殊情况需要向招录机关和公务员主管部门提出，符合报考条件和相关要求。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185"/>
        <w:jc w:val="left"/>
        <w:textAlignment w:val="auto"/>
        <w:outlineLvl w:val="9"/>
        <w:rPr>
          <w:rFonts w:hint="default" w:ascii="Times New Roman" w:hAnsi="Times New Roman" w:cs="Times New Roman"/>
          <w:color w:val="3F3F3F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二、本人将按照公务员录用和《公告》规定要求，认真对待每一个招考环节，遵守每一项招考规定，依次参加并完成此次招录，非因自身原因，不得放弃。若有违反，自愿接受相应的处理。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特此承诺。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textAlignment w:val="auto"/>
        <w:outlineLvl w:val="9"/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2024年4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 xml:space="preserve">月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86849"/>
    <w:rsid w:val="1B166376"/>
    <w:rsid w:val="225A063F"/>
    <w:rsid w:val="512A1678"/>
    <w:rsid w:val="55186849"/>
    <w:rsid w:val="78D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巴南区委组织部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2023-03-31T03:03:00Z</dcterms:created>
  <dc:creator>Administrator</dc:creator>
  <cp:lastModifiedBy>Administrator</cp:lastModifiedBy>
  <dcterms:modified xsi:type="dcterms:W3CDTF">2024-04-07T04:06:00Z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