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黄石市第十八中学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黄石港区延安路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41号-副1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号，考生可乘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1路、2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3路公共汽车到七中公交站下车，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37路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公共汽车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到军分区公交站下车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071870" cy="4827270"/>
            <wp:effectExtent l="0" t="0" r="5080" b="11430"/>
            <wp:docPr id="1" name="图片 1" descr="137207591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72075919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48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360B54"/>
    <w:rsid w:val="191A145A"/>
    <w:rsid w:val="199977F8"/>
    <w:rsid w:val="32716C5E"/>
    <w:rsid w:val="35B72544"/>
    <w:rsid w:val="38FDC852"/>
    <w:rsid w:val="4BE76ABF"/>
    <w:rsid w:val="57BAA56D"/>
    <w:rsid w:val="65B96342"/>
    <w:rsid w:val="6E2E2D5F"/>
    <w:rsid w:val="73AC621B"/>
    <w:rsid w:val="787B7326"/>
    <w:rsid w:val="7B7F9E29"/>
    <w:rsid w:val="7F1FAD10"/>
    <w:rsid w:val="7FEFAC97"/>
    <w:rsid w:val="EDF3CB20"/>
    <w:rsid w:val="FF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10</TotalTime>
  <ScaleCrop>false</ScaleCrop>
  <LinksUpToDate>false</LinksUpToDate>
  <CharactersWithSpaces>42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2019-03-27T03:11:00Z</dcterms:created>
  <dc:creator>蔡俊</dc:creator>
  <cp:lastModifiedBy>greatwall</cp:lastModifiedBy>
  <cp:lastPrinted>2024-04-12T16:47:58Z</cp:lastPrinted>
  <dcterms:modified xsi:type="dcterms:W3CDTF">2024-04-12T17:30:05Z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F44EB4FDB00EF2A446B7116478B6ED18</vt:lpwstr>
  </property>
</Properties>
</file>