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rFonts w:hint="eastAsia" w:ascii="方正小标宋简体" w:eastAsia="方正小标宋简体"/>
          <w:w w:val="80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</w:t>
      </w:r>
      <w:r>
        <w:rPr>
          <w:rFonts w:hint="eastAsia" w:ascii="方正小标宋简体" w:eastAsia="方正小标宋简体"/>
          <w:w w:val="80"/>
          <w:sz w:val="36"/>
          <w:lang w:val="en-US" w:eastAsia="zh-CN"/>
        </w:rPr>
        <w:t>4</w:t>
      </w:r>
      <w:r>
        <w:rPr>
          <w:rFonts w:hint="eastAsia" w:ascii="方正小标宋简体" w:eastAsia="方正小标宋简体"/>
          <w:w w:val="80"/>
          <w:sz w:val="36"/>
        </w:rPr>
        <w:t>年湖北省选调生（</w:t>
      </w:r>
      <w:r>
        <w:rPr>
          <w:rFonts w:hint="default" w:ascii="方正小标宋简体" w:eastAsia="方正小标宋简体"/>
          <w:w w:val="80"/>
          <w:sz w:val="36"/>
        </w:rPr>
        <w:t>恩施州职位</w:t>
      </w:r>
      <w:r>
        <w:rPr>
          <w:rFonts w:hint="eastAsia" w:ascii="方正小标宋简体" w:eastAsia="方正小标宋简体"/>
          <w:w w:val="80"/>
          <w:sz w:val="36"/>
        </w:rPr>
        <w:t>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</w:rPr>
              <w:t>）</w:t>
            </w:r>
            <w:r>
              <w:rPr>
                <w:rFonts w:hint="default" w:ascii="Times New Roman" w:hAnsi="Times New Roman" w:eastAsia="仿宋_GB2312" w:cs="Times New Roma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Q01、Q02、Q03、Q04、Q05、Q06、Q07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1F9BAEA0"/>
    <w:rsid w:val="22E62794"/>
    <w:rsid w:val="2A3157DE"/>
    <w:rsid w:val="2B7F2F55"/>
    <w:rsid w:val="2E0A286D"/>
    <w:rsid w:val="30261D21"/>
    <w:rsid w:val="3A324ED6"/>
    <w:rsid w:val="3DDD4296"/>
    <w:rsid w:val="4187589B"/>
    <w:rsid w:val="53EF1C3B"/>
    <w:rsid w:val="5D3F6E8F"/>
    <w:rsid w:val="5FDF1621"/>
    <w:rsid w:val="5FFB47D3"/>
    <w:rsid w:val="60D72FA6"/>
    <w:rsid w:val="62AF3658"/>
    <w:rsid w:val="6FEF340D"/>
    <w:rsid w:val="77DB22C0"/>
    <w:rsid w:val="7BA548AC"/>
    <w:rsid w:val="A7FD86D3"/>
    <w:rsid w:val="AFBD19C6"/>
    <w:rsid w:val="C4DF8F47"/>
    <w:rsid w:val="DFF76C7C"/>
    <w:rsid w:val="DFF78F62"/>
    <w:rsid w:val="EE7B9625"/>
    <w:rsid w:val="FBBF936F"/>
    <w:rsid w:val="FEFAF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30</TotalTime>
  <ScaleCrop>false</ScaleCrop>
  <LinksUpToDate>false</LinksUpToDate>
  <CharactersWithSpaces>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2017-04-09T11:13:00Z</dcterms:created>
  <dc:creator>微软用户</dc:creator>
  <cp:lastModifiedBy>。</cp:lastModifiedBy>
  <cp:lastPrinted>2024-04-12T23:51:00Z</cp:lastPrinted>
  <dcterms:modified xsi:type="dcterms:W3CDTF">2024-04-15T10:28:29Z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03368F6EC4564E16906D5730E94239A7_13</vt:lpwstr>
  </property>
</Properties>
</file>