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河南省地质局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年统一考试录用公务员资格审查情况登记表</w:t>
      </w:r>
    </w:p>
    <w:tbl>
      <w:tblPr>
        <w:tblStyle w:val="7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紧急联系人姓名及电话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需要回避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footerReference r:id="rId3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7C7C6B"/>
    <w:rsid w:val="06B12E0B"/>
    <w:rsid w:val="08027AD5"/>
    <w:rsid w:val="08A065DE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5E359F5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9B86496"/>
    <w:rsid w:val="3A170495"/>
    <w:rsid w:val="3CA46459"/>
    <w:rsid w:val="3E51496C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8E61DDE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4AB40F8"/>
    <w:rsid w:val="769E4528"/>
    <w:rsid w:val="77F617C7"/>
    <w:rsid w:val="780D12D1"/>
    <w:rsid w:val="78F42E7F"/>
    <w:rsid w:val="7937557C"/>
    <w:rsid w:val="7B4F3573"/>
    <w:rsid w:val="7B813F5C"/>
    <w:rsid w:val="7BD67FB8"/>
    <w:rsid w:val="7DBE58DA"/>
    <w:rsid w:val="7E265559"/>
    <w:rsid w:val="7FF9508C"/>
    <w:rsid w:val="E5EFD6CB"/>
    <w:rsid w:val="FC6B8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2</TotalTime>
  <ScaleCrop>false</ScaleCrop>
  <LinksUpToDate>false</LinksUpToDate>
  <CharactersWithSpaces>915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2019-07-31T18:35:00Z</dcterms:created>
  <dc:creator>MC SYSTEM</dc:creator>
  <cp:lastModifiedBy>huanghe</cp:lastModifiedBy>
  <cp:lastPrinted>2024-04-11T04:06:00Z</cp:lastPrinted>
  <dcterms:modified xsi:type="dcterms:W3CDTF">2024-04-11T09:33:49Z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089313F9F972416083EAD44CC92CCBE0</vt:lpwstr>
  </property>
</Properties>
</file>