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B070D7" w14:textId="77777777" w:rsidR="00185EE1" w:rsidRDefault="00000000">
      <w:pPr>
        <w:widowControl/>
        <w:spacing w:line="560" w:lineRule="exact"/>
        <w:rPr>
          <w:rFonts w:ascii="仿宋_GB2312" w:eastAsia="仿宋_GB2312" w:hAnsi="仿宋_GB2312" w:cs="仿宋_GB2312"/>
          <w:sz w:val="32"/>
          <w:szCs w:val="20"/>
        </w:rPr>
      </w:pPr>
      <w:r>
        <w:rPr>
          <w:rFonts w:ascii="仿宋_GB2312" w:eastAsia="仿宋_GB2312" w:hAnsi="仿宋_GB2312" w:cs="仿宋_GB2312" w:hint="eastAsia"/>
          <w:sz w:val="32"/>
          <w:szCs w:val="20"/>
        </w:rPr>
        <w:t xml:space="preserve">附件2 </w:t>
      </w:r>
    </w:p>
    <w:p w14:paraId="05E5BB5B" w14:textId="77777777" w:rsidR="00185EE1" w:rsidRDefault="00000000">
      <w:pPr>
        <w:widowControl/>
        <w:spacing w:line="560" w:lineRule="exact"/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关于公开招聘廊坊市工会社会工作岗位服务人员</w:t>
      </w:r>
    </w:p>
    <w:p w14:paraId="59513DF7" w14:textId="77777777" w:rsidR="00185EE1" w:rsidRDefault="00000000">
      <w:pPr>
        <w:widowControl/>
        <w:spacing w:line="560" w:lineRule="exact"/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岗位信息表</w:t>
      </w:r>
    </w:p>
    <w:p w14:paraId="1CC31781" w14:textId="77777777" w:rsidR="00185EE1" w:rsidRDefault="00185EE1">
      <w:pPr>
        <w:pStyle w:val="5"/>
        <w:ind w:left="1680"/>
      </w:pPr>
    </w:p>
    <w:tbl>
      <w:tblPr>
        <w:tblStyle w:val="aa"/>
        <w:tblW w:w="0" w:type="auto"/>
        <w:tblInd w:w="408" w:type="dxa"/>
        <w:tblLook w:val="04A0" w:firstRow="1" w:lastRow="0" w:firstColumn="1" w:lastColumn="0" w:noHBand="0" w:noVBand="1"/>
      </w:tblPr>
      <w:tblGrid>
        <w:gridCol w:w="4236"/>
        <w:gridCol w:w="3192"/>
      </w:tblGrid>
      <w:tr w:rsidR="00185EE1" w14:paraId="6ED33A46" w14:textId="77777777">
        <w:tc>
          <w:tcPr>
            <w:tcW w:w="4236" w:type="dxa"/>
          </w:tcPr>
          <w:p w14:paraId="0369837D" w14:textId="77777777" w:rsidR="00185EE1" w:rsidRDefault="00000000">
            <w:pPr>
              <w:pStyle w:val="5"/>
              <w:ind w:leftChars="0" w:left="0" w:firstLineChars="400" w:firstLine="1440"/>
              <w:jc w:val="left"/>
              <w:rPr>
                <w:rFonts w:ascii="方正黑体_GBK" w:eastAsia="方正黑体_GBK" w:hAnsi="方正黑体_GBK" w:cs="方正黑体_GBK"/>
                <w:sz w:val="36"/>
                <w:szCs w:val="36"/>
              </w:rPr>
            </w:pPr>
            <w:r>
              <w:rPr>
                <w:rFonts w:ascii="方正黑体_GBK" w:eastAsia="方正黑体_GBK" w:hAnsi="方正黑体_GBK" w:cs="方正黑体_GBK" w:hint="eastAsia"/>
                <w:sz w:val="36"/>
                <w:szCs w:val="36"/>
              </w:rPr>
              <w:t>用工单位</w:t>
            </w:r>
          </w:p>
        </w:tc>
        <w:tc>
          <w:tcPr>
            <w:tcW w:w="3192" w:type="dxa"/>
          </w:tcPr>
          <w:p w14:paraId="01E5FACD" w14:textId="77777777" w:rsidR="00185EE1" w:rsidRDefault="00000000">
            <w:pPr>
              <w:pStyle w:val="5"/>
              <w:ind w:leftChars="0" w:left="0" w:firstLineChars="200" w:firstLine="720"/>
              <w:jc w:val="left"/>
              <w:rPr>
                <w:rFonts w:ascii="方正黑体_GBK" w:eastAsia="方正黑体_GBK" w:hAnsi="方正黑体_GBK" w:cs="方正黑体_GBK"/>
                <w:sz w:val="36"/>
                <w:szCs w:val="36"/>
              </w:rPr>
            </w:pPr>
            <w:r>
              <w:rPr>
                <w:rFonts w:ascii="方正黑体_GBK" w:eastAsia="方正黑体_GBK" w:hAnsi="方正黑体_GBK" w:cs="方正黑体_GBK" w:hint="eastAsia"/>
                <w:sz w:val="36"/>
                <w:szCs w:val="36"/>
              </w:rPr>
              <w:t>岗位数量</w:t>
            </w:r>
          </w:p>
        </w:tc>
      </w:tr>
      <w:tr w:rsidR="00185EE1" w14:paraId="5DD367B5" w14:textId="77777777">
        <w:tc>
          <w:tcPr>
            <w:tcW w:w="4236" w:type="dxa"/>
          </w:tcPr>
          <w:p w14:paraId="386F8B4A" w14:textId="77777777" w:rsidR="00185EE1" w:rsidRDefault="00000000">
            <w:pPr>
              <w:pStyle w:val="5"/>
              <w:ind w:leftChars="0" w:left="0" w:firstLineChars="300" w:firstLine="1080"/>
              <w:jc w:val="left"/>
              <w:rPr>
                <w:rFonts w:ascii="仿宋" w:eastAsia="仿宋" w:hAnsi="仿宋" w:cs="仿宋"/>
                <w:sz w:val="36"/>
                <w:szCs w:val="36"/>
              </w:rPr>
            </w:pPr>
            <w:r>
              <w:rPr>
                <w:rFonts w:ascii="仿宋" w:eastAsia="仿宋" w:hAnsi="仿宋" w:cs="仿宋" w:hint="eastAsia"/>
                <w:sz w:val="36"/>
                <w:szCs w:val="36"/>
              </w:rPr>
              <w:t>廊坊市总工会</w:t>
            </w:r>
          </w:p>
        </w:tc>
        <w:tc>
          <w:tcPr>
            <w:tcW w:w="3192" w:type="dxa"/>
          </w:tcPr>
          <w:p w14:paraId="2A3F6A07" w14:textId="77777777" w:rsidR="00185EE1" w:rsidRDefault="00000000">
            <w:pPr>
              <w:pStyle w:val="5"/>
              <w:ind w:leftChars="0" w:left="0" w:firstLineChars="400" w:firstLine="1440"/>
              <w:jc w:val="left"/>
              <w:rPr>
                <w:rFonts w:ascii="仿宋" w:eastAsia="仿宋" w:hAnsi="仿宋" w:cs="仿宋"/>
                <w:sz w:val="36"/>
                <w:szCs w:val="36"/>
              </w:rPr>
            </w:pPr>
            <w:r>
              <w:rPr>
                <w:rFonts w:ascii="仿宋" w:eastAsia="仿宋" w:hAnsi="仿宋" w:cs="仿宋" w:hint="eastAsia"/>
                <w:sz w:val="36"/>
                <w:szCs w:val="36"/>
              </w:rPr>
              <w:t>8</w:t>
            </w:r>
          </w:p>
        </w:tc>
      </w:tr>
      <w:tr w:rsidR="00185EE1" w14:paraId="57F203B0" w14:textId="77777777">
        <w:tc>
          <w:tcPr>
            <w:tcW w:w="4236" w:type="dxa"/>
          </w:tcPr>
          <w:p w14:paraId="123E6A71" w14:textId="77777777" w:rsidR="00185EE1" w:rsidRDefault="00000000">
            <w:pPr>
              <w:pStyle w:val="5"/>
              <w:ind w:leftChars="0" w:left="0" w:firstLineChars="300" w:firstLine="1080"/>
              <w:jc w:val="left"/>
              <w:rPr>
                <w:rFonts w:ascii="仿宋" w:eastAsia="仿宋" w:hAnsi="仿宋" w:cs="仿宋"/>
                <w:sz w:val="36"/>
                <w:szCs w:val="36"/>
              </w:rPr>
            </w:pPr>
            <w:r>
              <w:rPr>
                <w:rFonts w:ascii="仿宋" w:eastAsia="仿宋" w:hAnsi="仿宋" w:cs="仿宋" w:hint="eastAsia"/>
                <w:sz w:val="36"/>
                <w:szCs w:val="36"/>
              </w:rPr>
              <w:t>三河市总工会</w:t>
            </w:r>
          </w:p>
        </w:tc>
        <w:tc>
          <w:tcPr>
            <w:tcW w:w="3192" w:type="dxa"/>
          </w:tcPr>
          <w:p w14:paraId="7F8622CD" w14:textId="77777777" w:rsidR="00185EE1" w:rsidRDefault="00000000">
            <w:pPr>
              <w:pStyle w:val="5"/>
              <w:ind w:leftChars="0" w:left="0" w:firstLineChars="400" w:firstLine="1440"/>
              <w:jc w:val="left"/>
              <w:rPr>
                <w:rFonts w:ascii="仿宋" w:eastAsia="仿宋" w:hAnsi="仿宋" w:cs="仿宋"/>
                <w:sz w:val="36"/>
                <w:szCs w:val="36"/>
              </w:rPr>
            </w:pPr>
            <w:r>
              <w:rPr>
                <w:rFonts w:ascii="仿宋" w:eastAsia="仿宋" w:hAnsi="仿宋" w:cs="仿宋" w:hint="eastAsia"/>
                <w:sz w:val="36"/>
                <w:szCs w:val="36"/>
              </w:rPr>
              <w:t>4</w:t>
            </w:r>
          </w:p>
        </w:tc>
      </w:tr>
      <w:tr w:rsidR="00185EE1" w14:paraId="07BD8278" w14:textId="77777777">
        <w:tc>
          <w:tcPr>
            <w:tcW w:w="4236" w:type="dxa"/>
          </w:tcPr>
          <w:p w14:paraId="7A846275" w14:textId="77777777" w:rsidR="00185EE1" w:rsidRDefault="00000000">
            <w:pPr>
              <w:pStyle w:val="5"/>
              <w:ind w:leftChars="0" w:left="0" w:firstLineChars="100" w:firstLine="360"/>
              <w:jc w:val="left"/>
              <w:rPr>
                <w:rFonts w:ascii="仿宋" w:eastAsia="仿宋" w:hAnsi="仿宋" w:cs="仿宋"/>
                <w:sz w:val="36"/>
                <w:szCs w:val="36"/>
              </w:rPr>
            </w:pPr>
            <w:r>
              <w:rPr>
                <w:rFonts w:ascii="仿宋" w:eastAsia="仿宋" w:hAnsi="仿宋" w:cs="仿宋" w:hint="eastAsia"/>
                <w:sz w:val="36"/>
                <w:szCs w:val="36"/>
              </w:rPr>
              <w:t>大厂回族自治县总工会</w:t>
            </w:r>
          </w:p>
        </w:tc>
        <w:tc>
          <w:tcPr>
            <w:tcW w:w="3192" w:type="dxa"/>
          </w:tcPr>
          <w:p w14:paraId="43C21572" w14:textId="77777777" w:rsidR="00185EE1" w:rsidRDefault="00000000">
            <w:pPr>
              <w:pStyle w:val="5"/>
              <w:ind w:leftChars="0" w:left="0" w:firstLineChars="400" w:firstLine="1440"/>
              <w:jc w:val="left"/>
              <w:rPr>
                <w:rFonts w:ascii="仿宋" w:eastAsia="仿宋" w:hAnsi="仿宋" w:cs="仿宋"/>
                <w:sz w:val="36"/>
                <w:szCs w:val="36"/>
              </w:rPr>
            </w:pPr>
            <w:r>
              <w:rPr>
                <w:rFonts w:ascii="仿宋" w:eastAsia="仿宋" w:hAnsi="仿宋" w:cs="仿宋" w:hint="eastAsia"/>
                <w:sz w:val="36"/>
                <w:szCs w:val="36"/>
              </w:rPr>
              <w:t>2</w:t>
            </w:r>
          </w:p>
        </w:tc>
      </w:tr>
      <w:tr w:rsidR="00185EE1" w14:paraId="284D2F90" w14:textId="77777777">
        <w:tc>
          <w:tcPr>
            <w:tcW w:w="4236" w:type="dxa"/>
          </w:tcPr>
          <w:p w14:paraId="0C42F716" w14:textId="77777777" w:rsidR="00185EE1" w:rsidRDefault="00000000">
            <w:pPr>
              <w:pStyle w:val="5"/>
              <w:ind w:leftChars="0" w:left="0" w:firstLineChars="300" w:firstLine="1080"/>
              <w:jc w:val="left"/>
              <w:rPr>
                <w:rFonts w:ascii="仿宋" w:eastAsia="仿宋" w:hAnsi="仿宋" w:cs="仿宋"/>
                <w:sz w:val="36"/>
                <w:szCs w:val="36"/>
              </w:rPr>
            </w:pPr>
            <w:r>
              <w:rPr>
                <w:rFonts w:ascii="仿宋" w:eastAsia="仿宋" w:hAnsi="仿宋" w:cs="仿宋" w:hint="eastAsia"/>
                <w:sz w:val="36"/>
                <w:szCs w:val="36"/>
              </w:rPr>
              <w:t>广阳区总工会</w:t>
            </w:r>
          </w:p>
        </w:tc>
        <w:tc>
          <w:tcPr>
            <w:tcW w:w="3192" w:type="dxa"/>
          </w:tcPr>
          <w:p w14:paraId="000DB108" w14:textId="77777777" w:rsidR="00185EE1" w:rsidRDefault="00000000">
            <w:pPr>
              <w:pStyle w:val="5"/>
              <w:ind w:leftChars="0" w:left="0" w:firstLineChars="400" w:firstLine="1440"/>
              <w:jc w:val="left"/>
              <w:rPr>
                <w:rFonts w:ascii="仿宋" w:eastAsia="仿宋" w:hAnsi="仿宋" w:cs="仿宋"/>
                <w:sz w:val="36"/>
                <w:szCs w:val="36"/>
              </w:rPr>
            </w:pPr>
            <w:r>
              <w:rPr>
                <w:rFonts w:ascii="仿宋" w:eastAsia="仿宋" w:hAnsi="仿宋" w:cs="仿宋" w:hint="eastAsia"/>
                <w:sz w:val="36"/>
                <w:szCs w:val="36"/>
              </w:rPr>
              <w:t>7</w:t>
            </w:r>
          </w:p>
        </w:tc>
      </w:tr>
      <w:tr w:rsidR="00185EE1" w14:paraId="3B70FAA3" w14:textId="77777777">
        <w:tc>
          <w:tcPr>
            <w:tcW w:w="4236" w:type="dxa"/>
          </w:tcPr>
          <w:p w14:paraId="34266EDF" w14:textId="77777777" w:rsidR="00185EE1" w:rsidRDefault="00000000">
            <w:pPr>
              <w:pStyle w:val="5"/>
              <w:ind w:leftChars="0" w:left="0" w:firstLineChars="300" w:firstLine="1080"/>
              <w:jc w:val="left"/>
              <w:rPr>
                <w:rFonts w:ascii="仿宋" w:eastAsia="仿宋" w:hAnsi="仿宋" w:cs="仿宋"/>
                <w:sz w:val="36"/>
                <w:szCs w:val="36"/>
              </w:rPr>
            </w:pPr>
            <w:r>
              <w:rPr>
                <w:rFonts w:ascii="仿宋" w:eastAsia="仿宋" w:hAnsi="仿宋" w:cs="仿宋" w:hint="eastAsia"/>
                <w:sz w:val="36"/>
                <w:szCs w:val="36"/>
              </w:rPr>
              <w:t>安次区总工会</w:t>
            </w:r>
          </w:p>
        </w:tc>
        <w:tc>
          <w:tcPr>
            <w:tcW w:w="3192" w:type="dxa"/>
          </w:tcPr>
          <w:p w14:paraId="41783408" w14:textId="77777777" w:rsidR="00185EE1" w:rsidRDefault="00000000">
            <w:pPr>
              <w:pStyle w:val="5"/>
              <w:ind w:leftChars="0" w:left="0" w:firstLineChars="400" w:firstLine="1440"/>
              <w:jc w:val="left"/>
              <w:rPr>
                <w:rFonts w:ascii="仿宋" w:eastAsia="仿宋" w:hAnsi="仿宋" w:cs="仿宋"/>
                <w:sz w:val="36"/>
                <w:szCs w:val="36"/>
              </w:rPr>
            </w:pPr>
            <w:r>
              <w:rPr>
                <w:rFonts w:ascii="仿宋" w:eastAsia="仿宋" w:hAnsi="仿宋" w:cs="仿宋" w:hint="eastAsia"/>
                <w:sz w:val="36"/>
                <w:szCs w:val="36"/>
              </w:rPr>
              <w:t>8</w:t>
            </w:r>
          </w:p>
        </w:tc>
      </w:tr>
      <w:tr w:rsidR="00185EE1" w14:paraId="503D822C" w14:textId="77777777">
        <w:tc>
          <w:tcPr>
            <w:tcW w:w="4236" w:type="dxa"/>
          </w:tcPr>
          <w:p w14:paraId="784C0FFC" w14:textId="77777777" w:rsidR="00185EE1" w:rsidRDefault="00000000">
            <w:pPr>
              <w:pStyle w:val="5"/>
              <w:ind w:leftChars="0" w:left="0" w:firstLineChars="300" w:firstLine="1080"/>
              <w:jc w:val="left"/>
              <w:rPr>
                <w:rFonts w:ascii="仿宋" w:eastAsia="仿宋" w:hAnsi="仿宋" w:cs="仿宋"/>
                <w:sz w:val="36"/>
                <w:szCs w:val="36"/>
              </w:rPr>
            </w:pPr>
            <w:r>
              <w:rPr>
                <w:rFonts w:ascii="仿宋" w:eastAsia="仿宋" w:hAnsi="仿宋" w:cs="仿宋" w:hint="eastAsia"/>
                <w:sz w:val="36"/>
                <w:szCs w:val="36"/>
              </w:rPr>
              <w:t>永清县总工会</w:t>
            </w:r>
          </w:p>
        </w:tc>
        <w:tc>
          <w:tcPr>
            <w:tcW w:w="3192" w:type="dxa"/>
          </w:tcPr>
          <w:p w14:paraId="190E2F69" w14:textId="77777777" w:rsidR="00185EE1" w:rsidRDefault="00000000">
            <w:pPr>
              <w:pStyle w:val="5"/>
              <w:ind w:leftChars="0" w:left="0" w:firstLineChars="400" w:firstLine="1440"/>
              <w:jc w:val="left"/>
              <w:rPr>
                <w:rFonts w:ascii="仿宋" w:eastAsia="仿宋" w:hAnsi="仿宋" w:cs="仿宋"/>
                <w:sz w:val="36"/>
                <w:szCs w:val="36"/>
              </w:rPr>
            </w:pPr>
            <w:r>
              <w:rPr>
                <w:rFonts w:ascii="仿宋" w:eastAsia="仿宋" w:hAnsi="仿宋" w:cs="仿宋" w:hint="eastAsia"/>
                <w:sz w:val="36"/>
                <w:szCs w:val="36"/>
              </w:rPr>
              <w:t>4</w:t>
            </w:r>
          </w:p>
        </w:tc>
      </w:tr>
      <w:tr w:rsidR="00185EE1" w14:paraId="7EB01F7C" w14:textId="77777777">
        <w:tc>
          <w:tcPr>
            <w:tcW w:w="4236" w:type="dxa"/>
          </w:tcPr>
          <w:p w14:paraId="62B7A035" w14:textId="77777777" w:rsidR="00185EE1" w:rsidRDefault="00000000">
            <w:pPr>
              <w:pStyle w:val="5"/>
              <w:ind w:leftChars="0" w:left="0" w:firstLineChars="300" w:firstLine="1080"/>
              <w:jc w:val="left"/>
              <w:rPr>
                <w:rFonts w:ascii="仿宋" w:eastAsia="仿宋" w:hAnsi="仿宋" w:cs="仿宋"/>
                <w:sz w:val="36"/>
                <w:szCs w:val="36"/>
              </w:rPr>
            </w:pPr>
            <w:r>
              <w:rPr>
                <w:rFonts w:ascii="仿宋" w:eastAsia="仿宋" w:hAnsi="仿宋" w:cs="仿宋" w:hint="eastAsia"/>
                <w:sz w:val="36"/>
                <w:szCs w:val="36"/>
              </w:rPr>
              <w:t>固安县总工会</w:t>
            </w:r>
          </w:p>
        </w:tc>
        <w:tc>
          <w:tcPr>
            <w:tcW w:w="3192" w:type="dxa"/>
          </w:tcPr>
          <w:p w14:paraId="398A035F" w14:textId="77777777" w:rsidR="00185EE1" w:rsidRDefault="00000000">
            <w:pPr>
              <w:pStyle w:val="5"/>
              <w:ind w:leftChars="0" w:left="0" w:firstLineChars="400" w:firstLine="1440"/>
              <w:jc w:val="left"/>
              <w:rPr>
                <w:rFonts w:ascii="仿宋" w:eastAsia="仿宋" w:hAnsi="仿宋" w:cs="仿宋"/>
                <w:sz w:val="36"/>
                <w:szCs w:val="36"/>
              </w:rPr>
            </w:pPr>
            <w:r>
              <w:rPr>
                <w:rFonts w:ascii="仿宋" w:eastAsia="仿宋" w:hAnsi="仿宋" w:cs="仿宋" w:hint="eastAsia"/>
                <w:sz w:val="36"/>
                <w:szCs w:val="36"/>
              </w:rPr>
              <w:t>6</w:t>
            </w:r>
          </w:p>
        </w:tc>
      </w:tr>
      <w:tr w:rsidR="00185EE1" w14:paraId="2A1758B8" w14:textId="77777777">
        <w:tc>
          <w:tcPr>
            <w:tcW w:w="4236" w:type="dxa"/>
          </w:tcPr>
          <w:p w14:paraId="45B4DF4B" w14:textId="77777777" w:rsidR="00185EE1" w:rsidRDefault="00000000">
            <w:pPr>
              <w:pStyle w:val="5"/>
              <w:ind w:leftChars="0" w:left="0" w:firstLineChars="300" w:firstLine="1080"/>
              <w:jc w:val="left"/>
              <w:rPr>
                <w:rFonts w:ascii="仿宋" w:eastAsia="仿宋" w:hAnsi="仿宋" w:cs="仿宋"/>
                <w:sz w:val="36"/>
                <w:szCs w:val="36"/>
              </w:rPr>
            </w:pPr>
            <w:r>
              <w:rPr>
                <w:rFonts w:ascii="仿宋" w:eastAsia="仿宋" w:hAnsi="仿宋" w:cs="仿宋" w:hint="eastAsia"/>
                <w:sz w:val="36"/>
                <w:szCs w:val="36"/>
              </w:rPr>
              <w:t>霸州市总工会</w:t>
            </w:r>
          </w:p>
        </w:tc>
        <w:tc>
          <w:tcPr>
            <w:tcW w:w="3192" w:type="dxa"/>
          </w:tcPr>
          <w:p w14:paraId="46E714D7" w14:textId="77777777" w:rsidR="00185EE1" w:rsidRDefault="00000000">
            <w:pPr>
              <w:pStyle w:val="5"/>
              <w:ind w:leftChars="0" w:left="0" w:firstLineChars="400" w:firstLine="1440"/>
              <w:jc w:val="left"/>
              <w:rPr>
                <w:rFonts w:ascii="仿宋" w:eastAsia="仿宋" w:hAnsi="仿宋" w:cs="仿宋"/>
                <w:sz w:val="36"/>
                <w:szCs w:val="36"/>
              </w:rPr>
            </w:pPr>
            <w:r>
              <w:rPr>
                <w:rFonts w:ascii="仿宋" w:eastAsia="仿宋" w:hAnsi="仿宋" w:cs="仿宋" w:hint="eastAsia"/>
                <w:sz w:val="36"/>
                <w:szCs w:val="36"/>
              </w:rPr>
              <w:t>4</w:t>
            </w:r>
          </w:p>
        </w:tc>
      </w:tr>
      <w:tr w:rsidR="00185EE1" w14:paraId="0C4490D5" w14:textId="77777777">
        <w:tc>
          <w:tcPr>
            <w:tcW w:w="4236" w:type="dxa"/>
          </w:tcPr>
          <w:p w14:paraId="5CB351CD" w14:textId="77777777" w:rsidR="00185EE1" w:rsidRDefault="00000000">
            <w:pPr>
              <w:pStyle w:val="5"/>
              <w:ind w:leftChars="0" w:left="0" w:firstLineChars="300" w:firstLine="1080"/>
              <w:jc w:val="left"/>
              <w:rPr>
                <w:rFonts w:ascii="仿宋" w:eastAsia="仿宋" w:hAnsi="仿宋" w:cs="仿宋"/>
                <w:sz w:val="36"/>
                <w:szCs w:val="36"/>
              </w:rPr>
            </w:pPr>
            <w:r>
              <w:rPr>
                <w:rFonts w:ascii="仿宋" w:eastAsia="仿宋" w:hAnsi="仿宋" w:cs="仿宋" w:hint="eastAsia"/>
                <w:sz w:val="36"/>
                <w:szCs w:val="36"/>
              </w:rPr>
              <w:t>文安县总工会</w:t>
            </w:r>
          </w:p>
        </w:tc>
        <w:tc>
          <w:tcPr>
            <w:tcW w:w="3192" w:type="dxa"/>
          </w:tcPr>
          <w:p w14:paraId="6655FFD6" w14:textId="77777777" w:rsidR="00185EE1" w:rsidRDefault="00000000">
            <w:pPr>
              <w:pStyle w:val="5"/>
              <w:ind w:leftChars="0" w:left="0" w:firstLineChars="400" w:firstLine="1440"/>
              <w:jc w:val="left"/>
              <w:rPr>
                <w:rFonts w:ascii="仿宋" w:eastAsia="仿宋" w:hAnsi="仿宋" w:cs="仿宋"/>
                <w:sz w:val="36"/>
                <w:szCs w:val="36"/>
              </w:rPr>
            </w:pPr>
            <w:r>
              <w:rPr>
                <w:rFonts w:ascii="仿宋" w:eastAsia="仿宋" w:hAnsi="仿宋" w:cs="仿宋" w:hint="eastAsia"/>
                <w:sz w:val="36"/>
                <w:szCs w:val="36"/>
              </w:rPr>
              <w:t>11</w:t>
            </w:r>
          </w:p>
        </w:tc>
      </w:tr>
      <w:tr w:rsidR="00185EE1" w14:paraId="06A8D299" w14:textId="77777777">
        <w:tc>
          <w:tcPr>
            <w:tcW w:w="4236" w:type="dxa"/>
          </w:tcPr>
          <w:p w14:paraId="3D74F7EC" w14:textId="77777777" w:rsidR="00185EE1" w:rsidRDefault="00000000">
            <w:pPr>
              <w:pStyle w:val="5"/>
              <w:ind w:leftChars="0" w:left="0" w:firstLineChars="300" w:firstLine="1080"/>
              <w:jc w:val="left"/>
              <w:rPr>
                <w:rFonts w:ascii="仿宋" w:eastAsia="仿宋" w:hAnsi="仿宋" w:cs="仿宋"/>
                <w:sz w:val="36"/>
                <w:szCs w:val="36"/>
              </w:rPr>
            </w:pPr>
            <w:r>
              <w:rPr>
                <w:rFonts w:ascii="仿宋" w:eastAsia="仿宋" w:hAnsi="仿宋" w:cs="仿宋" w:hint="eastAsia"/>
                <w:sz w:val="36"/>
                <w:szCs w:val="36"/>
              </w:rPr>
              <w:t>大城县总工会</w:t>
            </w:r>
          </w:p>
        </w:tc>
        <w:tc>
          <w:tcPr>
            <w:tcW w:w="3192" w:type="dxa"/>
          </w:tcPr>
          <w:p w14:paraId="4B57E995" w14:textId="77777777" w:rsidR="00185EE1" w:rsidRDefault="00000000">
            <w:pPr>
              <w:pStyle w:val="5"/>
              <w:ind w:leftChars="0" w:left="0" w:firstLineChars="400" w:firstLine="1440"/>
              <w:jc w:val="left"/>
              <w:rPr>
                <w:rFonts w:ascii="仿宋" w:eastAsia="仿宋" w:hAnsi="仿宋" w:cs="仿宋"/>
                <w:sz w:val="36"/>
                <w:szCs w:val="36"/>
              </w:rPr>
            </w:pPr>
            <w:r>
              <w:rPr>
                <w:rFonts w:ascii="仿宋" w:eastAsia="仿宋" w:hAnsi="仿宋" w:cs="仿宋" w:hint="eastAsia"/>
                <w:sz w:val="36"/>
                <w:szCs w:val="36"/>
              </w:rPr>
              <w:t>3</w:t>
            </w:r>
          </w:p>
        </w:tc>
      </w:tr>
    </w:tbl>
    <w:p w14:paraId="15A3E66A" w14:textId="77777777" w:rsidR="00185EE1" w:rsidRDefault="00185EE1">
      <w:pPr>
        <w:pStyle w:val="5"/>
        <w:ind w:left="1680"/>
      </w:pPr>
    </w:p>
    <w:sectPr w:rsidR="00185EE1">
      <w:footerReference w:type="default" r:id="rId8"/>
      <w:pgSz w:w="11906" w:h="16838"/>
      <w:pgMar w:top="1984" w:right="1417" w:bottom="1701" w:left="141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B5A1FD" w14:textId="77777777" w:rsidR="00B142A8" w:rsidRDefault="00B142A8">
      <w:r>
        <w:separator/>
      </w:r>
    </w:p>
  </w:endnote>
  <w:endnote w:type="continuationSeparator" w:id="0">
    <w:p w14:paraId="1AA372D7" w14:textId="77777777" w:rsidR="00B142A8" w:rsidRDefault="00B14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舒体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4BFCD5" w14:textId="77777777" w:rsidR="00185EE1" w:rsidRDefault="00000000">
    <w:pPr>
      <w:pStyle w:val="a6"/>
      <w:tabs>
        <w:tab w:val="clear" w:pos="4153"/>
        <w:tab w:val="center" w:pos="4479"/>
      </w:tabs>
    </w:pPr>
    <w:r>
      <w:pict w14:anchorId="246A6BAB">
        <v:shapetype id="_x0000_t202" coordsize="21600,21600" o:spt="202" path="m,l,21600r21600,l21600,xe">
          <v:stroke joinstyle="miter"/>
          <v:path gradientshapeok="t" o:connecttype="rect"/>
        </v:shapetype>
        <v:shape id="文本框2" o:spid="_x0000_s3073" type="#_x0000_t202" style="position:absolute;margin-left:0;margin-top:0;width:2in;height:2in;z-index:251659264;mso-wrap-style:none;mso-position-horizontal:center;mso-position-horizontal-relative:margin;mso-width-relative:page;mso-height-relative:page" filled="f" stroked="f">
          <v:textbox style="mso-fit-shape-to-text:t" inset="0,0,0,0">
            <w:txbxContent>
              <w:p w14:paraId="7C4ED6AF" w14:textId="77777777" w:rsidR="00185EE1" w:rsidRDefault="00000000">
                <w:pPr>
                  <w:snapToGrid w:val="0"/>
                  <w:rPr>
                    <w:rFonts w:eastAsia="宋体"/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  <w:r>
      <w:rPr>
        <w:rFonts w:hint="eastAsi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4AAB10" w14:textId="77777777" w:rsidR="00B142A8" w:rsidRDefault="00B142A8">
      <w:r>
        <w:separator/>
      </w:r>
    </w:p>
  </w:footnote>
  <w:footnote w:type="continuationSeparator" w:id="0">
    <w:p w14:paraId="06DA1C76" w14:textId="77777777" w:rsidR="00B142A8" w:rsidRDefault="00B142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5B3E4"/>
    <w:multiLevelType w:val="singleLevel"/>
    <w:tmpl w:val="2865B3E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 w16cid:durableId="224147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Y2RiMzIxY2M4NDYwNTVhNWE5OGMyZDhmNzE2NTEwY2MifQ=="/>
  </w:docVars>
  <w:rsids>
    <w:rsidRoot w:val="00F528E2"/>
    <w:rsid w:val="CE2F0AE0"/>
    <w:rsid w:val="CE5F8EF3"/>
    <w:rsid w:val="CEC71C83"/>
    <w:rsid w:val="CFE7222B"/>
    <w:rsid w:val="CFFEA2AB"/>
    <w:rsid w:val="D2F7DF89"/>
    <w:rsid w:val="D33A16EF"/>
    <w:rsid w:val="D7FF616B"/>
    <w:rsid w:val="DBFFC1CF"/>
    <w:rsid w:val="DCDF4DDC"/>
    <w:rsid w:val="DDBCD2D5"/>
    <w:rsid w:val="DDEB220E"/>
    <w:rsid w:val="DE7E9646"/>
    <w:rsid w:val="DEE2D15E"/>
    <w:rsid w:val="DEEF4764"/>
    <w:rsid w:val="DEFE8EE1"/>
    <w:rsid w:val="DF1F40C0"/>
    <w:rsid w:val="DF7082EA"/>
    <w:rsid w:val="DF7B8D50"/>
    <w:rsid w:val="DFDB8923"/>
    <w:rsid w:val="DFFBA1AD"/>
    <w:rsid w:val="DFFBD4D4"/>
    <w:rsid w:val="DFFDD0DB"/>
    <w:rsid w:val="DFFFB749"/>
    <w:rsid w:val="E17B394E"/>
    <w:rsid w:val="E1F52551"/>
    <w:rsid w:val="E3FEA83C"/>
    <w:rsid w:val="E45B171B"/>
    <w:rsid w:val="E5EC4AE2"/>
    <w:rsid w:val="E5F76DCC"/>
    <w:rsid w:val="E5FFC83C"/>
    <w:rsid w:val="E75FDC48"/>
    <w:rsid w:val="E7F6375F"/>
    <w:rsid w:val="E7F7F8E0"/>
    <w:rsid w:val="E8BB439C"/>
    <w:rsid w:val="E95F1077"/>
    <w:rsid w:val="E9FFB707"/>
    <w:rsid w:val="EAFB09D3"/>
    <w:rsid w:val="EB5F2686"/>
    <w:rsid w:val="EB7C98D7"/>
    <w:rsid w:val="ECFE6EE2"/>
    <w:rsid w:val="ED7E6B5C"/>
    <w:rsid w:val="EDD7AF20"/>
    <w:rsid w:val="EE155F68"/>
    <w:rsid w:val="EEAA4AF2"/>
    <w:rsid w:val="EF5D7A29"/>
    <w:rsid w:val="EF771685"/>
    <w:rsid w:val="EFB7FEBC"/>
    <w:rsid w:val="EFBF8F1C"/>
    <w:rsid w:val="EFDB13FB"/>
    <w:rsid w:val="EFDEABFE"/>
    <w:rsid w:val="EFEF56BF"/>
    <w:rsid w:val="EFF4AFA8"/>
    <w:rsid w:val="EFF99F18"/>
    <w:rsid w:val="EFFB80F3"/>
    <w:rsid w:val="F27EB299"/>
    <w:rsid w:val="F33FAFDE"/>
    <w:rsid w:val="F399CF17"/>
    <w:rsid w:val="F3AFED32"/>
    <w:rsid w:val="F3DF1299"/>
    <w:rsid w:val="F4C339A8"/>
    <w:rsid w:val="F5DF201F"/>
    <w:rsid w:val="F6C42A68"/>
    <w:rsid w:val="F6F30365"/>
    <w:rsid w:val="F73DED07"/>
    <w:rsid w:val="F7675636"/>
    <w:rsid w:val="F79BB8FB"/>
    <w:rsid w:val="F7A7D115"/>
    <w:rsid w:val="F7AD1F64"/>
    <w:rsid w:val="F7AF4F7D"/>
    <w:rsid w:val="F7C7D541"/>
    <w:rsid w:val="F7CDDF68"/>
    <w:rsid w:val="F7EA7ABD"/>
    <w:rsid w:val="F7EB5D34"/>
    <w:rsid w:val="F7ED2487"/>
    <w:rsid w:val="F7F7C7C8"/>
    <w:rsid w:val="F7F9C7B4"/>
    <w:rsid w:val="F93B3970"/>
    <w:rsid w:val="F97FF36D"/>
    <w:rsid w:val="F9F5DC36"/>
    <w:rsid w:val="F9FF3E6C"/>
    <w:rsid w:val="F9FF54A3"/>
    <w:rsid w:val="FA378C3A"/>
    <w:rsid w:val="FA79A433"/>
    <w:rsid w:val="FB3B13AC"/>
    <w:rsid w:val="FB9E95A2"/>
    <w:rsid w:val="FBE70B35"/>
    <w:rsid w:val="FBF6CBCA"/>
    <w:rsid w:val="FBFF237B"/>
    <w:rsid w:val="FBFF6FF8"/>
    <w:rsid w:val="FC7F3C65"/>
    <w:rsid w:val="FCBE3BEF"/>
    <w:rsid w:val="FD6DA0E3"/>
    <w:rsid w:val="FD93D389"/>
    <w:rsid w:val="FDB25538"/>
    <w:rsid w:val="FDEA6EC5"/>
    <w:rsid w:val="FDEEED08"/>
    <w:rsid w:val="FDF7A9A5"/>
    <w:rsid w:val="FDFB1052"/>
    <w:rsid w:val="FDFF2A78"/>
    <w:rsid w:val="FE26A8FD"/>
    <w:rsid w:val="FE6D5AAE"/>
    <w:rsid w:val="FE7E0FC3"/>
    <w:rsid w:val="FE7FFC2D"/>
    <w:rsid w:val="FE9F3AD6"/>
    <w:rsid w:val="FEB60746"/>
    <w:rsid w:val="FEDF0397"/>
    <w:rsid w:val="FEEF732C"/>
    <w:rsid w:val="FEF45F86"/>
    <w:rsid w:val="FEF50F2C"/>
    <w:rsid w:val="FEF58060"/>
    <w:rsid w:val="FEF5C6B5"/>
    <w:rsid w:val="FEFB78B1"/>
    <w:rsid w:val="FEFE1593"/>
    <w:rsid w:val="FEFFB959"/>
    <w:rsid w:val="FF2E0C20"/>
    <w:rsid w:val="FF3FE4BE"/>
    <w:rsid w:val="FF5E05E5"/>
    <w:rsid w:val="FF7F5EF7"/>
    <w:rsid w:val="FF7FFFB1"/>
    <w:rsid w:val="FF87AE3E"/>
    <w:rsid w:val="FF97A898"/>
    <w:rsid w:val="FFB4CBA9"/>
    <w:rsid w:val="FFBAD0C8"/>
    <w:rsid w:val="FFBF1E05"/>
    <w:rsid w:val="FFD52426"/>
    <w:rsid w:val="FFD7137A"/>
    <w:rsid w:val="FFD73C6A"/>
    <w:rsid w:val="FFD77C5D"/>
    <w:rsid w:val="FFD9DBE9"/>
    <w:rsid w:val="FFDF2A84"/>
    <w:rsid w:val="FFE3D505"/>
    <w:rsid w:val="FFE71DE6"/>
    <w:rsid w:val="FFEC13D8"/>
    <w:rsid w:val="FFEF99E4"/>
    <w:rsid w:val="FFF3DA0A"/>
    <w:rsid w:val="FFF69351"/>
    <w:rsid w:val="FFFF5FC6"/>
    <w:rsid w:val="FFFFC702"/>
    <w:rsid w:val="FFFFD497"/>
    <w:rsid w:val="FFFFF738"/>
    <w:rsid w:val="00041A10"/>
    <w:rsid w:val="00066126"/>
    <w:rsid w:val="00096F52"/>
    <w:rsid w:val="000B2271"/>
    <w:rsid w:val="000B2E60"/>
    <w:rsid w:val="000E2A5A"/>
    <w:rsid w:val="00102FAB"/>
    <w:rsid w:val="00131E73"/>
    <w:rsid w:val="00157807"/>
    <w:rsid w:val="00185EE1"/>
    <w:rsid w:val="001D350A"/>
    <w:rsid w:val="001D6020"/>
    <w:rsid w:val="001F3FC7"/>
    <w:rsid w:val="00211519"/>
    <w:rsid w:val="002A1C7E"/>
    <w:rsid w:val="002B7982"/>
    <w:rsid w:val="00300754"/>
    <w:rsid w:val="00347378"/>
    <w:rsid w:val="003C436C"/>
    <w:rsid w:val="003E3E30"/>
    <w:rsid w:val="0040142B"/>
    <w:rsid w:val="004169DC"/>
    <w:rsid w:val="00424A05"/>
    <w:rsid w:val="00443650"/>
    <w:rsid w:val="00464E6E"/>
    <w:rsid w:val="004A22A0"/>
    <w:rsid w:val="004B4530"/>
    <w:rsid w:val="005552FC"/>
    <w:rsid w:val="00563AA6"/>
    <w:rsid w:val="00566F15"/>
    <w:rsid w:val="005762C3"/>
    <w:rsid w:val="005A58C1"/>
    <w:rsid w:val="005A7EE4"/>
    <w:rsid w:val="006801E6"/>
    <w:rsid w:val="0069176A"/>
    <w:rsid w:val="006A0C6D"/>
    <w:rsid w:val="006D22B1"/>
    <w:rsid w:val="006D3987"/>
    <w:rsid w:val="006D6A9B"/>
    <w:rsid w:val="007539C1"/>
    <w:rsid w:val="00766927"/>
    <w:rsid w:val="007B0CFD"/>
    <w:rsid w:val="007E7C89"/>
    <w:rsid w:val="007F01E6"/>
    <w:rsid w:val="00820BCF"/>
    <w:rsid w:val="00831025"/>
    <w:rsid w:val="008556F2"/>
    <w:rsid w:val="008716CE"/>
    <w:rsid w:val="00875347"/>
    <w:rsid w:val="009130E3"/>
    <w:rsid w:val="009561FB"/>
    <w:rsid w:val="00994116"/>
    <w:rsid w:val="009B1B99"/>
    <w:rsid w:val="009D7C6E"/>
    <w:rsid w:val="00A14B3D"/>
    <w:rsid w:val="00A4122E"/>
    <w:rsid w:val="00A83514"/>
    <w:rsid w:val="00AC44EF"/>
    <w:rsid w:val="00AD3763"/>
    <w:rsid w:val="00AD4054"/>
    <w:rsid w:val="00B142A8"/>
    <w:rsid w:val="00B51F2C"/>
    <w:rsid w:val="00B527B4"/>
    <w:rsid w:val="00B607D6"/>
    <w:rsid w:val="00B620E2"/>
    <w:rsid w:val="00B70107"/>
    <w:rsid w:val="00B72000"/>
    <w:rsid w:val="00B750A9"/>
    <w:rsid w:val="00B83D18"/>
    <w:rsid w:val="00B848A7"/>
    <w:rsid w:val="00BB195C"/>
    <w:rsid w:val="00BC7E09"/>
    <w:rsid w:val="00C1582B"/>
    <w:rsid w:val="00CD7954"/>
    <w:rsid w:val="00CE7E9D"/>
    <w:rsid w:val="00CF0336"/>
    <w:rsid w:val="00D14D30"/>
    <w:rsid w:val="00D279AC"/>
    <w:rsid w:val="00D348C5"/>
    <w:rsid w:val="00D87BEC"/>
    <w:rsid w:val="00DA0467"/>
    <w:rsid w:val="00DC7C28"/>
    <w:rsid w:val="00E06765"/>
    <w:rsid w:val="00E35DEA"/>
    <w:rsid w:val="00E66324"/>
    <w:rsid w:val="00E84713"/>
    <w:rsid w:val="00EB56AE"/>
    <w:rsid w:val="00ED36E0"/>
    <w:rsid w:val="00EF6ACD"/>
    <w:rsid w:val="00F1280B"/>
    <w:rsid w:val="00F44748"/>
    <w:rsid w:val="00F528E2"/>
    <w:rsid w:val="00FD35AB"/>
    <w:rsid w:val="01A26771"/>
    <w:rsid w:val="01E4530F"/>
    <w:rsid w:val="021276E1"/>
    <w:rsid w:val="02895543"/>
    <w:rsid w:val="02DD2D8B"/>
    <w:rsid w:val="02DF0BF7"/>
    <w:rsid w:val="031F5DED"/>
    <w:rsid w:val="03633E7F"/>
    <w:rsid w:val="04067CCF"/>
    <w:rsid w:val="05966648"/>
    <w:rsid w:val="05A2152E"/>
    <w:rsid w:val="05A3050F"/>
    <w:rsid w:val="065A6545"/>
    <w:rsid w:val="078F3951"/>
    <w:rsid w:val="07AE1091"/>
    <w:rsid w:val="07C2051A"/>
    <w:rsid w:val="07EF1374"/>
    <w:rsid w:val="083C3ECA"/>
    <w:rsid w:val="08772DEB"/>
    <w:rsid w:val="089458C7"/>
    <w:rsid w:val="08991D79"/>
    <w:rsid w:val="08C620A2"/>
    <w:rsid w:val="08CE5769"/>
    <w:rsid w:val="091755D6"/>
    <w:rsid w:val="09436045"/>
    <w:rsid w:val="095C4F30"/>
    <w:rsid w:val="09A56162"/>
    <w:rsid w:val="09D774E4"/>
    <w:rsid w:val="0A612CD4"/>
    <w:rsid w:val="0A937BF4"/>
    <w:rsid w:val="0A9E0862"/>
    <w:rsid w:val="0ABC5210"/>
    <w:rsid w:val="0AD35823"/>
    <w:rsid w:val="0AE7477D"/>
    <w:rsid w:val="0AFF7519"/>
    <w:rsid w:val="0BEA403A"/>
    <w:rsid w:val="0C046860"/>
    <w:rsid w:val="0C35297D"/>
    <w:rsid w:val="0C4A6383"/>
    <w:rsid w:val="0C6A4CBF"/>
    <w:rsid w:val="0C703E92"/>
    <w:rsid w:val="0C764455"/>
    <w:rsid w:val="0C8C7522"/>
    <w:rsid w:val="0CA59FE9"/>
    <w:rsid w:val="0CBB4BA8"/>
    <w:rsid w:val="0CDF36CE"/>
    <w:rsid w:val="0D46093C"/>
    <w:rsid w:val="0D780CCE"/>
    <w:rsid w:val="0E305788"/>
    <w:rsid w:val="0E3227FA"/>
    <w:rsid w:val="0EAB296F"/>
    <w:rsid w:val="0EB61592"/>
    <w:rsid w:val="0EF95502"/>
    <w:rsid w:val="0F0E2EB6"/>
    <w:rsid w:val="0F1F6610"/>
    <w:rsid w:val="0F3B6296"/>
    <w:rsid w:val="0F94138A"/>
    <w:rsid w:val="0FC03A70"/>
    <w:rsid w:val="10035283"/>
    <w:rsid w:val="100E45CC"/>
    <w:rsid w:val="1017023D"/>
    <w:rsid w:val="10231495"/>
    <w:rsid w:val="10252C37"/>
    <w:rsid w:val="104A41F8"/>
    <w:rsid w:val="105F4284"/>
    <w:rsid w:val="107B4D5D"/>
    <w:rsid w:val="10C25729"/>
    <w:rsid w:val="10CD7582"/>
    <w:rsid w:val="10EE567A"/>
    <w:rsid w:val="11217A92"/>
    <w:rsid w:val="113A4C18"/>
    <w:rsid w:val="11AF01FA"/>
    <w:rsid w:val="11D6022C"/>
    <w:rsid w:val="11F12795"/>
    <w:rsid w:val="12314272"/>
    <w:rsid w:val="128A5998"/>
    <w:rsid w:val="12DC1B26"/>
    <w:rsid w:val="12E57641"/>
    <w:rsid w:val="13E8216D"/>
    <w:rsid w:val="14150C68"/>
    <w:rsid w:val="14423DE3"/>
    <w:rsid w:val="14742A65"/>
    <w:rsid w:val="14E11824"/>
    <w:rsid w:val="14FE358D"/>
    <w:rsid w:val="150632F7"/>
    <w:rsid w:val="15795301"/>
    <w:rsid w:val="159D40DA"/>
    <w:rsid w:val="1674534C"/>
    <w:rsid w:val="168B6CC4"/>
    <w:rsid w:val="168C08B4"/>
    <w:rsid w:val="169721C5"/>
    <w:rsid w:val="16BB7917"/>
    <w:rsid w:val="171E0F4B"/>
    <w:rsid w:val="17445E3C"/>
    <w:rsid w:val="175C6F6A"/>
    <w:rsid w:val="1768590F"/>
    <w:rsid w:val="17723434"/>
    <w:rsid w:val="17A64046"/>
    <w:rsid w:val="18135C5A"/>
    <w:rsid w:val="18756C2E"/>
    <w:rsid w:val="18761089"/>
    <w:rsid w:val="18FA6C8E"/>
    <w:rsid w:val="194B4755"/>
    <w:rsid w:val="19DD1422"/>
    <w:rsid w:val="1A0FD867"/>
    <w:rsid w:val="1A19303F"/>
    <w:rsid w:val="1A293DDE"/>
    <w:rsid w:val="1A2D005B"/>
    <w:rsid w:val="1AD9674D"/>
    <w:rsid w:val="1AF85586"/>
    <w:rsid w:val="1AFFC11A"/>
    <w:rsid w:val="1B210E90"/>
    <w:rsid w:val="1B4A72CB"/>
    <w:rsid w:val="1BE851E1"/>
    <w:rsid w:val="1C592D50"/>
    <w:rsid w:val="1C6C02A8"/>
    <w:rsid w:val="1C7FC7C5"/>
    <w:rsid w:val="1C881008"/>
    <w:rsid w:val="1C97123D"/>
    <w:rsid w:val="1CC6335E"/>
    <w:rsid w:val="1CEB36A8"/>
    <w:rsid w:val="1CFD70E6"/>
    <w:rsid w:val="1D540E0F"/>
    <w:rsid w:val="1D7D1AD7"/>
    <w:rsid w:val="1E285DF8"/>
    <w:rsid w:val="1E43229B"/>
    <w:rsid w:val="1E583691"/>
    <w:rsid w:val="1E763B34"/>
    <w:rsid w:val="1EBD1183"/>
    <w:rsid w:val="1EEEE557"/>
    <w:rsid w:val="1F3D3866"/>
    <w:rsid w:val="1F3E6C0A"/>
    <w:rsid w:val="1FB0233C"/>
    <w:rsid w:val="1FF836E7"/>
    <w:rsid w:val="20122B3B"/>
    <w:rsid w:val="20235894"/>
    <w:rsid w:val="203E3E15"/>
    <w:rsid w:val="209B43CE"/>
    <w:rsid w:val="20AC4876"/>
    <w:rsid w:val="20D90C8E"/>
    <w:rsid w:val="21623946"/>
    <w:rsid w:val="216978C6"/>
    <w:rsid w:val="21A12552"/>
    <w:rsid w:val="21B856E5"/>
    <w:rsid w:val="21ED35E0"/>
    <w:rsid w:val="229B8D18"/>
    <w:rsid w:val="23260AD8"/>
    <w:rsid w:val="233B6074"/>
    <w:rsid w:val="237C4C1C"/>
    <w:rsid w:val="23841D88"/>
    <w:rsid w:val="2384592A"/>
    <w:rsid w:val="24676694"/>
    <w:rsid w:val="24D25416"/>
    <w:rsid w:val="253D5E35"/>
    <w:rsid w:val="25875AFA"/>
    <w:rsid w:val="25BD776E"/>
    <w:rsid w:val="25F31D14"/>
    <w:rsid w:val="2624525C"/>
    <w:rsid w:val="266D42BC"/>
    <w:rsid w:val="26AD3B3C"/>
    <w:rsid w:val="26B84780"/>
    <w:rsid w:val="26C35374"/>
    <w:rsid w:val="27314821"/>
    <w:rsid w:val="273332D2"/>
    <w:rsid w:val="27B93DD8"/>
    <w:rsid w:val="27D823DF"/>
    <w:rsid w:val="27DB2ABE"/>
    <w:rsid w:val="28482853"/>
    <w:rsid w:val="285C501C"/>
    <w:rsid w:val="286D7229"/>
    <w:rsid w:val="287E04AC"/>
    <w:rsid w:val="289F3E28"/>
    <w:rsid w:val="28EF5E90"/>
    <w:rsid w:val="292660B3"/>
    <w:rsid w:val="292A724E"/>
    <w:rsid w:val="294A7B4C"/>
    <w:rsid w:val="2951EE3F"/>
    <w:rsid w:val="2984482A"/>
    <w:rsid w:val="29931C67"/>
    <w:rsid w:val="29F7259B"/>
    <w:rsid w:val="2A8D3860"/>
    <w:rsid w:val="2A9036A3"/>
    <w:rsid w:val="2B14398C"/>
    <w:rsid w:val="2B3E4EAD"/>
    <w:rsid w:val="2B4C3730"/>
    <w:rsid w:val="2BB16DB2"/>
    <w:rsid w:val="2BB45A29"/>
    <w:rsid w:val="2BBC0C39"/>
    <w:rsid w:val="2BCB7A3A"/>
    <w:rsid w:val="2BF74E9A"/>
    <w:rsid w:val="2C0F4218"/>
    <w:rsid w:val="2C2E4F21"/>
    <w:rsid w:val="2C66451E"/>
    <w:rsid w:val="2CD71A46"/>
    <w:rsid w:val="2CEE44AC"/>
    <w:rsid w:val="2D276612"/>
    <w:rsid w:val="2D707AA0"/>
    <w:rsid w:val="2D7E75DB"/>
    <w:rsid w:val="2DCC67A0"/>
    <w:rsid w:val="2DE4292B"/>
    <w:rsid w:val="2DF0F62C"/>
    <w:rsid w:val="2E2961DF"/>
    <w:rsid w:val="2E4B776A"/>
    <w:rsid w:val="2EC25B60"/>
    <w:rsid w:val="2ED57340"/>
    <w:rsid w:val="2EFF1918"/>
    <w:rsid w:val="2EFFB955"/>
    <w:rsid w:val="2F3565C7"/>
    <w:rsid w:val="2FBC00EC"/>
    <w:rsid w:val="2FD9E028"/>
    <w:rsid w:val="2FE144B8"/>
    <w:rsid w:val="30095B97"/>
    <w:rsid w:val="30315BCB"/>
    <w:rsid w:val="3042110F"/>
    <w:rsid w:val="3058106A"/>
    <w:rsid w:val="30B027E8"/>
    <w:rsid w:val="311B4515"/>
    <w:rsid w:val="313170AB"/>
    <w:rsid w:val="314652F9"/>
    <w:rsid w:val="31663AE8"/>
    <w:rsid w:val="31B7458B"/>
    <w:rsid w:val="31C7109F"/>
    <w:rsid w:val="31E144D3"/>
    <w:rsid w:val="322E2AC1"/>
    <w:rsid w:val="326D323A"/>
    <w:rsid w:val="32D056BB"/>
    <w:rsid w:val="32EE943E"/>
    <w:rsid w:val="33541FD5"/>
    <w:rsid w:val="33893878"/>
    <w:rsid w:val="3390072F"/>
    <w:rsid w:val="33FF017B"/>
    <w:rsid w:val="343E5F1E"/>
    <w:rsid w:val="344B2C4D"/>
    <w:rsid w:val="348F6779"/>
    <w:rsid w:val="34FE78A4"/>
    <w:rsid w:val="352F5A4A"/>
    <w:rsid w:val="353D68FB"/>
    <w:rsid w:val="35452A02"/>
    <w:rsid w:val="3574034E"/>
    <w:rsid w:val="35A14FB7"/>
    <w:rsid w:val="35C905B6"/>
    <w:rsid w:val="35CA0FD4"/>
    <w:rsid w:val="3673AF7D"/>
    <w:rsid w:val="36A83A9D"/>
    <w:rsid w:val="36B363B9"/>
    <w:rsid w:val="36CF393A"/>
    <w:rsid w:val="36EFBFE0"/>
    <w:rsid w:val="373E34BF"/>
    <w:rsid w:val="37533504"/>
    <w:rsid w:val="37565391"/>
    <w:rsid w:val="376713CB"/>
    <w:rsid w:val="3774043F"/>
    <w:rsid w:val="377F2D2B"/>
    <w:rsid w:val="377F9F04"/>
    <w:rsid w:val="379978B8"/>
    <w:rsid w:val="37AC0A00"/>
    <w:rsid w:val="37C86E77"/>
    <w:rsid w:val="37DD0FC9"/>
    <w:rsid w:val="38077C06"/>
    <w:rsid w:val="3826665E"/>
    <w:rsid w:val="386A20C5"/>
    <w:rsid w:val="387FEC8A"/>
    <w:rsid w:val="38C22C79"/>
    <w:rsid w:val="39462F26"/>
    <w:rsid w:val="394B230B"/>
    <w:rsid w:val="396B5EA1"/>
    <w:rsid w:val="396D238A"/>
    <w:rsid w:val="399C471D"/>
    <w:rsid w:val="39B70592"/>
    <w:rsid w:val="39D05CEA"/>
    <w:rsid w:val="39DF7B7F"/>
    <w:rsid w:val="39E17B32"/>
    <w:rsid w:val="3A07381C"/>
    <w:rsid w:val="3A5416BF"/>
    <w:rsid w:val="3A8737DD"/>
    <w:rsid w:val="3AFDD778"/>
    <w:rsid w:val="3B0D2A44"/>
    <w:rsid w:val="3B4F24F8"/>
    <w:rsid w:val="3B616522"/>
    <w:rsid w:val="3B6872A5"/>
    <w:rsid w:val="3B75A2B1"/>
    <w:rsid w:val="3B76504D"/>
    <w:rsid w:val="3B841B0F"/>
    <w:rsid w:val="3BE402A0"/>
    <w:rsid w:val="3BFF0AF5"/>
    <w:rsid w:val="3C68298F"/>
    <w:rsid w:val="3C913231"/>
    <w:rsid w:val="3CC2593E"/>
    <w:rsid w:val="3CECA3E0"/>
    <w:rsid w:val="3D593D58"/>
    <w:rsid w:val="3D7B3AB7"/>
    <w:rsid w:val="3D7E5631"/>
    <w:rsid w:val="3DAD8CF4"/>
    <w:rsid w:val="3DDA54D9"/>
    <w:rsid w:val="3DF7008D"/>
    <w:rsid w:val="3DFB243B"/>
    <w:rsid w:val="3DFD7181"/>
    <w:rsid w:val="3E594D00"/>
    <w:rsid w:val="3E5EA19A"/>
    <w:rsid w:val="3E802234"/>
    <w:rsid w:val="3ED3B819"/>
    <w:rsid w:val="3ED77A4B"/>
    <w:rsid w:val="3EFF854F"/>
    <w:rsid w:val="3EFFB967"/>
    <w:rsid w:val="3F4A6902"/>
    <w:rsid w:val="3F6F9A87"/>
    <w:rsid w:val="3F799BB3"/>
    <w:rsid w:val="3F9C11B2"/>
    <w:rsid w:val="3FB31137"/>
    <w:rsid w:val="3FDB02EC"/>
    <w:rsid w:val="3FDC7110"/>
    <w:rsid w:val="3FDF5374"/>
    <w:rsid w:val="3FE4F943"/>
    <w:rsid w:val="3FE562F0"/>
    <w:rsid w:val="3FE5FB6A"/>
    <w:rsid w:val="3FE79600"/>
    <w:rsid w:val="3FE94F8F"/>
    <w:rsid w:val="3FF2AF81"/>
    <w:rsid w:val="3FF753A7"/>
    <w:rsid w:val="3FF7A28A"/>
    <w:rsid w:val="3FFFCC82"/>
    <w:rsid w:val="401A783F"/>
    <w:rsid w:val="40647ECC"/>
    <w:rsid w:val="40B7508E"/>
    <w:rsid w:val="40F40090"/>
    <w:rsid w:val="41491116"/>
    <w:rsid w:val="416474AA"/>
    <w:rsid w:val="41867712"/>
    <w:rsid w:val="41C2611D"/>
    <w:rsid w:val="41D47E13"/>
    <w:rsid w:val="421B164C"/>
    <w:rsid w:val="42CF08D3"/>
    <w:rsid w:val="42DC5D8B"/>
    <w:rsid w:val="43E409AF"/>
    <w:rsid w:val="43E531F6"/>
    <w:rsid w:val="43F43C36"/>
    <w:rsid w:val="44223611"/>
    <w:rsid w:val="44A578BE"/>
    <w:rsid w:val="44AC3AA9"/>
    <w:rsid w:val="44CF141E"/>
    <w:rsid w:val="44E6360F"/>
    <w:rsid w:val="44E666E3"/>
    <w:rsid w:val="45303661"/>
    <w:rsid w:val="459C3AE9"/>
    <w:rsid w:val="45AA0453"/>
    <w:rsid w:val="45B84DC8"/>
    <w:rsid w:val="4629235B"/>
    <w:rsid w:val="46B96B43"/>
    <w:rsid w:val="46F348A7"/>
    <w:rsid w:val="46F5500C"/>
    <w:rsid w:val="47066907"/>
    <w:rsid w:val="477A0BC3"/>
    <w:rsid w:val="47941224"/>
    <w:rsid w:val="47967740"/>
    <w:rsid w:val="47CD3A1D"/>
    <w:rsid w:val="48120E05"/>
    <w:rsid w:val="481A1B77"/>
    <w:rsid w:val="48587869"/>
    <w:rsid w:val="488E2B78"/>
    <w:rsid w:val="48A346DC"/>
    <w:rsid w:val="48D51516"/>
    <w:rsid w:val="4908675A"/>
    <w:rsid w:val="49112036"/>
    <w:rsid w:val="4912049D"/>
    <w:rsid w:val="494B385B"/>
    <w:rsid w:val="499A7D82"/>
    <w:rsid w:val="49DE368B"/>
    <w:rsid w:val="49EA5575"/>
    <w:rsid w:val="49F56DC5"/>
    <w:rsid w:val="49F8773D"/>
    <w:rsid w:val="4A54394D"/>
    <w:rsid w:val="4A993945"/>
    <w:rsid w:val="4AAD2209"/>
    <w:rsid w:val="4ABB3205"/>
    <w:rsid w:val="4B072EFE"/>
    <w:rsid w:val="4B1F44D4"/>
    <w:rsid w:val="4B2E7EE7"/>
    <w:rsid w:val="4B677267"/>
    <w:rsid w:val="4B7D15C4"/>
    <w:rsid w:val="4BB87308"/>
    <w:rsid w:val="4C102F25"/>
    <w:rsid w:val="4C367351"/>
    <w:rsid w:val="4C516396"/>
    <w:rsid w:val="4C780420"/>
    <w:rsid w:val="4D151ABA"/>
    <w:rsid w:val="4D2209E5"/>
    <w:rsid w:val="4D5033FB"/>
    <w:rsid w:val="4D626381"/>
    <w:rsid w:val="4DBC03F5"/>
    <w:rsid w:val="4DC345B8"/>
    <w:rsid w:val="4DE53536"/>
    <w:rsid w:val="4E0268E9"/>
    <w:rsid w:val="4E2E44B5"/>
    <w:rsid w:val="4E4A301E"/>
    <w:rsid w:val="4E7A01FB"/>
    <w:rsid w:val="4E7F802D"/>
    <w:rsid w:val="4E9C3B15"/>
    <w:rsid w:val="4EC84FEA"/>
    <w:rsid w:val="4EFE57F9"/>
    <w:rsid w:val="4EFF5B9B"/>
    <w:rsid w:val="4F372668"/>
    <w:rsid w:val="4F44079F"/>
    <w:rsid w:val="4F4E12B3"/>
    <w:rsid w:val="4F6713FC"/>
    <w:rsid w:val="4F7621A8"/>
    <w:rsid w:val="4F76ABD7"/>
    <w:rsid w:val="4F7A5F18"/>
    <w:rsid w:val="4F8146C0"/>
    <w:rsid w:val="4FE419A6"/>
    <w:rsid w:val="4FF754A7"/>
    <w:rsid w:val="4FFFF9DB"/>
    <w:rsid w:val="502A4DEA"/>
    <w:rsid w:val="50CE7A52"/>
    <w:rsid w:val="5178776B"/>
    <w:rsid w:val="51863FFC"/>
    <w:rsid w:val="5190215B"/>
    <w:rsid w:val="51A3383E"/>
    <w:rsid w:val="51A74972"/>
    <w:rsid w:val="51C27C6F"/>
    <w:rsid w:val="52A14E00"/>
    <w:rsid w:val="530815CD"/>
    <w:rsid w:val="53476356"/>
    <w:rsid w:val="5415239F"/>
    <w:rsid w:val="541B5A07"/>
    <w:rsid w:val="54A56352"/>
    <w:rsid w:val="54AF754B"/>
    <w:rsid w:val="54E81862"/>
    <w:rsid w:val="54F72D34"/>
    <w:rsid w:val="54F72FBB"/>
    <w:rsid w:val="554F4649"/>
    <w:rsid w:val="55590264"/>
    <w:rsid w:val="555C60DD"/>
    <w:rsid w:val="55996EE0"/>
    <w:rsid w:val="55A976AE"/>
    <w:rsid w:val="55C77369"/>
    <w:rsid w:val="5628268B"/>
    <w:rsid w:val="563326E8"/>
    <w:rsid w:val="56EA23C1"/>
    <w:rsid w:val="56FD6641"/>
    <w:rsid w:val="57136BE7"/>
    <w:rsid w:val="57201787"/>
    <w:rsid w:val="572C7121"/>
    <w:rsid w:val="573C04CF"/>
    <w:rsid w:val="57792C45"/>
    <w:rsid w:val="57BFFC83"/>
    <w:rsid w:val="57DF4E33"/>
    <w:rsid w:val="587F428B"/>
    <w:rsid w:val="588D2644"/>
    <w:rsid w:val="589B18E6"/>
    <w:rsid w:val="58D905AF"/>
    <w:rsid w:val="590D1C40"/>
    <w:rsid w:val="59445909"/>
    <w:rsid w:val="59473C34"/>
    <w:rsid w:val="595351ED"/>
    <w:rsid w:val="59610195"/>
    <w:rsid w:val="596342EB"/>
    <w:rsid w:val="598513F7"/>
    <w:rsid w:val="59951076"/>
    <w:rsid w:val="59A2785B"/>
    <w:rsid w:val="59ED13A1"/>
    <w:rsid w:val="5A386DE8"/>
    <w:rsid w:val="5A7E1622"/>
    <w:rsid w:val="5AA1498D"/>
    <w:rsid w:val="5AB3B913"/>
    <w:rsid w:val="5AC97A40"/>
    <w:rsid w:val="5AD85ED5"/>
    <w:rsid w:val="5BB50481"/>
    <w:rsid w:val="5BCA631B"/>
    <w:rsid w:val="5BCD5F76"/>
    <w:rsid w:val="5BD30239"/>
    <w:rsid w:val="5BDF3CCC"/>
    <w:rsid w:val="5BEFE4F5"/>
    <w:rsid w:val="5C55555E"/>
    <w:rsid w:val="5C891F78"/>
    <w:rsid w:val="5CB74312"/>
    <w:rsid w:val="5CFD623F"/>
    <w:rsid w:val="5D5F6439"/>
    <w:rsid w:val="5D5FEEE1"/>
    <w:rsid w:val="5D86691C"/>
    <w:rsid w:val="5DB772E2"/>
    <w:rsid w:val="5DEF653E"/>
    <w:rsid w:val="5DF91FD5"/>
    <w:rsid w:val="5DFA55C7"/>
    <w:rsid w:val="5E8E3E54"/>
    <w:rsid w:val="5EA54530"/>
    <w:rsid w:val="5EAF33EC"/>
    <w:rsid w:val="5EB7F258"/>
    <w:rsid w:val="5EFB6EB8"/>
    <w:rsid w:val="5F1551C1"/>
    <w:rsid w:val="5F186E6F"/>
    <w:rsid w:val="5F384A74"/>
    <w:rsid w:val="5F4C73A9"/>
    <w:rsid w:val="5F7F8B38"/>
    <w:rsid w:val="5F8559FE"/>
    <w:rsid w:val="5FD01870"/>
    <w:rsid w:val="5FD2C08D"/>
    <w:rsid w:val="5FDBEB81"/>
    <w:rsid w:val="5FDEAE24"/>
    <w:rsid w:val="5FDFCFA7"/>
    <w:rsid w:val="5FEE3E57"/>
    <w:rsid w:val="5FFB367A"/>
    <w:rsid w:val="5FFB6399"/>
    <w:rsid w:val="5FFF4F08"/>
    <w:rsid w:val="5FFF71AF"/>
    <w:rsid w:val="600D6EBA"/>
    <w:rsid w:val="60237BF2"/>
    <w:rsid w:val="609A7495"/>
    <w:rsid w:val="60BB1F76"/>
    <w:rsid w:val="60C45E60"/>
    <w:rsid w:val="60D6186D"/>
    <w:rsid w:val="61480013"/>
    <w:rsid w:val="615042F7"/>
    <w:rsid w:val="61535685"/>
    <w:rsid w:val="619C02B2"/>
    <w:rsid w:val="61BB6975"/>
    <w:rsid w:val="620316C6"/>
    <w:rsid w:val="6219076E"/>
    <w:rsid w:val="621E2CBC"/>
    <w:rsid w:val="62591021"/>
    <w:rsid w:val="625E694E"/>
    <w:rsid w:val="62AA58E1"/>
    <w:rsid w:val="62AE0205"/>
    <w:rsid w:val="62DDD962"/>
    <w:rsid w:val="63016E98"/>
    <w:rsid w:val="630A48FB"/>
    <w:rsid w:val="630A5099"/>
    <w:rsid w:val="631A6FA7"/>
    <w:rsid w:val="633354C2"/>
    <w:rsid w:val="63674463"/>
    <w:rsid w:val="638149CE"/>
    <w:rsid w:val="639439A7"/>
    <w:rsid w:val="63EA331D"/>
    <w:rsid w:val="64021001"/>
    <w:rsid w:val="641E0590"/>
    <w:rsid w:val="64214AE5"/>
    <w:rsid w:val="642E33B2"/>
    <w:rsid w:val="64427EBD"/>
    <w:rsid w:val="64706D1E"/>
    <w:rsid w:val="64A33732"/>
    <w:rsid w:val="64BF66CA"/>
    <w:rsid w:val="651240DA"/>
    <w:rsid w:val="651B618F"/>
    <w:rsid w:val="65225DF6"/>
    <w:rsid w:val="65483DCC"/>
    <w:rsid w:val="65550623"/>
    <w:rsid w:val="65666EDB"/>
    <w:rsid w:val="65B35574"/>
    <w:rsid w:val="65BB84EC"/>
    <w:rsid w:val="65D205AA"/>
    <w:rsid w:val="65DFF6F2"/>
    <w:rsid w:val="65E152FB"/>
    <w:rsid w:val="66034291"/>
    <w:rsid w:val="661B1C57"/>
    <w:rsid w:val="662909D5"/>
    <w:rsid w:val="662A763F"/>
    <w:rsid w:val="66467D95"/>
    <w:rsid w:val="66562FC7"/>
    <w:rsid w:val="66B83807"/>
    <w:rsid w:val="66C60DF3"/>
    <w:rsid w:val="66E71979"/>
    <w:rsid w:val="670342D9"/>
    <w:rsid w:val="671B6B13"/>
    <w:rsid w:val="67274926"/>
    <w:rsid w:val="672D4A58"/>
    <w:rsid w:val="678666AC"/>
    <w:rsid w:val="67F3B0F2"/>
    <w:rsid w:val="68421F3B"/>
    <w:rsid w:val="68A70D4B"/>
    <w:rsid w:val="68D0763C"/>
    <w:rsid w:val="68F3152A"/>
    <w:rsid w:val="68F44821"/>
    <w:rsid w:val="69272501"/>
    <w:rsid w:val="69626A20"/>
    <w:rsid w:val="697B56A5"/>
    <w:rsid w:val="6990454A"/>
    <w:rsid w:val="69B44637"/>
    <w:rsid w:val="69CF3FB5"/>
    <w:rsid w:val="69F17170"/>
    <w:rsid w:val="6A5F1BCE"/>
    <w:rsid w:val="6A622A7E"/>
    <w:rsid w:val="6A9B6D13"/>
    <w:rsid w:val="6B0303D3"/>
    <w:rsid w:val="6B2302E4"/>
    <w:rsid w:val="6B391940"/>
    <w:rsid w:val="6B3B475E"/>
    <w:rsid w:val="6B7F4D7D"/>
    <w:rsid w:val="6BCD678C"/>
    <w:rsid w:val="6BCE2705"/>
    <w:rsid w:val="6BF519B7"/>
    <w:rsid w:val="6BF556EC"/>
    <w:rsid w:val="6BF62F9C"/>
    <w:rsid w:val="6BF78A5E"/>
    <w:rsid w:val="6BFD77DC"/>
    <w:rsid w:val="6C150D37"/>
    <w:rsid w:val="6C222627"/>
    <w:rsid w:val="6C47A914"/>
    <w:rsid w:val="6C9CEE60"/>
    <w:rsid w:val="6D867B38"/>
    <w:rsid w:val="6DD704F1"/>
    <w:rsid w:val="6DE9E64F"/>
    <w:rsid w:val="6DEF2947"/>
    <w:rsid w:val="6E024272"/>
    <w:rsid w:val="6E0A398E"/>
    <w:rsid w:val="6E2D3DF5"/>
    <w:rsid w:val="6E3360AE"/>
    <w:rsid w:val="6E7FE70A"/>
    <w:rsid w:val="6EB9306C"/>
    <w:rsid w:val="6EBF4EC9"/>
    <w:rsid w:val="6EDD5058"/>
    <w:rsid w:val="6EDD6AC4"/>
    <w:rsid w:val="6EE67BF2"/>
    <w:rsid w:val="6EEFBE75"/>
    <w:rsid w:val="6F285659"/>
    <w:rsid w:val="6F2D2BC4"/>
    <w:rsid w:val="6F37A592"/>
    <w:rsid w:val="6F685210"/>
    <w:rsid w:val="6F690BED"/>
    <w:rsid w:val="6F921915"/>
    <w:rsid w:val="6FA015C6"/>
    <w:rsid w:val="6FA136EC"/>
    <w:rsid w:val="6FBFC194"/>
    <w:rsid w:val="6FCFB499"/>
    <w:rsid w:val="6FD76A3E"/>
    <w:rsid w:val="6FE254F1"/>
    <w:rsid w:val="6FFD0272"/>
    <w:rsid w:val="6FFF3BFE"/>
    <w:rsid w:val="70041A48"/>
    <w:rsid w:val="7054694D"/>
    <w:rsid w:val="70763704"/>
    <w:rsid w:val="70910662"/>
    <w:rsid w:val="70AD333F"/>
    <w:rsid w:val="70C83408"/>
    <w:rsid w:val="70DA317C"/>
    <w:rsid w:val="70DFA8DE"/>
    <w:rsid w:val="71063385"/>
    <w:rsid w:val="711D361C"/>
    <w:rsid w:val="71286B4D"/>
    <w:rsid w:val="71337421"/>
    <w:rsid w:val="714F45C9"/>
    <w:rsid w:val="7186353E"/>
    <w:rsid w:val="719B1CDE"/>
    <w:rsid w:val="71C6462B"/>
    <w:rsid w:val="72975AF5"/>
    <w:rsid w:val="72A754B5"/>
    <w:rsid w:val="73076955"/>
    <w:rsid w:val="730B4C1E"/>
    <w:rsid w:val="730E1EDB"/>
    <w:rsid w:val="73615CA3"/>
    <w:rsid w:val="739E5AB6"/>
    <w:rsid w:val="73A06E97"/>
    <w:rsid w:val="73A83589"/>
    <w:rsid w:val="73AD5CF9"/>
    <w:rsid w:val="73B789E6"/>
    <w:rsid w:val="73C9B8C7"/>
    <w:rsid w:val="73CE757F"/>
    <w:rsid w:val="73F27EB8"/>
    <w:rsid w:val="73F37574"/>
    <w:rsid w:val="742C1DC9"/>
    <w:rsid w:val="74D74669"/>
    <w:rsid w:val="7573C28B"/>
    <w:rsid w:val="75850121"/>
    <w:rsid w:val="759D7015"/>
    <w:rsid w:val="75C46A2F"/>
    <w:rsid w:val="75CB6C57"/>
    <w:rsid w:val="75FA39DB"/>
    <w:rsid w:val="765D6735"/>
    <w:rsid w:val="767F2A67"/>
    <w:rsid w:val="76AE429E"/>
    <w:rsid w:val="77145B3C"/>
    <w:rsid w:val="773B761B"/>
    <w:rsid w:val="7773529A"/>
    <w:rsid w:val="77744ABB"/>
    <w:rsid w:val="77791F24"/>
    <w:rsid w:val="777FDC15"/>
    <w:rsid w:val="779C78D2"/>
    <w:rsid w:val="77AD75E5"/>
    <w:rsid w:val="77AE2EF2"/>
    <w:rsid w:val="77AFBABE"/>
    <w:rsid w:val="77B93AEB"/>
    <w:rsid w:val="77C76EB6"/>
    <w:rsid w:val="77CB2870"/>
    <w:rsid w:val="77DA609B"/>
    <w:rsid w:val="77DBAE9B"/>
    <w:rsid w:val="77EB31B8"/>
    <w:rsid w:val="77ED77EC"/>
    <w:rsid w:val="77F67DC4"/>
    <w:rsid w:val="781D1926"/>
    <w:rsid w:val="78560661"/>
    <w:rsid w:val="78F164F0"/>
    <w:rsid w:val="79057D9F"/>
    <w:rsid w:val="79393B8B"/>
    <w:rsid w:val="796C3D78"/>
    <w:rsid w:val="798BECE3"/>
    <w:rsid w:val="79A65539"/>
    <w:rsid w:val="7A0E4BCC"/>
    <w:rsid w:val="7A121840"/>
    <w:rsid w:val="7A2D3AB3"/>
    <w:rsid w:val="7A434029"/>
    <w:rsid w:val="7A5943C7"/>
    <w:rsid w:val="7A671566"/>
    <w:rsid w:val="7A7E20E9"/>
    <w:rsid w:val="7A9554BC"/>
    <w:rsid w:val="7A990279"/>
    <w:rsid w:val="7AAB15B9"/>
    <w:rsid w:val="7ABD2094"/>
    <w:rsid w:val="7AC26465"/>
    <w:rsid w:val="7ACC68D0"/>
    <w:rsid w:val="7AFFFFD5"/>
    <w:rsid w:val="7B160627"/>
    <w:rsid w:val="7B40569E"/>
    <w:rsid w:val="7B4B2FB3"/>
    <w:rsid w:val="7B590CBC"/>
    <w:rsid w:val="7B5D9823"/>
    <w:rsid w:val="7B5DA0DD"/>
    <w:rsid w:val="7B6CE688"/>
    <w:rsid w:val="7B7F78D9"/>
    <w:rsid w:val="7B981751"/>
    <w:rsid w:val="7B9EDF1B"/>
    <w:rsid w:val="7BA9325A"/>
    <w:rsid w:val="7BB669AD"/>
    <w:rsid w:val="7BBC0D8E"/>
    <w:rsid w:val="7BC11A48"/>
    <w:rsid w:val="7BC47E4B"/>
    <w:rsid w:val="7BD39B3E"/>
    <w:rsid w:val="7BD9DF9F"/>
    <w:rsid w:val="7BEF8ECF"/>
    <w:rsid w:val="7BF52D81"/>
    <w:rsid w:val="7BFFAD3B"/>
    <w:rsid w:val="7C2F31ED"/>
    <w:rsid w:val="7C742791"/>
    <w:rsid w:val="7CA0289E"/>
    <w:rsid w:val="7CAAEFF5"/>
    <w:rsid w:val="7CD78FF3"/>
    <w:rsid w:val="7CDDF6F7"/>
    <w:rsid w:val="7CFA5DA5"/>
    <w:rsid w:val="7CFC3BE5"/>
    <w:rsid w:val="7D06069C"/>
    <w:rsid w:val="7D273F59"/>
    <w:rsid w:val="7D6ECC9F"/>
    <w:rsid w:val="7D7ADEE1"/>
    <w:rsid w:val="7D9B107E"/>
    <w:rsid w:val="7DBF692F"/>
    <w:rsid w:val="7DCBF72E"/>
    <w:rsid w:val="7DDF360A"/>
    <w:rsid w:val="7DDF56B8"/>
    <w:rsid w:val="7DE86171"/>
    <w:rsid w:val="7DEF72C1"/>
    <w:rsid w:val="7DEFC5F8"/>
    <w:rsid w:val="7DF53BCD"/>
    <w:rsid w:val="7DFB049A"/>
    <w:rsid w:val="7DFF1AB9"/>
    <w:rsid w:val="7E6972DA"/>
    <w:rsid w:val="7E6FDEBE"/>
    <w:rsid w:val="7E7FD2D3"/>
    <w:rsid w:val="7E89F1E3"/>
    <w:rsid w:val="7EBAF218"/>
    <w:rsid w:val="7EBF9464"/>
    <w:rsid w:val="7EC31053"/>
    <w:rsid w:val="7EC72ED5"/>
    <w:rsid w:val="7ED76102"/>
    <w:rsid w:val="7EDE518E"/>
    <w:rsid w:val="7EF3F8CD"/>
    <w:rsid w:val="7EFD149B"/>
    <w:rsid w:val="7EFDE562"/>
    <w:rsid w:val="7EFF44A3"/>
    <w:rsid w:val="7EFFDAEC"/>
    <w:rsid w:val="7EFFEEE7"/>
    <w:rsid w:val="7F016EF9"/>
    <w:rsid w:val="7F1C42C1"/>
    <w:rsid w:val="7F3D9FDD"/>
    <w:rsid w:val="7F5F013A"/>
    <w:rsid w:val="7F5FE2BD"/>
    <w:rsid w:val="7F67EC4C"/>
    <w:rsid w:val="7F6F7502"/>
    <w:rsid w:val="7F6FA2E8"/>
    <w:rsid w:val="7F7BEC04"/>
    <w:rsid w:val="7F9E5831"/>
    <w:rsid w:val="7FB256B6"/>
    <w:rsid w:val="7FB7389A"/>
    <w:rsid w:val="7FBB6ECB"/>
    <w:rsid w:val="7FBC234A"/>
    <w:rsid w:val="7FBEAC93"/>
    <w:rsid w:val="7FBF6FFF"/>
    <w:rsid w:val="7FCF4C87"/>
    <w:rsid w:val="7FDD6A30"/>
    <w:rsid w:val="7FDF7FDD"/>
    <w:rsid w:val="7FE50C17"/>
    <w:rsid w:val="7FEB01B6"/>
    <w:rsid w:val="7FEB874E"/>
    <w:rsid w:val="7FEEC84F"/>
    <w:rsid w:val="7FF234B4"/>
    <w:rsid w:val="7FF37E12"/>
    <w:rsid w:val="7FF4110B"/>
    <w:rsid w:val="7FF777F2"/>
    <w:rsid w:val="7FFA7436"/>
    <w:rsid w:val="7FFB2515"/>
    <w:rsid w:val="7FFB5718"/>
    <w:rsid w:val="7FFB93E2"/>
    <w:rsid w:val="7FFBF469"/>
    <w:rsid w:val="7FFF0D76"/>
    <w:rsid w:val="7FFF1AE7"/>
    <w:rsid w:val="7FFF3372"/>
    <w:rsid w:val="7FFF7BA4"/>
    <w:rsid w:val="7FFFF5BF"/>
    <w:rsid w:val="85FFEE5B"/>
    <w:rsid w:val="8D2B617B"/>
    <w:rsid w:val="8DDD83FA"/>
    <w:rsid w:val="8FA75BDD"/>
    <w:rsid w:val="95F02EB1"/>
    <w:rsid w:val="976F092F"/>
    <w:rsid w:val="97EEAE79"/>
    <w:rsid w:val="97EF50DA"/>
    <w:rsid w:val="9B38AD69"/>
    <w:rsid w:val="9C7EB767"/>
    <w:rsid w:val="9CCF24DE"/>
    <w:rsid w:val="9CFFABD6"/>
    <w:rsid w:val="A5B9B797"/>
    <w:rsid w:val="A5FF8B6C"/>
    <w:rsid w:val="A76D01B6"/>
    <w:rsid w:val="A9FF8C49"/>
    <w:rsid w:val="AB7BF09B"/>
    <w:rsid w:val="ACEBDADC"/>
    <w:rsid w:val="AEFE9609"/>
    <w:rsid w:val="AF7F3C0A"/>
    <w:rsid w:val="AFF75FB5"/>
    <w:rsid w:val="AFFD2F6D"/>
    <w:rsid w:val="AFFF1F2A"/>
    <w:rsid w:val="B2D44B52"/>
    <w:rsid w:val="B62B69BF"/>
    <w:rsid w:val="B7EDF65A"/>
    <w:rsid w:val="B8FE71A5"/>
    <w:rsid w:val="BAFFECFE"/>
    <w:rsid w:val="BB8E3202"/>
    <w:rsid w:val="BBCE21C2"/>
    <w:rsid w:val="BBFDF33A"/>
    <w:rsid w:val="BBFFACF8"/>
    <w:rsid w:val="BBFFD68F"/>
    <w:rsid w:val="BBFFDD5D"/>
    <w:rsid w:val="BEBC8535"/>
    <w:rsid w:val="BF1F072C"/>
    <w:rsid w:val="BF7F0F5A"/>
    <w:rsid w:val="BFB7C6DA"/>
    <w:rsid w:val="BFB7CE7C"/>
    <w:rsid w:val="BFD2448C"/>
    <w:rsid w:val="BFD7DECA"/>
    <w:rsid w:val="BFDB275D"/>
    <w:rsid w:val="BFFE2945"/>
    <w:rsid w:val="BFFF934D"/>
    <w:rsid w:val="C6CCAC6D"/>
    <w:rsid w:val="CA5FB10E"/>
    <w:rsid w:val="CB7FB8BF"/>
    <w:rsid w:val="CBFF4539"/>
    <w:rsid w:val="CBFF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5E3204D6"/>
  <w15:docId w15:val="{F3BBFB68-3F30-4F53-9696-AF13AABFC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5" w:semiHidden="1" w:qFormat="1"/>
    <w:lsdException w:name="index 9" w:semiHidden="1" w:uiPriority="99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" w:qFormat="1"/>
    <w:lsdException w:name="Body Text Indent" w:qFormat="1"/>
    <w:lsdException w:name="Subtitle" w:qFormat="1"/>
    <w:lsdException w:name="Body Text First Indent 2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5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autoRedefine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5">
    <w:name w:val="index 5"/>
    <w:basedOn w:val="a"/>
    <w:next w:val="a"/>
    <w:semiHidden/>
    <w:qFormat/>
    <w:pPr>
      <w:ind w:leftChars="800" w:left="800"/>
    </w:pPr>
  </w:style>
  <w:style w:type="paragraph" w:styleId="a3">
    <w:name w:val="annotation text"/>
    <w:basedOn w:val="a"/>
    <w:qFormat/>
    <w:pPr>
      <w:jc w:val="left"/>
    </w:pPr>
  </w:style>
  <w:style w:type="paragraph" w:styleId="a4">
    <w:name w:val="Body Text"/>
    <w:basedOn w:val="a"/>
    <w:next w:val="a3"/>
    <w:autoRedefine/>
    <w:qFormat/>
    <w:pPr>
      <w:spacing w:after="120"/>
    </w:pPr>
  </w:style>
  <w:style w:type="paragraph" w:styleId="a5">
    <w:name w:val="Body Text Indent"/>
    <w:basedOn w:val="a"/>
    <w:autoRedefine/>
    <w:qFormat/>
    <w:pPr>
      <w:spacing w:after="120"/>
      <w:ind w:leftChars="200" w:left="420"/>
    </w:pPr>
  </w:style>
  <w:style w:type="paragraph" w:styleId="a6">
    <w:name w:val="footer"/>
    <w:basedOn w:val="a"/>
    <w:autoRedefine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autoRedefine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index 9"/>
    <w:basedOn w:val="a"/>
    <w:next w:val="a"/>
    <w:autoRedefine/>
    <w:uiPriority w:val="99"/>
    <w:semiHidden/>
    <w:qFormat/>
    <w:pPr>
      <w:ind w:leftChars="1600" w:left="1600"/>
    </w:pPr>
  </w:style>
  <w:style w:type="paragraph" w:styleId="a9">
    <w:name w:val="Normal (Web)"/>
    <w:basedOn w:val="a"/>
    <w:autoRedefine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2">
    <w:name w:val="Body Text First Indent 2"/>
    <w:basedOn w:val="a5"/>
    <w:autoRedefine/>
    <w:qFormat/>
    <w:pPr>
      <w:ind w:firstLineChars="200" w:firstLine="420"/>
    </w:pPr>
  </w:style>
  <w:style w:type="table" w:styleId="aa">
    <w:name w:val="Table Grid"/>
    <w:basedOn w:val="a1"/>
    <w:autoRedefine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autoRedefine/>
    <w:qFormat/>
    <w:rPr>
      <w:b/>
    </w:rPr>
  </w:style>
  <w:style w:type="character" w:styleId="ac">
    <w:name w:val="page number"/>
    <w:basedOn w:val="a0"/>
    <w:autoRedefine/>
    <w:qFormat/>
  </w:style>
  <w:style w:type="character" w:styleId="ad">
    <w:name w:val="Hyperlink"/>
    <w:basedOn w:val="a0"/>
    <w:autoRedefine/>
    <w:qFormat/>
    <w:rPr>
      <w:color w:val="0563C1" w:themeColor="hyperlink"/>
      <w:u w:val="single"/>
    </w:rPr>
  </w:style>
  <w:style w:type="character" w:customStyle="1" w:styleId="a8">
    <w:name w:val="页眉 字符"/>
    <w:basedOn w:val="a0"/>
    <w:link w:val="a7"/>
    <w:autoRedefine/>
    <w:qFormat/>
    <w:rPr>
      <w:kern w:val="2"/>
      <w:sz w:val="18"/>
      <w:szCs w:val="18"/>
    </w:rPr>
  </w:style>
  <w:style w:type="paragraph" w:customStyle="1" w:styleId="Style1">
    <w:name w:val="_Style 1"/>
    <w:basedOn w:val="a"/>
    <w:autoRedefine/>
    <w:uiPriority w:val="34"/>
    <w:qFormat/>
    <w:pPr>
      <w:ind w:firstLineChars="200" w:firstLine="420"/>
    </w:pPr>
    <w:rPr>
      <w:rFonts w:ascii="Times New Roman" w:eastAsia="宋体" w:hAnsi="Times New Roman" w:cs="Times New Roman"/>
    </w:rPr>
  </w:style>
  <w:style w:type="paragraph" w:styleId="ae">
    <w:name w:val="List Paragraph"/>
    <w:basedOn w:val="a"/>
    <w:autoRedefine/>
    <w:uiPriority w:val="34"/>
    <w:qFormat/>
    <w:pPr>
      <w:ind w:leftChars="3" w:left="456" w:firstLineChars="200" w:firstLine="420"/>
    </w:pPr>
    <w:rPr>
      <w:szCs w:val="22"/>
    </w:rPr>
  </w:style>
  <w:style w:type="character" w:customStyle="1" w:styleId="font01">
    <w:name w:val="font01"/>
    <w:basedOn w:val="a0"/>
    <w:autoRedefine/>
    <w:qFormat/>
    <w:rPr>
      <w:rFonts w:ascii="仿宋" w:eastAsia="仿宋" w:hAnsi="仿宋" w:cs="仿宋" w:hint="eastAsia"/>
      <w:color w:val="000000"/>
      <w:sz w:val="20"/>
      <w:szCs w:val="20"/>
      <w:u w:val="none"/>
    </w:rPr>
  </w:style>
  <w:style w:type="character" w:customStyle="1" w:styleId="font101">
    <w:name w:val="font101"/>
    <w:basedOn w:val="a0"/>
    <w:autoRedefine/>
    <w:qFormat/>
    <w:rPr>
      <w:rFonts w:ascii="仿宋" w:eastAsia="仿宋" w:hAnsi="仿宋" w:cs="仿宋" w:hint="eastAsia"/>
      <w:color w:val="000000"/>
      <w:sz w:val="20"/>
      <w:szCs w:val="20"/>
      <w:u w:val="none"/>
    </w:rPr>
  </w:style>
  <w:style w:type="paragraph" w:customStyle="1" w:styleId="Char1CharCharCharCharCharChar">
    <w:name w:val="Char1 Char Char Char Char Char Char"/>
    <w:basedOn w:val="a"/>
    <w:autoRedefine/>
    <w:qFormat/>
  </w:style>
  <w:style w:type="character" w:customStyle="1" w:styleId="font41">
    <w:name w:val="font41"/>
    <w:basedOn w:val="a0"/>
    <w:autoRedefine/>
    <w:qFormat/>
    <w:rPr>
      <w:rFonts w:ascii="方正小标宋简体" w:eastAsia="方正小标宋简体" w:hAnsi="方正小标宋简体" w:cs="方正小标宋简体"/>
      <w:color w:val="000000"/>
      <w:sz w:val="40"/>
      <w:szCs w:val="4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3075"/>
    <customShpInfo spid="_x0000_s30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</Words>
  <Characters>129</Characters>
  <Application>Microsoft Office Word</Application>
  <DocSecurity>0</DocSecurity>
  <Lines>1</Lines>
  <Paragraphs>1</Paragraphs>
  <ScaleCrop>false</ScaleCrop>
  <Company>China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明译 殷</cp:lastModifiedBy>
  <cp:revision>61</cp:revision>
  <cp:lastPrinted>2024-02-06T19:52:00Z</cp:lastPrinted>
  <dcterms:created xsi:type="dcterms:W3CDTF">2014-11-01T20:08:00Z</dcterms:created>
  <dcterms:modified xsi:type="dcterms:W3CDTF">2024-04-12T10:48:00Z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7DACBA3230FB433DBD67EBF5BC5959EE</vt:lpwstr>
  </property>
</Properties>
</file>