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36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80"/>
        <w:gridCol w:w="1102"/>
        <w:gridCol w:w="1102"/>
        <w:gridCol w:w="1302"/>
        <w:gridCol w:w="1056"/>
        <w:gridCol w:w="995"/>
        <w:gridCol w:w="16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0" w:hRule="atLeast"/>
        </w:trPr>
        <w:tc>
          <w:tcPr>
            <w:tcW w:w="90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6"/>
                <w:szCs w:val="36"/>
              </w:rPr>
              <w:t>资兴市污水处理中心编外用工招聘统计表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0" w:hRule="atLeast"/>
        </w:trPr>
        <w:tc>
          <w:tcPr>
            <w:tcW w:w="1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  <w:t>岗 位</w:t>
            </w:r>
          </w:p>
        </w:tc>
        <w:tc>
          <w:tcPr>
            <w:tcW w:w="110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10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30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05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  <w:t>工作 年限</w:t>
            </w:r>
          </w:p>
        </w:tc>
        <w:tc>
          <w:tcPr>
            <w:tcW w:w="9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  <w:t>人数</w:t>
            </w:r>
          </w:p>
        </w:tc>
        <w:tc>
          <w:tcPr>
            <w:tcW w:w="169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0" w:hRule="atLeast"/>
        </w:trPr>
        <w:tc>
          <w:tcPr>
            <w:tcW w:w="17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仿_GB2312" w:hAnsi="仿_GB2312" w:eastAsia="仿_GB2312" w:cs="仿_GB2312"/>
                <w:color w:val="000000"/>
                <w:sz w:val="24"/>
                <w:szCs w:val="24"/>
              </w:rPr>
              <w:t>兴宁污水处理厂维修、绿化</w:t>
            </w:r>
            <w:r>
              <w:rPr>
                <w:rFonts w:hint="default" w:ascii="仿_GB2312" w:hAnsi="仿_GB2312" w:eastAsia="仿_GB2312" w:cs="仿_GB2312"/>
                <w:color w:val="000000"/>
                <w:sz w:val="24"/>
                <w:szCs w:val="24"/>
              </w:rPr>
              <w:t>卫生人员</w:t>
            </w:r>
          </w:p>
        </w:tc>
        <w:tc>
          <w:tcPr>
            <w:tcW w:w="1102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_GB2312" w:hAnsi="仿_GB2312" w:eastAsia="仿_GB2312" w:cs="仿_GB2312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102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_GB2312" w:hAnsi="仿_GB2312" w:eastAsia="仿_GB2312" w:cs="仿_GB2312"/>
                <w:color w:val="000000"/>
                <w:sz w:val="24"/>
                <w:szCs w:val="24"/>
              </w:rPr>
              <w:t>50岁及以下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_GB2312" w:hAnsi="仿_GB2312" w:eastAsia="仿_GB2312" w:cs="仿_GB2312"/>
                <w:color w:val="000000"/>
                <w:sz w:val="24"/>
                <w:szCs w:val="24"/>
              </w:rPr>
              <w:t>初中及以上</w:t>
            </w:r>
          </w:p>
        </w:tc>
        <w:tc>
          <w:tcPr>
            <w:tcW w:w="1056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_GB2312" w:hAnsi="仿_GB2312" w:eastAsia="仿_GB2312" w:cs="仿_GB2312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_GB2312" w:hAnsi="仿_GB2312" w:eastAsia="仿_GB2312" w:cs="仿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_GB2312" w:hAnsi="仿_GB2312" w:eastAsia="仿_GB2312" w:cs="仿_GB2312"/>
                <w:color w:val="000000"/>
                <w:sz w:val="20"/>
                <w:szCs w:val="20"/>
              </w:rPr>
              <w:t>维修2人（男性）、绿化卫生1人（男女不限）。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0" w:hRule="atLeast"/>
        </w:trPr>
        <w:tc>
          <w:tcPr>
            <w:tcW w:w="17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_GB2312" w:hAnsi="仿_GB2312" w:eastAsia="仿_GB2312" w:cs="仿_GB2312"/>
                <w:color w:val="000000"/>
                <w:sz w:val="24"/>
                <w:szCs w:val="24"/>
              </w:rPr>
              <w:t>鲤鱼江污水处理厂中控人员</w:t>
            </w:r>
          </w:p>
        </w:tc>
        <w:tc>
          <w:tcPr>
            <w:tcW w:w="110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_GB2312" w:hAnsi="仿_GB2312" w:eastAsia="仿_GB2312" w:cs="仿_GB2312"/>
                <w:color w:val="000000"/>
                <w:sz w:val="24"/>
                <w:szCs w:val="24"/>
              </w:rPr>
              <w:t>高中及以上</w:t>
            </w:r>
          </w:p>
        </w:tc>
        <w:tc>
          <w:tcPr>
            <w:tcW w:w="105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_GB2312" w:hAnsi="仿_GB2312" w:eastAsia="仿_GB2312" w:cs="仿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_GB2312" w:hAnsi="仿_GB2312" w:eastAsia="仿_GB2312" w:cs="仿_GB2312"/>
                <w:color w:val="000000"/>
                <w:sz w:val="24"/>
                <w:szCs w:val="24"/>
              </w:rPr>
              <w:t>男女不限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0" w:hRule="atLeast"/>
        </w:trPr>
        <w:tc>
          <w:tcPr>
            <w:tcW w:w="17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_GB2312" w:hAnsi="仿_GB2312" w:eastAsia="仿_GB2312" w:cs="仿_GB2312"/>
                <w:color w:val="000000"/>
                <w:sz w:val="24"/>
                <w:szCs w:val="24"/>
              </w:rPr>
              <w:t>资兴市污水处理厂中控人员</w:t>
            </w:r>
          </w:p>
        </w:tc>
        <w:tc>
          <w:tcPr>
            <w:tcW w:w="110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_GB2312" w:hAnsi="仿_GB2312" w:eastAsia="仿_GB2312" w:cs="仿_GB2312"/>
                <w:color w:val="000000"/>
                <w:sz w:val="24"/>
                <w:szCs w:val="24"/>
              </w:rPr>
              <w:t>高中及以上</w:t>
            </w:r>
          </w:p>
        </w:tc>
        <w:tc>
          <w:tcPr>
            <w:tcW w:w="105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_GB2312" w:hAnsi="仿_GB2312" w:eastAsia="仿_GB2312" w:cs="仿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_GB2312" w:hAnsi="仿_GB2312" w:eastAsia="仿_GB2312" w:cs="仿_GB2312"/>
                <w:color w:val="000000"/>
                <w:sz w:val="24"/>
                <w:szCs w:val="24"/>
              </w:rPr>
              <w:t>男女不限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0" w:hRule="atLeast"/>
        </w:trPr>
        <w:tc>
          <w:tcPr>
            <w:tcW w:w="17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_GB2312" w:hAnsi="仿_GB2312" w:eastAsia="仿_GB2312" w:cs="仿_GB2312"/>
                <w:color w:val="000000"/>
                <w:sz w:val="24"/>
                <w:szCs w:val="24"/>
              </w:rPr>
              <w:t>州门司污水处理站运维人员</w:t>
            </w:r>
          </w:p>
        </w:tc>
        <w:tc>
          <w:tcPr>
            <w:tcW w:w="110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_GB2312" w:hAnsi="仿_GB2312" w:eastAsia="仿_GB2312" w:cs="仿_GB2312"/>
                <w:color w:val="000000"/>
                <w:sz w:val="24"/>
                <w:szCs w:val="24"/>
              </w:rPr>
              <w:t>初中及以上</w:t>
            </w:r>
          </w:p>
        </w:tc>
        <w:tc>
          <w:tcPr>
            <w:tcW w:w="105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_GB2312" w:hAnsi="仿_GB2312" w:eastAsia="仿_GB2312" w:cs="仿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_GB2312" w:hAnsi="仿_GB2312" w:eastAsia="仿_GB2312" w:cs="仿_GB2312"/>
                <w:color w:val="000000"/>
                <w:sz w:val="24"/>
                <w:szCs w:val="24"/>
              </w:rPr>
              <w:t>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0" w:hRule="atLeast"/>
        </w:trPr>
        <w:tc>
          <w:tcPr>
            <w:tcW w:w="17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_GB2312" w:hAnsi="仿_GB2312" w:eastAsia="仿_GB2312" w:cs="仿_GB2312"/>
                <w:color w:val="000000"/>
                <w:sz w:val="24"/>
                <w:szCs w:val="24"/>
              </w:rPr>
              <w:t>三都污水处理厂运维、门卫卫生绿化人员</w:t>
            </w:r>
          </w:p>
        </w:tc>
        <w:tc>
          <w:tcPr>
            <w:tcW w:w="110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_GB2312" w:hAnsi="仿_GB2312" w:eastAsia="仿_GB2312" w:cs="仿_GB2312"/>
                <w:color w:val="000000"/>
                <w:sz w:val="24"/>
                <w:szCs w:val="24"/>
              </w:rPr>
              <w:t>初中及以上</w:t>
            </w:r>
          </w:p>
        </w:tc>
        <w:tc>
          <w:tcPr>
            <w:tcW w:w="105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_GB2312" w:hAnsi="仿_GB2312" w:eastAsia="仿_GB2312" w:cs="仿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_GB2312" w:hAnsi="仿_GB2312" w:eastAsia="仿_GB2312" w:cs="仿_GB2312"/>
                <w:color w:val="000000"/>
                <w:sz w:val="20"/>
                <w:szCs w:val="20"/>
              </w:rPr>
              <w:t>门卫、卫生、绿化1人(男女不限)，运维1人（男性）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0" w:hRule="atLeast"/>
        </w:trPr>
        <w:tc>
          <w:tcPr>
            <w:tcW w:w="17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_GB2312" w:hAnsi="仿_GB2312" w:eastAsia="仿_GB2312" w:cs="仿_GB2312"/>
                <w:color w:val="000000"/>
                <w:sz w:val="24"/>
                <w:szCs w:val="24"/>
              </w:rPr>
              <w:t>蓼江污水处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_GB2312" w:hAnsi="仿_GB2312" w:eastAsia="仿_GB2312" w:cs="仿_GB2312"/>
                <w:color w:val="000000"/>
                <w:sz w:val="24"/>
                <w:szCs w:val="24"/>
              </w:rPr>
              <w:t>理站运维人员</w:t>
            </w:r>
          </w:p>
        </w:tc>
        <w:tc>
          <w:tcPr>
            <w:tcW w:w="110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_GB2312" w:hAnsi="仿_GB2312" w:eastAsia="仿_GB2312" w:cs="仿_GB2312"/>
                <w:color w:val="000000"/>
                <w:sz w:val="24"/>
                <w:szCs w:val="24"/>
              </w:rPr>
              <w:t>初中及以上</w:t>
            </w:r>
          </w:p>
        </w:tc>
        <w:tc>
          <w:tcPr>
            <w:tcW w:w="105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_GB2312" w:hAnsi="仿_GB2312" w:eastAsia="仿_GB2312" w:cs="仿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_GB2312" w:hAnsi="仿_GB2312" w:eastAsia="仿_GB2312" w:cs="仿_GB2312"/>
                <w:sz w:val="24"/>
                <w:szCs w:val="24"/>
              </w:rPr>
              <w:t>男女不</w:t>
            </w:r>
            <w:r>
              <w:rPr>
                <w:rFonts w:hint="default" w:ascii="仿_GB2312" w:hAnsi="仿_GB2312" w:eastAsia="仿_GB2312" w:cs="仿_GB2312"/>
                <w:color w:val="000000"/>
                <w:sz w:val="24"/>
                <w:szCs w:val="24"/>
              </w:rPr>
              <w:t>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0" w:hRule="atLeast"/>
        </w:trPr>
        <w:tc>
          <w:tcPr>
            <w:tcW w:w="17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_GB2312" w:hAnsi="仿_GB2312" w:eastAsia="仿_GB2312" w:cs="仿_GB2312"/>
                <w:color w:val="000000"/>
                <w:sz w:val="24"/>
                <w:szCs w:val="24"/>
              </w:rPr>
              <w:t>回龙山污水处理站运维人员</w:t>
            </w:r>
          </w:p>
        </w:tc>
        <w:tc>
          <w:tcPr>
            <w:tcW w:w="110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_GB2312" w:hAnsi="仿_GB2312" w:eastAsia="仿_GB2312" w:cs="仿_GB2312"/>
                <w:color w:val="000000"/>
                <w:sz w:val="24"/>
                <w:szCs w:val="24"/>
              </w:rPr>
              <w:t>初中及以上</w:t>
            </w:r>
          </w:p>
        </w:tc>
        <w:tc>
          <w:tcPr>
            <w:tcW w:w="105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_GB2312" w:hAnsi="仿_GB2312" w:eastAsia="仿_GB2312" w:cs="仿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_GB2312" w:hAnsi="仿_GB2312" w:eastAsia="仿_GB2312" w:cs="仿_GB2312"/>
                <w:color w:val="000000"/>
                <w:sz w:val="20"/>
                <w:szCs w:val="20"/>
              </w:rPr>
              <w:t>男性（待通水后正式上班）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7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_GB2312" w:hAnsi="仿_GB2312" w:eastAsia="仿_GB2312" w:cs="仿_GB2312"/>
                <w:b/>
                <w:bCs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_GB2312" w:hAnsi="仿_GB2312" w:eastAsia="仿_GB2312" w:cs="仿_GB2312"/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lMmZhMzgwNjRiZWYzZGUyMjgyOGNjMDdiNzUxMzIifQ=="/>
  </w:docVars>
  <w:rsids>
    <w:rsidRoot w:val="3D0076EB"/>
    <w:rsid w:val="3D00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2024-04-15T06:41:00Z</dcterms:created>
  <dc:creator>WPS_1550387563</dc:creator>
  <cp:lastModifiedBy>WPS_1550387563</cp:lastModifiedBy>
  <dcterms:modified xsi:type="dcterms:W3CDTF">2024-04-15T06:41:40Z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9EC981FF414945DFAA6A7C30FFFCBAD0_11</vt:lpwstr>
  </property>
</Properties>
</file>