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诚信报考承诺书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本人已认真阅读并了解《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毕节市公安局高新区（七星关经开区）分局公开招聘警务辅助人员公告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》内容，现郑重承诺：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1.本人所提供的个人信息和证明材料客观、真实、准确；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本人在考试中将严格遵守考试规定和考试纪律；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.本人承诺不携带任何违规物品进入考场，自愿接受反作弊器的检测；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.本人无高血压、心脏病等影响体能测试的疾病，能正常参加体能测试；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.本人若隐瞒相关情况、提供虚假信息材料或在考试中有违规、违纪等行为，愿接受处理并承担一切后果。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手机号码：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  月   日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iZDIzMjBhYjY3YjcwYmIxYWI1NjM4YzVmYjEyMDMifQ=="/>
  </w:docVars>
  <w:rsids>
    <w:rsidRoot w:val="00000000"/>
    <w:rsid w:val="000927F1"/>
    <w:rsid w:val="000F1F27"/>
    <w:rsid w:val="001A4716"/>
    <w:rsid w:val="0353097C"/>
    <w:rsid w:val="0376265D"/>
    <w:rsid w:val="03E465ED"/>
    <w:rsid w:val="03EA66E6"/>
    <w:rsid w:val="04193BEF"/>
    <w:rsid w:val="051B7D01"/>
    <w:rsid w:val="053C4F22"/>
    <w:rsid w:val="087E477D"/>
    <w:rsid w:val="08D77648"/>
    <w:rsid w:val="0A325A12"/>
    <w:rsid w:val="0BB75B9C"/>
    <w:rsid w:val="0C684A5B"/>
    <w:rsid w:val="0CFF743A"/>
    <w:rsid w:val="0D891296"/>
    <w:rsid w:val="0DCA170B"/>
    <w:rsid w:val="0DE5396B"/>
    <w:rsid w:val="0DF85B35"/>
    <w:rsid w:val="0E1C2E5C"/>
    <w:rsid w:val="0F1C71C1"/>
    <w:rsid w:val="0F4B5F50"/>
    <w:rsid w:val="1217727B"/>
    <w:rsid w:val="12897BB2"/>
    <w:rsid w:val="13046902"/>
    <w:rsid w:val="13A13BE5"/>
    <w:rsid w:val="15874C8D"/>
    <w:rsid w:val="15915022"/>
    <w:rsid w:val="15E502BF"/>
    <w:rsid w:val="16AE433D"/>
    <w:rsid w:val="16E605C5"/>
    <w:rsid w:val="17622ED0"/>
    <w:rsid w:val="181D4C05"/>
    <w:rsid w:val="1B100AD8"/>
    <w:rsid w:val="1BC752FA"/>
    <w:rsid w:val="1BEE4AB4"/>
    <w:rsid w:val="1BF50293"/>
    <w:rsid w:val="1CAC17B4"/>
    <w:rsid w:val="1DB32D0A"/>
    <w:rsid w:val="1DFD52C4"/>
    <w:rsid w:val="1E195BB5"/>
    <w:rsid w:val="1E546BED"/>
    <w:rsid w:val="1E84774B"/>
    <w:rsid w:val="1EDC3B30"/>
    <w:rsid w:val="1F8E612F"/>
    <w:rsid w:val="20450EE3"/>
    <w:rsid w:val="223822C5"/>
    <w:rsid w:val="22830831"/>
    <w:rsid w:val="22B3482A"/>
    <w:rsid w:val="23244ADC"/>
    <w:rsid w:val="23C71C0F"/>
    <w:rsid w:val="24C15D8E"/>
    <w:rsid w:val="24C62B4E"/>
    <w:rsid w:val="255B5676"/>
    <w:rsid w:val="259C77F7"/>
    <w:rsid w:val="25BF1864"/>
    <w:rsid w:val="261750D0"/>
    <w:rsid w:val="26366495"/>
    <w:rsid w:val="268A58A2"/>
    <w:rsid w:val="268D4D68"/>
    <w:rsid w:val="26F33261"/>
    <w:rsid w:val="26F35BD2"/>
    <w:rsid w:val="27282EE2"/>
    <w:rsid w:val="28426F75"/>
    <w:rsid w:val="2A830C5A"/>
    <w:rsid w:val="2A8D2C9E"/>
    <w:rsid w:val="2A9C5BA4"/>
    <w:rsid w:val="2B6A4FFC"/>
    <w:rsid w:val="2B755D40"/>
    <w:rsid w:val="2C5F3D95"/>
    <w:rsid w:val="2D905203"/>
    <w:rsid w:val="2F3755DA"/>
    <w:rsid w:val="2F644280"/>
    <w:rsid w:val="301D1535"/>
    <w:rsid w:val="305906A7"/>
    <w:rsid w:val="31EF2CCD"/>
    <w:rsid w:val="321B7CF6"/>
    <w:rsid w:val="32550831"/>
    <w:rsid w:val="3286576D"/>
    <w:rsid w:val="32D54349"/>
    <w:rsid w:val="33547905"/>
    <w:rsid w:val="347768FA"/>
    <w:rsid w:val="347E58B4"/>
    <w:rsid w:val="354F3D36"/>
    <w:rsid w:val="37F028D1"/>
    <w:rsid w:val="3888196B"/>
    <w:rsid w:val="39986745"/>
    <w:rsid w:val="3B943DDC"/>
    <w:rsid w:val="3BCC5995"/>
    <w:rsid w:val="3C1017CF"/>
    <w:rsid w:val="3C110F84"/>
    <w:rsid w:val="3C395948"/>
    <w:rsid w:val="3C4542ED"/>
    <w:rsid w:val="3CBE5E4E"/>
    <w:rsid w:val="3DBE32B1"/>
    <w:rsid w:val="3F3D74FE"/>
    <w:rsid w:val="40A318BF"/>
    <w:rsid w:val="435D451A"/>
    <w:rsid w:val="44190B44"/>
    <w:rsid w:val="45A04342"/>
    <w:rsid w:val="469E16F1"/>
    <w:rsid w:val="46FA4810"/>
    <w:rsid w:val="48147BA5"/>
    <w:rsid w:val="48EB4CFE"/>
    <w:rsid w:val="497D4F61"/>
    <w:rsid w:val="4B88653D"/>
    <w:rsid w:val="4B99137D"/>
    <w:rsid w:val="4D6E11CA"/>
    <w:rsid w:val="4E6715CE"/>
    <w:rsid w:val="4E900E2B"/>
    <w:rsid w:val="50E252C1"/>
    <w:rsid w:val="51C33880"/>
    <w:rsid w:val="52844FED"/>
    <w:rsid w:val="53221DB9"/>
    <w:rsid w:val="53E42E7F"/>
    <w:rsid w:val="54022D51"/>
    <w:rsid w:val="54D00CBC"/>
    <w:rsid w:val="56CD51B3"/>
    <w:rsid w:val="570E7C0D"/>
    <w:rsid w:val="58BE116C"/>
    <w:rsid w:val="58C26319"/>
    <w:rsid w:val="590432DC"/>
    <w:rsid w:val="59BE3ED1"/>
    <w:rsid w:val="59BE7840"/>
    <w:rsid w:val="5C7A4DD1"/>
    <w:rsid w:val="5D0B07E3"/>
    <w:rsid w:val="5DA6050C"/>
    <w:rsid w:val="5EB44459"/>
    <w:rsid w:val="5EB6477F"/>
    <w:rsid w:val="5ED1246E"/>
    <w:rsid w:val="5ED15115"/>
    <w:rsid w:val="5F254560"/>
    <w:rsid w:val="5F97237B"/>
    <w:rsid w:val="604D4C6F"/>
    <w:rsid w:val="60A62B22"/>
    <w:rsid w:val="630F26B0"/>
    <w:rsid w:val="646B7484"/>
    <w:rsid w:val="65BA2DA7"/>
    <w:rsid w:val="662E109F"/>
    <w:rsid w:val="668B3C76"/>
    <w:rsid w:val="66CD24A8"/>
    <w:rsid w:val="6784240E"/>
    <w:rsid w:val="681D47C5"/>
    <w:rsid w:val="68C04775"/>
    <w:rsid w:val="69073469"/>
    <w:rsid w:val="69D6107D"/>
    <w:rsid w:val="6A024D1C"/>
    <w:rsid w:val="6A3E08C2"/>
    <w:rsid w:val="6ABC4ECB"/>
    <w:rsid w:val="6AE249BD"/>
    <w:rsid w:val="6B494F61"/>
    <w:rsid w:val="6B616AA6"/>
    <w:rsid w:val="6BFB1AB8"/>
    <w:rsid w:val="6C2817CA"/>
    <w:rsid w:val="6C3E6E77"/>
    <w:rsid w:val="6C985D3E"/>
    <w:rsid w:val="6D69475D"/>
    <w:rsid w:val="6E1E2439"/>
    <w:rsid w:val="6E751F61"/>
    <w:rsid w:val="6EA03E4D"/>
    <w:rsid w:val="6EF13547"/>
    <w:rsid w:val="6F597612"/>
    <w:rsid w:val="6F867BDD"/>
    <w:rsid w:val="701A753C"/>
    <w:rsid w:val="71AE3447"/>
    <w:rsid w:val="71DC40A5"/>
    <w:rsid w:val="71DF6C29"/>
    <w:rsid w:val="72E83F06"/>
    <w:rsid w:val="73990B1F"/>
    <w:rsid w:val="73C6530D"/>
    <w:rsid w:val="74D3178F"/>
    <w:rsid w:val="74FD7C11"/>
    <w:rsid w:val="754469E4"/>
    <w:rsid w:val="75F42689"/>
    <w:rsid w:val="76A41635"/>
    <w:rsid w:val="77000835"/>
    <w:rsid w:val="770C7ADA"/>
    <w:rsid w:val="77701517"/>
    <w:rsid w:val="77C95E6B"/>
    <w:rsid w:val="78510C0D"/>
    <w:rsid w:val="789102FF"/>
    <w:rsid w:val="79C74101"/>
    <w:rsid w:val="7A154146"/>
    <w:rsid w:val="7AFC1E34"/>
    <w:rsid w:val="7BBD1B76"/>
    <w:rsid w:val="7C7E6484"/>
    <w:rsid w:val="7DE70059"/>
    <w:rsid w:val="7E991353"/>
    <w:rsid w:val="7F6714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21"/>
    <w:qFormat/>
    <w:uiPriority w:val="0"/>
    <w:rPr>
      <w:rFonts w:ascii="宋体" w:hAnsi="Times New Roman" w:eastAsia="宋体" w:cs="宋体"/>
      <w:color w:val="000000"/>
      <w:sz w:val="24"/>
      <w:szCs w:val="24"/>
      <w:u w:val="none"/>
    </w:rPr>
  </w:style>
  <w:style w:type="character" w:customStyle="1" w:styleId="8">
    <w:name w:val="font01"/>
    <w:qFormat/>
    <w:uiPriority w:val="0"/>
    <w:rPr>
      <w:rFonts w:ascii="宋体" w:hAnsi="Times New Roman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232</Words>
  <Characters>243</Characters>
  <Lines>0</Lines>
  <Paragraphs>0</Paragraphs>
  <TotalTime>19</TotalTime>
  <ScaleCrop>false</ScaleCrop>
  <LinksUpToDate>false</LinksUpToDate>
  <CharactersWithSpaces>249</CharactersWithSpaces>
  <Application>WPS Office_12.2.0.13181_F1E327BC-269C-435d-A152-05C5408002CA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huatu</cp:lastModifiedBy>
  <dcterms:modified xsi:type="dcterms:W3CDTF">2024-04-15T02:24:15Z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1033-12.2.0.13181</vt:lpwstr>
  </property>
  <property fmtid="{D5CDD505-2E9C-101B-9397-08002B2CF9AE}" pid="3" name="ICV">
    <vt:lpwstr>03C11089648D4BBBBD9632E1FBD3BB9F_13</vt:lpwstr>
  </property>
</Properties>
</file>