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70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家庭成员和主要社会关系情况表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cs="Times New Roman" w:eastAsiaTheme="minorEastAsia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姓名：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报考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单位及职位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2"/>
        <w:tblpPr w:leftFromText="180" w:rightFromText="180" w:vertAnchor="text" w:horzAnchor="page" w:tblpX="794" w:tblpY="178"/>
        <w:tblOverlap w:val="never"/>
        <w:tblW w:w="10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00"/>
        <w:gridCol w:w="1766"/>
        <w:gridCol w:w="850"/>
        <w:gridCol w:w="470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00" w:type="dxa"/>
          </w:tcPr>
          <w:p>
            <w:pPr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称谓</w:t>
            </w:r>
          </w:p>
        </w:tc>
        <w:tc>
          <w:tcPr>
            <w:tcW w:w="17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47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工作单位（地址）及职务</w:t>
            </w:r>
          </w:p>
        </w:tc>
        <w:tc>
          <w:tcPr>
            <w:tcW w:w="12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家庭成员情况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6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三代以内旁系血亲及近姻亲关系情况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baseline"/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2" w:firstLineChars="200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u w:val="none"/>
          <w:lang w:eastAsia="zh-CN"/>
        </w:rPr>
        <w:t>本人承诺：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eastAsia="zh-CN"/>
        </w:rPr>
        <w:t>本人与所报考机关的人员无夫妻关系、直系血亲关系、三代以内旁系血亲关系、近姻亲关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系。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（直系血亲关系，包括祖父母、外祖父母、父母、子女、孙子女、外孙子女；三代以内旁系血亲关系，包括伯叔姑舅姨、兄弟姐妹、堂兄弟姐妹、表兄弟姐妹、侄子女、甥子女；近姻亲关系，包括配偶的父母、配偶的兄弟姐妹及其配偶、子女的配偶及子女配偶的父母、三代以内旁系血亲的配偶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firstLine="56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 w:firstLine="56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承诺人签字（按手印）：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 xml:space="preserve">             2024年4月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567" w:right="850" w:bottom="567" w:left="850" w:header="0" w:footer="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M2Y1YWMwNjIwZjBkYWFmMmE5NTcyNDk5MGI4NzEifQ=="/>
  </w:docVars>
  <w:rsids>
    <w:rsidRoot w:val="00000000"/>
    <w:rsid w:val="09AC5AB5"/>
    <w:rsid w:val="0CBB6C9B"/>
    <w:rsid w:val="106B4B1A"/>
    <w:rsid w:val="1331686B"/>
    <w:rsid w:val="15134F6C"/>
    <w:rsid w:val="18F01AF5"/>
    <w:rsid w:val="1A2A4E3A"/>
    <w:rsid w:val="1B1069E9"/>
    <w:rsid w:val="1B721452"/>
    <w:rsid w:val="1DE101C9"/>
    <w:rsid w:val="204F1D62"/>
    <w:rsid w:val="2245666F"/>
    <w:rsid w:val="2A422128"/>
    <w:rsid w:val="2B6E7ADC"/>
    <w:rsid w:val="35CE7E06"/>
    <w:rsid w:val="3FD11FAF"/>
    <w:rsid w:val="4A114DD2"/>
    <w:rsid w:val="4BC86A2D"/>
    <w:rsid w:val="4CCC05F0"/>
    <w:rsid w:val="4EC866B8"/>
    <w:rsid w:val="500C3E41"/>
    <w:rsid w:val="56D24FEC"/>
    <w:rsid w:val="5BC07095"/>
    <w:rsid w:val="5CBD1826"/>
    <w:rsid w:val="5E36363E"/>
    <w:rsid w:val="5F242059"/>
    <w:rsid w:val="62D72BDE"/>
    <w:rsid w:val="6593581A"/>
    <w:rsid w:val="6B3929BF"/>
    <w:rsid w:val="6D1C60F5"/>
    <w:rsid w:val="6F5A2F04"/>
    <w:rsid w:val="77BE36FB"/>
    <w:rsid w:val="7B5F1FCE"/>
    <w:rsid w:val="7F0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2021-01-22T10:58:00Z</dcterms:created>
  <dc:creator>Administrator</dc:creator>
  <cp:lastModifiedBy>86155</cp:lastModifiedBy>
  <cp:lastPrinted>2024-04-12T10:24:00Z</cp:lastPrinted>
  <dcterms:modified xsi:type="dcterms:W3CDTF">2024-04-13T07:19:46Z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78C270C4386D4104B3573F3171EB4212_13</vt:lpwstr>
  </property>
</Properties>
</file>