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760"/>
        <w:gridCol w:w="1269"/>
        <w:gridCol w:w="2280"/>
        <w:gridCol w:w="1674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2024年泰顺县各级机关单位考试录用公务员入围考察人员名单（二）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陶叶晔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603010102308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泰顺县公安局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人民警察1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陶文健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603010101120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泰顺县公安局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人民警察5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603010106329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泰顺县公安局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人民警察8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白璐璐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103103205210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泰顺县移民服务中心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林珊珊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303103203619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泰顺县农业行政执法队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夏胡逸航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303103204310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泰顺县市场监管行政执法队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董一鸣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303103203322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泰顺县市场监管行政执法队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罗志伟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303103202816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泰顺县综合行政执法队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一线执法一级科员1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陶晨倩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303103202802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泰顺县综合行政执法队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一线执法一级科员1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晏慎洁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303103203117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泰顺县综合行政执法队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一线执法一级科员2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陈菀静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303103202805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泰顺县综合行政执法队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一线执法一级科员2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林馨颖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303103202918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泰顺县综合行政执法队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一线执法一级科员4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包映琦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103103205208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泰顺县投资促进服务中心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203103202220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泰顺县乡镇机关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李含芝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203103201728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泰顺县乡镇机关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</w:tbl>
    <w:p>
      <w:pPr>
        <w:jc w:val="right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泰顺县公务员局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24年3月28日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1AD6F73"/>
    <w:rsid w:val="047709C8"/>
    <w:rsid w:val="054A74FD"/>
    <w:rsid w:val="06B134C7"/>
    <w:rsid w:val="07193B16"/>
    <w:rsid w:val="074218AD"/>
    <w:rsid w:val="08063831"/>
    <w:rsid w:val="08A67D35"/>
    <w:rsid w:val="09EA6F07"/>
    <w:rsid w:val="0BA25CF7"/>
    <w:rsid w:val="0BC474BE"/>
    <w:rsid w:val="0CD24ECB"/>
    <w:rsid w:val="0E847029"/>
    <w:rsid w:val="0EA65569"/>
    <w:rsid w:val="0FBE0085"/>
    <w:rsid w:val="0FD526F7"/>
    <w:rsid w:val="10720574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7452A3"/>
    <w:rsid w:val="26F336BD"/>
    <w:rsid w:val="2B214EC1"/>
    <w:rsid w:val="2BAF7B59"/>
    <w:rsid w:val="2D0C2B55"/>
    <w:rsid w:val="2DD12008"/>
    <w:rsid w:val="302C22A9"/>
    <w:rsid w:val="30F96BF7"/>
    <w:rsid w:val="31053AD5"/>
    <w:rsid w:val="316E416A"/>
    <w:rsid w:val="345A5548"/>
    <w:rsid w:val="382A0E19"/>
    <w:rsid w:val="3AC837D5"/>
    <w:rsid w:val="3C6C5212"/>
    <w:rsid w:val="3D0C4E0B"/>
    <w:rsid w:val="3D365778"/>
    <w:rsid w:val="3DC86965"/>
    <w:rsid w:val="3E0756EB"/>
    <w:rsid w:val="3E2454BC"/>
    <w:rsid w:val="3ED47FF0"/>
    <w:rsid w:val="3F0F2B9D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5630B2"/>
    <w:rsid w:val="5B6C4CAB"/>
    <w:rsid w:val="5CEC034D"/>
    <w:rsid w:val="5D444155"/>
    <w:rsid w:val="5D486F7A"/>
    <w:rsid w:val="5FC8012A"/>
    <w:rsid w:val="5FE45D1B"/>
    <w:rsid w:val="627731DA"/>
    <w:rsid w:val="63CA3071"/>
    <w:rsid w:val="64325B08"/>
    <w:rsid w:val="64614C83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727B24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992B70"/>
    <w:rsid w:val="7EEE76A5"/>
    <w:rsid w:val="7F67795D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2024-04-11T05:48:44Z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CC7E239655B543E9B6FFB129C232D827_12</vt:lpwstr>
  </property>
</Properties>
</file>