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  <w:lang w:val="en-US" w:eastAsia="zh-CN"/>
        </w:rPr>
        <w:t>高考生源地情况说明</w:t>
      </w:r>
      <w:r>
        <w:rPr>
          <w:rFonts w:hint="default" w:ascii="Times New Roman" w:hAnsi="Times New Roman" w:cs="Times New Roman"/>
          <w:b/>
          <w:bCs/>
          <w:sz w:val="44"/>
          <w:szCs w:val="44"/>
        </w:rPr>
        <w:t>（样表）</w:t>
      </w:r>
    </w:p>
    <w:p>
      <w:pPr>
        <w:rPr>
          <w:rFonts w:hint="default" w:ascii="Times New Roman" w:hAnsi="Times New Roman" w:cs="Times New Roman"/>
          <w:b/>
          <w:kern w:val="0"/>
          <w:sz w:val="32"/>
          <w:szCs w:val="32"/>
        </w:rPr>
      </w:pPr>
    </w:p>
    <w:p>
      <w:pPr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考生姓名xxx，身份证号xxxxxxxxxxxxxxxxxx，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经核实，该考生高考生源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为xx县（市）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高校招生就业部门公章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月xx日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注：此表打印有效，不得手写。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337445"/>
    <w:rsid w:val="00790FDC"/>
    <w:rsid w:val="00DB2C72"/>
    <w:rsid w:val="00E31F83"/>
    <w:rsid w:val="20287699"/>
    <w:rsid w:val="2DAB011D"/>
    <w:rsid w:val="2FEF19FC"/>
    <w:rsid w:val="34E124E4"/>
    <w:rsid w:val="50E2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2018-12-11T07:02:00Z</dcterms:created>
  <dc:creator>张宇</dc:creator>
  <cp:lastModifiedBy>Administrator</cp:lastModifiedBy>
  <cp:lastPrinted>2024-04-02T04:33:53Z</cp:lastPrinted>
  <dcterms:modified xsi:type="dcterms:W3CDTF">2024-04-02T04:33:54Z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