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诚信报考承诺书</w:t>
      </w:r>
    </w:p>
    <w:p>
      <w:pPr>
        <w:spacing w:line="500" w:lineRule="exact"/>
        <w:ind w:firstLine="640" w:firstLineChars="200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我已仔细阅读《2024年福建省晋江人力资本有限公司公开招聘项目制工作人员公告（第二批）》的全部内容，对照自身情况，符合报考条件。我郑重承诺如下：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一、本人所填写（提供）的个人基本情况、学历、专业、工作经历等各类报考信息均真实有效。本人自觉遵守招聘的各项规定，诚实守信，严守纪律，认真履行报考人员的义务。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二、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每个人限报一个岗位，报名成功后不得改报。”及“</w:t>
      </w:r>
      <w:r>
        <w:rPr>
          <w:rFonts w:hint="eastAsia" w:ascii="宋体" w:hAnsi="宋体" w:eastAsia="仿宋_GB2312" w:cs="仿宋_GB2312"/>
          <w:sz w:val="32"/>
          <w:szCs w:val="32"/>
        </w:rPr>
        <w:t>报考人员提供的信息和相关材料必须真实有效。凡发现报考人员提供虚假材料的，即取消其考试、聘用资格。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”报考人员应为自己的报考行为负责，因未认真阅读本公告相关规定而影响应聘的，后果由报考人员自负。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00" w:lineRule="exact"/>
        <w:rPr>
          <w:rFonts w:ascii="宋体" w:hAnsi="宋体"/>
        </w:rPr>
      </w:pPr>
    </w:p>
    <w:p>
      <w:pPr>
        <w:wordWrap w:val="0"/>
        <w:spacing w:line="500" w:lineRule="exact"/>
        <w:ind w:firstLine="640" w:firstLineChars="200"/>
        <w:jc w:val="right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 xml:space="preserve">承诺人：               </w:t>
      </w:r>
    </w:p>
    <w:p>
      <w:pPr>
        <w:spacing w:line="500" w:lineRule="exact"/>
        <w:ind w:firstLine="640" w:firstLineChars="200"/>
        <w:jc w:val="right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（手写签名并按手印）</w:t>
      </w:r>
    </w:p>
    <w:p>
      <w:pPr>
        <w:spacing w:line="500" w:lineRule="exact"/>
        <w:ind w:firstLine="640" w:firstLineChars="200"/>
        <w:jc w:val="right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日期：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1NmY3YWJkZGU2NjRiMmI0NzM2MTk5YmFmNmM4ODcifQ=="/>
  </w:docVars>
  <w:rsids>
    <w:rsidRoot w:val="004A7F8F"/>
    <w:rsid w:val="004A7F8F"/>
    <w:rsid w:val="005A0153"/>
    <w:rsid w:val="094159CC"/>
    <w:rsid w:val="12035599"/>
    <w:rsid w:val="21AE232B"/>
    <w:rsid w:val="231D02E2"/>
    <w:rsid w:val="3A8C530A"/>
    <w:rsid w:val="3ABC349D"/>
    <w:rsid w:val="401364B0"/>
    <w:rsid w:val="5F8D581C"/>
    <w:rsid w:val="627D4073"/>
    <w:rsid w:val="6BD46B72"/>
    <w:rsid w:val="731C5242"/>
    <w:rsid w:val="756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470</Words>
  <Characters>473</Characters>
  <Lines>3</Lines>
  <Paragraphs>1</Paragraphs>
  <TotalTime>1</TotalTime>
  <ScaleCrop>false</ScaleCrop>
  <LinksUpToDate>false</LinksUpToDate>
  <CharactersWithSpaces>499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2023-06-11T14:37:00Z</dcterms:created>
  <dc:creator>林云春</dc:creator>
  <cp:lastModifiedBy>-李。吖梨</cp:lastModifiedBy>
  <cp:lastPrinted>2024-01-31T14:40:00Z</cp:lastPrinted>
  <dcterms:modified xsi:type="dcterms:W3CDTF">2024-04-11T09:30:45Z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A8A0D6F0D36C451289E09AB455D353A7_13</vt:lpwstr>
  </property>
</Properties>
</file>