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BatangChe" w:hAnsi="BatangChe" w:eastAsia="方正小标宋简体" w:cs="宋体"/>
          <w:kern w:val="0"/>
          <w:sz w:val="44"/>
          <w:szCs w:val="44"/>
        </w:rPr>
      </w:pPr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杨凌现代农业国际合作有限公司</w:t>
      </w:r>
    </w:p>
    <w:p>
      <w:pPr>
        <w:adjustRightInd w:val="0"/>
        <w:snapToGrid w:val="0"/>
        <w:spacing w:line="560" w:lineRule="exact"/>
        <w:jc w:val="center"/>
        <w:rPr>
          <w:rFonts w:ascii="BatangChe" w:hAnsi="BatangChe" w:eastAsia="方正小标宋简体" w:cs="宋体"/>
          <w:kern w:val="0"/>
          <w:sz w:val="44"/>
          <w:szCs w:val="44"/>
        </w:rPr>
      </w:pPr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招聘</w:t>
      </w:r>
      <w:bookmarkStart w:id="0" w:name="_GoBack"/>
      <w:bookmarkEnd w:id="0"/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报名表</w:t>
      </w:r>
    </w:p>
    <w:p>
      <w:pPr>
        <w:snapToGrid w:val="0"/>
        <w:spacing w:line="20" w:lineRule="atLeast"/>
        <w:rPr>
          <w:sz w:val="24"/>
        </w:rPr>
      </w:pPr>
    </w:p>
    <w:p>
      <w:pPr>
        <w:snapToGrid w:val="0"/>
        <w:spacing w:line="24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28"/>
          <w:szCs w:val="28"/>
        </w:rPr>
        <w:t>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</w:p>
    <w:tbl>
      <w:tblPr>
        <w:tblStyle w:val="8"/>
        <w:tblW w:w="100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30"/>
        <w:gridCol w:w="862"/>
        <w:gridCol w:w="1091"/>
        <w:gridCol w:w="1118"/>
        <w:gridCol w:w="955"/>
        <w:gridCol w:w="298"/>
        <w:gridCol w:w="452"/>
        <w:gridCol w:w="995"/>
        <w:gridCol w:w="172"/>
        <w:gridCol w:w="946"/>
        <w:gridCol w:w="16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否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</w:t>
            </w:r>
          </w:p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限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0" w:lineRule="atLeast"/>
              <w:ind w:left="19" w:leftChars="-51" w:right="-153" w:rightChars="-73" w:hanging="126" w:hangingChars="4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0" w:lineRule="atLeast"/>
              <w:ind w:left="19" w:leftChars="-51" w:right="-153" w:rightChars="-73" w:hanging="126" w:hangingChars="4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育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Merge w:val="restart"/>
            <w:vAlign w:val="center"/>
          </w:tcPr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人事档案</w:t>
            </w: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4026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3790" w:type="dxa"/>
            <w:gridSpan w:val="4"/>
          </w:tcPr>
          <w:p>
            <w:pPr>
              <w:snapToGrid w:val="0"/>
              <w:spacing w:line="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 考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 位</w:t>
            </w:r>
          </w:p>
        </w:tc>
        <w:tc>
          <w:tcPr>
            <w:tcW w:w="4026" w:type="dxa"/>
            <w:gridSpan w:val="4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身高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视力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左眼：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6" w:type="dxa"/>
            <w:gridSpan w:val="4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右眼：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8566" w:type="dxa"/>
            <w:gridSpan w:val="10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22" w:lineRule="atLeas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工作业绩及特长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以上所填内容正确无误，所提交的信息真实有效。如有虚假，本人愿承担由此产生的一切后果。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1120" w:firstLineChars="4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签名：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  试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  况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  绩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 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领导小组决定是否录取情况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snapToGrid w:val="0"/>
              <w:spacing w:line="20" w:lineRule="atLeast"/>
              <w:ind w:firstLine="1400" w:firstLineChars="5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307AB588-6FDF-4FCA-91CC-FEA286A61E42}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  <w:embedRegular r:id="rId2" w:fontKey="{AB8CA51F-54D9-49B3-A45F-47BDE6C11D09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78F67FF-9E6D-4F5E-887C-BA17976430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FACD475-AD01-4083-9C48-B11B569EA3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2187"/>
    <w:rsid w:val="00122187"/>
    <w:rsid w:val="00B7033D"/>
    <w:rsid w:val="00B77629"/>
    <w:rsid w:val="033D0308"/>
    <w:rsid w:val="044E6142"/>
    <w:rsid w:val="06220F90"/>
    <w:rsid w:val="06471FED"/>
    <w:rsid w:val="085B076A"/>
    <w:rsid w:val="0BEA496B"/>
    <w:rsid w:val="0BFE0AA6"/>
    <w:rsid w:val="15592D8D"/>
    <w:rsid w:val="19EA7EDC"/>
    <w:rsid w:val="1D3E23F6"/>
    <w:rsid w:val="239C2C75"/>
    <w:rsid w:val="2F3E4698"/>
    <w:rsid w:val="396B283E"/>
    <w:rsid w:val="3DE61D88"/>
    <w:rsid w:val="433B6D60"/>
    <w:rsid w:val="438D1425"/>
    <w:rsid w:val="47643526"/>
    <w:rsid w:val="4DE95B48"/>
    <w:rsid w:val="4E380DBD"/>
    <w:rsid w:val="520A0725"/>
    <w:rsid w:val="5E5C6566"/>
    <w:rsid w:val="5F95033B"/>
    <w:rsid w:val="60BB543C"/>
    <w:rsid w:val="63C4625B"/>
    <w:rsid w:val="69622836"/>
    <w:rsid w:val="7E152006"/>
    <w:rsid w:val="7EE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22"/>
      <w:szCs w:val="22"/>
      <w:lang w:val="zh-CN" w:eastAsia="zh-CN" w:bidi="zh-CN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2</TotalTime>
  <ScaleCrop>false</ScaleCrop>
  <LinksUpToDate>false</LinksUpToDate>
  <CharactersWithSpaces>651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2020-09-25T01:19:00Z</dcterms:created>
  <dc:creator>XQ</dc:creator>
  <cp:lastModifiedBy>时光深巷</cp:lastModifiedBy>
  <cp:lastPrinted>2022-02-08T08:25:00Z</cp:lastPrinted>
  <dcterms:modified xsi:type="dcterms:W3CDTF">2022-02-08T08:30:14Z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75CB1EDB02504B1D9D1114B97B5DD614</vt:lpwstr>
  </property>
</Properties>
</file>