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both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210" w:leftChars="100" w:right="210" w:right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年三明市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/>
        </w:rPr>
        <w:t>政府办公室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直属事业单位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210" w:leftChars="100" w:right="210" w:rightChars="100"/>
        <w:jc w:val="center"/>
        <w:textAlignment w:val="auto"/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公开选聘工作人员岗位信息表</w:t>
      </w:r>
    </w:p>
    <w:tbl>
      <w:tblPr>
        <w:tblStyle w:val="6"/>
        <w:tblW w:w="159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152"/>
        <w:gridCol w:w="708"/>
        <w:gridCol w:w="744"/>
        <w:gridCol w:w="451"/>
        <w:gridCol w:w="456"/>
        <w:gridCol w:w="985"/>
        <w:gridCol w:w="1338"/>
        <w:gridCol w:w="1400"/>
        <w:gridCol w:w="1412"/>
        <w:gridCol w:w="733"/>
        <w:gridCol w:w="425"/>
        <w:gridCol w:w="2587"/>
        <w:gridCol w:w="379"/>
        <w:gridCol w:w="436"/>
        <w:gridCol w:w="1006"/>
        <w:gridCol w:w="6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15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选聘单位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经费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7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选聘岗位</w:t>
            </w:r>
          </w:p>
        </w:tc>
        <w:tc>
          <w:tcPr>
            <w:tcW w:w="4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选聘人数</w:t>
            </w:r>
          </w:p>
        </w:tc>
        <w:tc>
          <w:tcPr>
            <w:tcW w:w="1115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62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1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学历及类别</w:t>
            </w:r>
          </w:p>
        </w:tc>
        <w:tc>
          <w:tcPr>
            <w:tcW w:w="1412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58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选聘对象</w:t>
            </w:r>
          </w:p>
        </w:tc>
        <w:tc>
          <w:tcPr>
            <w:tcW w:w="379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其它条件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选聘单位审核人姓名、联系电话</w:t>
            </w:r>
          </w:p>
        </w:tc>
        <w:tc>
          <w:tcPr>
            <w:tcW w:w="62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6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  <w:t>全日制普通教育学历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7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7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1" w:hRule="atLeast"/>
          <w:jc w:val="center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三明市人民政府办公室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三明市外事服务中心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   人员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本科及以上（九级职员、初级专业技术职务人员）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本科及以上（八级及以上职员、中级及以上专业技术职务人员）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 （八级及以上职员、中级及以上专业技术职务人员不限）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三明市县（市、区）及以下事业单位在编在岗人员（不含工勤人员），符合条件并自愿从机关（含参照公务员法管理单位）调入的公务员（含参照公务员法管理单位）</w:t>
            </w: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0598-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8222890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 需要 出差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-105" w:rightChars="-50"/>
        <w:textAlignment w:val="auto"/>
        <w:rPr>
          <w:rFonts w:hint="eastAsia" w:ascii="仿宋_GB2312" w:hAnsi="仿宋_GB2312" w:eastAsia="仿宋_GB2312" w:cs="仿宋_GB2312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xNjI2MTMzNjA5MTdlMjE2MTBhNmZmNzkxODg2NWEifQ=="/>
  </w:docVars>
  <w:rsids>
    <w:rsidRoot w:val="00000000"/>
    <w:rsid w:val="02691893"/>
    <w:rsid w:val="09080955"/>
    <w:rsid w:val="097430E9"/>
    <w:rsid w:val="0D1D28A2"/>
    <w:rsid w:val="0D37FDCC"/>
    <w:rsid w:val="0FF14F09"/>
    <w:rsid w:val="10597D75"/>
    <w:rsid w:val="10FA2C3E"/>
    <w:rsid w:val="12056DD9"/>
    <w:rsid w:val="13577E6B"/>
    <w:rsid w:val="155142DE"/>
    <w:rsid w:val="178B35E4"/>
    <w:rsid w:val="189656CF"/>
    <w:rsid w:val="1ACE017F"/>
    <w:rsid w:val="1BFF9EDB"/>
    <w:rsid w:val="1C43746F"/>
    <w:rsid w:val="1FD58707"/>
    <w:rsid w:val="22941CAE"/>
    <w:rsid w:val="26F471BF"/>
    <w:rsid w:val="2BDDD247"/>
    <w:rsid w:val="2BFBB51B"/>
    <w:rsid w:val="2D7A40FA"/>
    <w:rsid w:val="2D9321B7"/>
    <w:rsid w:val="2D9D708C"/>
    <w:rsid w:val="31A916B3"/>
    <w:rsid w:val="31E62647"/>
    <w:rsid w:val="33745910"/>
    <w:rsid w:val="3535E8E7"/>
    <w:rsid w:val="37DF5D5F"/>
    <w:rsid w:val="37FD9E46"/>
    <w:rsid w:val="3A7D0257"/>
    <w:rsid w:val="3B96B9D3"/>
    <w:rsid w:val="3C27466A"/>
    <w:rsid w:val="3EAB0813"/>
    <w:rsid w:val="3FCDE1D8"/>
    <w:rsid w:val="3FCFA3B2"/>
    <w:rsid w:val="3FFB4C59"/>
    <w:rsid w:val="42A41642"/>
    <w:rsid w:val="42B37AD7"/>
    <w:rsid w:val="45F6639C"/>
    <w:rsid w:val="4A911A51"/>
    <w:rsid w:val="4BBF8881"/>
    <w:rsid w:val="4D0C050F"/>
    <w:rsid w:val="4E6C5709"/>
    <w:rsid w:val="4EBDA473"/>
    <w:rsid w:val="4EEE53B4"/>
    <w:rsid w:val="52FF0FE4"/>
    <w:rsid w:val="54CE5EF0"/>
    <w:rsid w:val="55805F3E"/>
    <w:rsid w:val="55A5D17D"/>
    <w:rsid w:val="5621327D"/>
    <w:rsid w:val="57460AC2"/>
    <w:rsid w:val="57FFE1E4"/>
    <w:rsid w:val="5A1B1818"/>
    <w:rsid w:val="5A875679"/>
    <w:rsid w:val="5BF9F2A8"/>
    <w:rsid w:val="5DF38F78"/>
    <w:rsid w:val="5DFF98B8"/>
    <w:rsid w:val="5EF903C4"/>
    <w:rsid w:val="63091344"/>
    <w:rsid w:val="634C56B2"/>
    <w:rsid w:val="63F7A2BB"/>
    <w:rsid w:val="64FD6771"/>
    <w:rsid w:val="65FE9FB2"/>
    <w:rsid w:val="6AEB9319"/>
    <w:rsid w:val="6BF7A1B4"/>
    <w:rsid w:val="6D7DA2CE"/>
    <w:rsid w:val="6DA6E10B"/>
    <w:rsid w:val="6F3E47F3"/>
    <w:rsid w:val="6F7F54BA"/>
    <w:rsid w:val="6FBB18F4"/>
    <w:rsid w:val="71F742E6"/>
    <w:rsid w:val="73EBAA4F"/>
    <w:rsid w:val="759A22AD"/>
    <w:rsid w:val="76FBE09D"/>
    <w:rsid w:val="777736E0"/>
    <w:rsid w:val="778FF4DE"/>
    <w:rsid w:val="77DFA80B"/>
    <w:rsid w:val="77F9ACD5"/>
    <w:rsid w:val="77FFA59F"/>
    <w:rsid w:val="79D42231"/>
    <w:rsid w:val="79DB6B59"/>
    <w:rsid w:val="79EF2755"/>
    <w:rsid w:val="7BBBEA11"/>
    <w:rsid w:val="7BD408E6"/>
    <w:rsid w:val="7BDAF442"/>
    <w:rsid w:val="7C7E22B2"/>
    <w:rsid w:val="7DBDFFAD"/>
    <w:rsid w:val="7DEF9B5D"/>
    <w:rsid w:val="7E8EAC54"/>
    <w:rsid w:val="7EFC0368"/>
    <w:rsid w:val="7EFFA099"/>
    <w:rsid w:val="7F1B1371"/>
    <w:rsid w:val="7F1C1F84"/>
    <w:rsid w:val="7F592FE2"/>
    <w:rsid w:val="7F6B488C"/>
    <w:rsid w:val="7FAD5D4B"/>
    <w:rsid w:val="7FBFCBF4"/>
    <w:rsid w:val="7FDFF694"/>
    <w:rsid w:val="7FEDD90F"/>
    <w:rsid w:val="7FFF921A"/>
    <w:rsid w:val="7FFFD55B"/>
    <w:rsid w:val="9C7EED4C"/>
    <w:rsid w:val="AF36001A"/>
    <w:rsid w:val="B57F79B6"/>
    <w:rsid w:val="B5BAB885"/>
    <w:rsid w:val="BFEFA2E6"/>
    <w:rsid w:val="BFFFF3BE"/>
    <w:rsid w:val="C2EF571F"/>
    <w:rsid w:val="D6FD1F51"/>
    <w:rsid w:val="D7F7D9EE"/>
    <w:rsid w:val="DADB950A"/>
    <w:rsid w:val="DF7F5506"/>
    <w:rsid w:val="DFCF238B"/>
    <w:rsid w:val="DFFAF55A"/>
    <w:rsid w:val="E6DBC886"/>
    <w:rsid w:val="E741A537"/>
    <w:rsid w:val="E7B848A5"/>
    <w:rsid w:val="E9EBE6C9"/>
    <w:rsid w:val="E9F7501A"/>
    <w:rsid w:val="EB5F53A8"/>
    <w:rsid w:val="EE7F4ECF"/>
    <w:rsid w:val="EED684D6"/>
    <w:rsid w:val="EF5F25BD"/>
    <w:rsid w:val="F36F682C"/>
    <w:rsid w:val="F4FD768C"/>
    <w:rsid w:val="F5F3F602"/>
    <w:rsid w:val="F6DF77ED"/>
    <w:rsid w:val="F7EF1612"/>
    <w:rsid w:val="F7FB22FC"/>
    <w:rsid w:val="F7FB8225"/>
    <w:rsid w:val="F97F57B7"/>
    <w:rsid w:val="FABB04BC"/>
    <w:rsid w:val="FABC20BE"/>
    <w:rsid w:val="FABDA2CF"/>
    <w:rsid w:val="FABF7323"/>
    <w:rsid w:val="FB735458"/>
    <w:rsid w:val="FB798125"/>
    <w:rsid w:val="FBDE9374"/>
    <w:rsid w:val="FBDF5D9B"/>
    <w:rsid w:val="FC1FFD4C"/>
    <w:rsid w:val="FC6D364E"/>
    <w:rsid w:val="FCD34A9F"/>
    <w:rsid w:val="FD657470"/>
    <w:rsid w:val="FD7DDD0E"/>
    <w:rsid w:val="FDAE6A25"/>
    <w:rsid w:val="FF5FC426"/>
    <w:rsid w:val="FF7E6B53"/>
    <w:rsid w:val="FFCF793B"/>
    <w:rsid w:val="FFEF19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3">
    <w:name w:val="heading 5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4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2014-11-03T20:08:00Z</dcterms:created>
  <dc:creator>Administrator</dc:creator>
  <cp:lastModifiedBy>木易成林</cp:lastModifiedBy>
  <dcterms:modified xsi:type="dcterms:W3CDTF">2024-04-11T02:33:06Z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DC3261B91FA94A3C9292ACB350B12817_13</vt:lpwstr>
  </property>
</Properties>
</file>