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放弃面试资格声明</w:t>
      </w: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本人XX，身份证号：XXXX，报考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eastAsia="zh-CN"/>
        </w:rPr>
        <w:t>河南省工商联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（职位代码XXXX）。因个人原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因，自愿放弃参加面试，特此声明。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联系电话：XXX</w:t>
      </w: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adjustRightInd w:val="0"/>
        <w:snapToGrid w:val="0"/>
        <w:spacing w:line="360" w:lineRule="auto"/>
        <w:ind w:firstLine="4420" w:firstLineChars="13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本人签名：</w:t>
      </w:r>
    </w:p>
    <w:p>
      <w:pPr>
        <w:widowControl/>
        <w:adjustRightInd w:val="0"/>
        <w:snapToGrid w:val="0"/>
        <w:spacing w:line="360" w:lineRule="auto"/>
        <w:ind w:firstLine="4420" w:firstLineChars="13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黑体" w:cs="Times New Roman"/>
          <w:bCs/>
          <w:spacing w:val="8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spacing w:val="8"/>
          <w:sz w:val="44"/>
          <w:szCs w:val="44"/>
        </w:rPr>
        <w:t>身份证复印件粘贴处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0090"/>
    <w:rsid w:val="3E6FA0B0"/>
    <w:rsid w:val="58DF8C64"/>
    <w:rsid w:val="5F4F0090"/>
    <w:rsid w:val="77F7F3D3"/>
    <w:rsid w:val="7E322231"/>
    <w:rsid w:val="7FCF4438"/>
    <w:rsid w:val="DFBF8C49"/>
    <w:rsid w:val="E3BF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2024-04-10T10:29:00Z</dcterms:created>
  <dc:creator>limy</dc:creator>
  <cp:lastModifiedBy>王凡</cp:lastModifiedBy>
  <dcterms:modified xsi:type="dcterms:W3CDTF">2024-04-12T17:16:25Z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