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河南省教育厅（含河南省教育考试院）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年统一考试录用公务员资格审查情况登记表</w:t>
      </w:r>
    </w:p>
    <w:tbl>
      <w:tblPr>
        <w:tblStyle w:val="3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60"/>
        <w:gridCol w:w="1188"/>
        <w:gridCol w:w="962"/>
        <w:gridCol w:w="1680"/>
        <w:gridCol w:w="1321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5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5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50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55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</w:trPr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999" w:type="dxa"/>
            <w:gridSpan w:val="6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 惩 情 况</w:t>
            </w:r>
          </w:p>
        </w:tc>
        <w:tc>
          <w:tcPr>
            <w:tcW w:w="7999" w:type="dxa"/>
            <w:gridSpan w:val="6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799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7999" w:type="dxa"/>
            <w:gridSpan w:val="6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2"/>
              <w:spacing w:before="0" w:beforeAutospacing="0" w:after="0" w:afterAutospacing="0" w:line="520" w:lineRule="atLeast"/>
              <w:ind w:firstLine="2844" w:firstLineChars="1016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报名人（签名）：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 意见</w:t>
            </w:r>
          </w:p>
        </w:tc>
        <w:tc>
          <w:tcPr>
            <w:tcW w:w="79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242"/>
              </w:tabs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99" w:type="dxa"/>
            <w:gridSpan w:val="6"/>
            <w:noWrap w:val="0"/>
            <w:vAlign w:val="center"/>
          </w:tcPr>
          <w:p>
            <w:pPr>
              <w:tabs>
                <w:tab w:val="left" w:pos="2242"/>
              </w:tabs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2708"/>
              </w:tabs>
              <w:spacing w:before="0" w:beforeAutospacing="0" w:after="0" w:afterAutospacing="0" w:line="520" w:lineRule="atLeast"/>
              <w:ind w:firstLine="2844" w:firstLineChars="1016"/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ab/>
            </w:r>
          </w:p>
          <w:p>
            <w:pPr>
              <w:pStyle w:val="2"/>
              <w:tabs>
                <w:tab w:val="left" w:pos="2708"/>
              </w:tabs>
              <w:spacing w:before="0" w:beforeAutospacing="0" w:after="0" w:afterAutospacing="0" w:line="520" w:lineRule="atLeast"/>
              <w:ind w:firstLine="2844" w:firstLineChars="1016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报名人（签名）：</w:t>
            </w:r>
          </w:p>
          <w:p>
            <w:pPr>
              <w:tabs>
                <w:tab w:val="left" w:pos="2242"/>
              </w:tabs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  <w:lang w:val="en-US" w:eastAsia="zh-CN"/>
        </w:rPr>
        <w:t>1.“1寸免冠照片”可贴照片，可彩色打印；2</w:t>
      </w:r>
      <w:r>
        <w:rPr>
          <w:rFonts w:hint="eastAsia" w:ascii="宋体" w:hAnsi="宋体"/>
          <w:sz w:val="24"/>
        </w:rPr>
        <w:t>.“报考职位”栏填写所报考职位代码（如</w:t>
      </w:r>
      <w:r>
        <w:rPr>
          <w:rFonts w:hint="default" w:ascii="Arial" w:hAnsi="Arial"/>
          <w:color w:val="000000"/>
          <w:sz w:val="20"/>
        </w:rPr>
        <w:t>300</w:t>
      </w:r>
      <w:r>
        <w:rPr>
          <w:rFonts w:hint="eastAsia" w:ascii="Arial" w:hAnsi="Arial"/>
          <w:color w:val="000000"/>
          <w:sz w:val="20"/>
          <w:lang w:val="en-US" w:eastAsia="zh-CN"/>
        </w:rPr>
        <w:t>2</w:t>
      </w:r>
      <w:r>
        <w:rPr>
          <w:rFonts w:hint="default" w:ascii="Arial" w:hAnsi="Arial"/>
          <w:color w:val="000000"/>
          <w:sz w:val="20"/>
        </w:rPr>
        <w:t>3011</w:t>
      </w:r>
      <w:r>
        <w:rPr>
          <w:rFonts w:hint="eastAsia" w:ascii="宋体" w:hAnsi="宋体"/>
          <w:sz w:val="24"/>
        </w:rPr>
        <w:t>）；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.“奖惩情况”栏填写本人获得过的市级以上荣誉，所受刑事处罚、党纪政纪处分等情况，没有填写“无”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4.本表A4纸正反打印，需提供两份。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A1734B4-CDCF-4BB0-91BF-94E1809940E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16CE24-4B08-4007-9705-E50FDDEA78D5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D68AC2EE-F007-424A-8457-DAA698381E6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EC2CE94-2AB3-4056-97BD-88EA549C5DA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23BF86AC-ED7D-440D-B464-2E907B59F28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A5AD14BB-1582-4B28-80E4-F0EDBAF659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DY2MzFlYmJkM2YyYTljNWEwZDJmOTA0YzFhMWYifQ=="/>
  </w:docVars>
  <w:rsids>
    <w:rsidRoot w:val="54BA43C5"/>
    <w:rsid w:val="03A15AF6"/>
    <w:rsid w:val="100D5A93"/>
    <w:rsid w:val="1CA01AA7"/>
    <w:rsid w:val="1DAC0204"/>
    <w:rsid w:val="20B0635C"/>
    <w:rsid w:val="2D8F257E"/>
    <w:rsid w:val="3DCF2C6C"/>
    <w:rsid w:val="473A1F79"/>
    <w:rsid w:val="4D3E3999"/>
    <w:rsid w:val="4E44146D"/>
    <w:rsid w:val="4FAE2C48"/>
    <w:rsid w:val="54BA43C5"/>
    <w:rsid w:val="58153F07"/>
    <w:rsid w:val="60CE7CD4"/>
    <w:rsid w:val="73931B32"/>
    <w:rsid w:val="7CD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2024-04-11T09:33:00Z</dcterms:created>
  <dc:creator>Administrator</dc:creator>
  <cp:lastModifiedBy>Administrator</cp:lastModifiedBy>
  <dcterms:modified xsi:type="dcterms:W3CDTF">2024-04-11T09:34:31Z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31E0EA7D689543AB935A13B796D46746_11</vt:lpwstr>
  </property>
</Properties>
</file>