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同意应聘介绍信</w:t>
      </w:r>
      <w:r>
        <w:rPr>
          <w:rFonts w:hint="eastAsia" w:ascii="仿宋_GB2312" w:hAnsi="CESI仿宋-GB2312" w:eastAsia="仿宋_GB2312" w:cs="CESI仿宋-GB2312"/>
          <w:color w:val="333333"/>
          <w:sz w:val="32"/>
          <w:szCs w:val="32"/>
          <w:shd w:val="clear" w:color="auto" w:fill="FFFFFF"/>
        </w:rPr>
        <w:t>（模板）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XXXX（招聘单位）：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XXX（姓名），XXXX年XX月出生，系我单位职工，于XXXX年XX月XX日从XX大学XX专业毕业，XXXX年XX月XX日至XXXX年XX月XX日在XXXX（单位名称）XXXX（岗位）从事XXXX工作。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我单位有用人权限，经单位研究，现同意该同志参加济南市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年度市属事业单位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公开招聘。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特此证明。</w:t>
      </w: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ind w:firstLine="2790" w:firstLineChars="9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XXXX（工作单位落款盖章）</w:t>
      </w:r>
    </w:p>
    <w:p>
      <w:pPr>
        <w:ind w:firstLine="3100" w:firstLineChars="10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要求：1.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对按时出具同意应聘介绍信确有困难的在职人员，经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招聘单位和主管部门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同意，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撰写保证书并承诺在面试当天现场宣布成绩之日起X个工作日内提供同意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应聘介绍信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，否则视为放弃应聘资格。</w:t>
      </w:r>
    </w:p>
    <w:p>
      <w:pPr>
        <w:ind w:firstLine="62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2.如本单位无用人权限，由上一级部门或主管部门（须有用人权限）出具。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02be8274-e84a-4c29-afeb-1b822cf530e0"/>
  </w:docVars>
  <w:rsids>
    <w:rsidRoot w:val="00F10F07"/>
    <w:rsid w:val="00503F7A"/>
    <w:rsid w:val="006F2C95"/>
    <w:rsid w:val="00F10F07"/>
    <w:rsid w:val="3EAB0813"/>
    <w:rsid w:val="478E75DC"/>
    <w:rsid w:val="5FFE87FA"/>
    <w:rsid w:val="FBB72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322</Characters>
  <Lines>2</Lines>
  <Paragraphs>1</Paragraphs>
  <TotalTime>3.33333333333333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高原青</cp:lastModifiedBy>
  <dcterms:modified xsi:type="dcterms:W3CDTF">2024-04-12T01:54:13Z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0BD33892A0D94453B7566F0E8E13FDD0_13</vt:lpwstr>
  </property>
</Properties>
</file>