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未就业承诺书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，准考证号：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，报考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岗位。本人承诺自    年  月毕业以来，至今未与任何用人单位签订劳动（劳务）合同、就业协议书等，未由用人单位缴纳社保，如因本人未如实填报就业情形造成海南省2024年度考试录用公务员屯昌县岗位取消录用等一切后果，本人自愿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       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承诺人：（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签名</w:t>
      </w:r>
      <w:r>
        <w:rPr>
          <w:rFonts w:hint="eastAsia" w:ascii="仿宋_GB2312" w:eastAsia="仿宋_GB2312"/>
          <w:color w:val="000000"/>
          <w:kern w:val="0"/>
          <w:sz w:val="32"/>
          <w:szCs w:val="32"/>
          <w:lang w:eastAsia="zh-CN"/>
        </w:rPr>
        <w:t>并按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手印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）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                   2024年  月  日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JhOGIzNGMwNWMwNThlNWVmZGI2MWJkODNjY2Y3MGQifQ=="/>
  </w:docVars>
  <w:rsids>
    <w:rsidRoot w:val="00000000"/>
    <w:rsid w:val="01F83352"/>
    <w:rsid w:val="105B49C5"/>
    <w:rsid w:val="16B820A7"/>
    <w:rsid w:val="23192E73"/>
    <w:rsid w:val="267210D6"/>
    <w:rsid w:val="283319D2"/>
    <w:rsid w:val="2F8423D7"/>
    <w:rsid w:val="349042CE"/>
    <w:rsid w:val="3B322AFC"/>
    <w:rsid w:val="48150E63"/>
    <w:rsid w:val="4CD26D0B"/>
    <w:rsid w:val="4D6908F1"/>
    <w:rsid w:val="595E0E0D"/>
    <w:rsid w:val="6E4A2981"/>
    <w:rsid w:val="6EA46DD1"/>
    <w:rsid w:val="7983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2022-07-20T02:49:00Z</dcterms:created>
  <dc:creator>Administrator</dc:creator>
  <cp:lastModifiedBy>zzb01</cp:lastModifiedBy>
  <cp:lastPrinted>2024-04-10T07:15:51Z</cp:lastPrinted>
  <dcterms:modified xsi:type="dcterms:W3CDTF">2024-04-10T07:19:32Z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  <property fmtid="{D5CDD505-2E9C-101B-9397-08002B2CF9AE}" pid="3" name="ICV">
    <vt:lpwstr>05E55ECF9F634F65857F344D3EB4B6BA_12</vt:lpwstr>
  </property>
</Properties>
</file>