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放弃声明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319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160" w:right="0" w:firstLine="48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XXX，性别X ，身份证号码：XXXXXXXXXXXXXXXXXX，  参加海南省公安机关2024年度面向社会招录人民警察考试，报考XXX（公安局）XXX职位，已入围资格复审环节。现因XXXXXXXXXXX……（请写明具体原因），自动放弃资格复审资格。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319" w:right="0" w:firstLine="32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319" w:right="0" w:firstLine="32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319" w:right="0" w:firstLine="320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声明人：    （本人亲笔签名并捺印）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352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2024年4月  日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261F4D54"/>
    <w:rsid w:val="261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2024-04-11T10:22:00Z</dcterms:created>
  <dc:creator>哈哈小仙</dc:creator>
  <cp:lastModifiedBy>哈哈小仙</cp:lastModifiedBy>
  <dcterms:modified xsi:type="dcterms:W3CDTF">2024-04-11T10:23:23Z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BA0069EF5099469DB579C53F34FA399B_11</vt:lpwstr>
  </property>
</Properties>
</file>