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麻栗坡县铁厂乡中心卫生院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幼圆" w:cs="Times New Roman"/>
          <w:color w:val="auto"/>
          <w:kern w:val="0"/>
          <w:sz w:val="44"/>
          <w:szCs w:val="44"/>
        </w:rPr>
        <w:t>202</w:t>
      </w:r>
      <w:r>
        <w:rPr>
          <w:rFonts w:hint="default" w:ascii="Times New Roman" w:hAnsi="Times New Roman" w:eastAsia="幼圆" w:cs="Times New Roman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编外合同制人员招聘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报名表</w:t>
      </w:r>
    </w:p>
    <w:tbl>
      <w:tblPr>
        <w:tblStyle w:val="3"/>
        <w:tblW w:w="99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09"/>
        <w:gridCol w:w="703"/>
        <w:gridCol w:w="850"/>
        <w:gridCol w:w="146"/>
        <w:gridCol w:w="1417"/>
        <w:gridCol w:w="42"/>
        <w:gridCol w:w="1212"/>
        <w:gridCol w:w="141"/>
        <w:gridCol w:w="1015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近半年免冠照片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学历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身份证号</w:t>
            </w:r>
          </w:p>
        </w:tc>
        <w:tc>
          <w:tcPr>
            <w:tcW w:w="6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毕业时间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毕业学校</w:t>
            </w:r>
          </w:p>
        </w:tc>
        <w:tc>
          <w:tcPr>
            <w:tcW w:w="4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所学专业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报考岗位</w:t>
            </w:r>
          </w:p>
        </w:tc>
        <w:tc>
          <w:tcPr>
            <w:tcW w:w="4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简历</w:t>
            </w:r>
          </w:p>
        </w:tc>
        <w:tc>
          <w:tcPr>
            <w:tcW w:w="88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主要家庭成员及社会关系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称谓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9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本人承诺：我保证上述表格中所填写的内容真实、完整，如有虚假由个人承担责任。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应聘人签名：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ZTE3MTNiMmVjOTk0MjM1OWNjZjAzZDg2OGZhZGQifQ=="/>
    <w:docVar w:name="KSO_WPS_MARK_KEY" w:val="da0c5a0a-624a-496d-ab42-100526b0f604"/>
  </w:docVars>
  <w:rsids>
    <w:rsidRoot w:val="0C433273"/>
    <w:rsid w:val="05E610C0"/>
    <w:rsid w:val="0C433273"/>
    <w:rsid w:val="2DC43C15"/>
    <w:rsid w:val="3C5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9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4</TotalTime>
  <ScaleCrop>false</ScaleCrop>
  <LinksUpToDate>false</LinksUpToDate>
  <CharactersWithSpaces>192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2024-01-24T00:48:00Z</dcterms:created>
  <dc:creator>水户洋平。</dc:creator>
  <cp:lastModifiedBy>ʚ 33 ɞ</cp:lastModifiedBy>
  <dcterms:modified xsi:type="dcterms:W3CDTF">2024-04-11T12:36:57Z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044D6621FCB94FC5983678D86BAA6462</vt:lpwstr>
  </property>
</Properties>
</file>