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51" w:rsidRDefault="00C26851" w:rsidP="00132705">
      <w:pPr>
        <w:spacing w:line="594" w:lineRule="exact"/>
        <w:jc w:val="left"/>
        <w:rPr>
          <w:rFonts w:ascii="黑体" w:eastAsia="黑体" w:hAnsi="黑体" w:cs="黑体"/>
          <w:color w:val="000000"/>
          <w:sz w:val="32"/>
          <w:szCs w:val="32"/>
        </w:rPr>
      </w:pPr>
      <w:bookmarkStart w:id="0" w:name="_GoBack"/>
      <w:bookmarkEnd w:id="0"/>
      <w:r w:rsidRPr="00C26851">
        <w:rPr>
          <w:rFonts w:ascii="黑体" w:eastAsia="黑体" w:hAnsi="黑体" w:cs="黑体" w:hint="eastAsia"/>
          <w:color w:val="000000"/>
          <w:sz w:val="32"/>
          <w:szCs w:val="32"/>
        </w:rPr>
        <w:t>附件3</w:t>
      </w:r>
    </w:p>
    <w:p w:rsidR="00C26851" w:rsidRPr="00C26851" w:rsidRDefault="00C26851" w:rsidP="00132705">
      <w:pPr>
        <w:spacing w:line="594" w:lineRule="exact"/>
        <w:jc w:val="left"/>
        <w:rPr>
          <w:rFonts w:ascii="黑体" w:eastAsia="黑体" w:hAnsi="黑体" w:cs="黑体"/>
          <w:color w:val="000000"/>
          <w:sz w:val="32"/>
          <w:szCs w:val="32"/>
        </w:rPr>
      </w:pPr>
    </w:p>
    <w:p w:rsidR="00C26851" w:rsidRPr="00132705" w:rsidRDefault="00C26851" w:rsidP="00132705">
      <w:pPr>
        <w:widowControl/>
        <w:shd w:val="clear" w:color="auto" w:fill="FFFFFF"/>
        <w:spacing w:line="594" w:lineRule="exact"/>
        <w:jc w:val="center"/>
        <w:rPr>
          <w:rFonts w:ascii="方正小标宋_GBK" w:eastAsia="方正小标宋_GBK" w:hAnsi="Arial" w:cs="Arial"/>
          <w:kern w:val="0"/>
          <w:sz w:val="44"/>
          <w:szCs w:val="44"/>
        </w:rPr>
      </w:pPr>
      <w:r w:rsidRPr="00132705">
        <w:rPr>
          <w:rFonts w:ascii="方正小标宋_GBK" w:eastAsia="方正小标宋_GBK" w:hAnsi="Arial" w:cs="Arial" w:hint="eastAsia"/>
          <w:kern w:val="0"/>
          <w:sz w:val="44"/>
          <w:szCs w:val="44"/>
        </w:rPr>
        <w:t>考生体检须知</w:t>
      </w:r>
    </w:p>
    <w:p w:rsidR="00C26851" w:rsidRPr="00132705" w:rsidRDefault="00C26851" w:rsidP="00132705">
      <w:pPr>
        <w:widowControl/>
        <w:shd w:val="clear" w:color="auto" w:fill="FFFFFF"/>
        <w:spacing w:line="594" w:lineRule="exact"/>
        <w:jc w:val="center"/>
        <w:rPr>
          <w:rFonts w:eastAsia="方正仿宋_GBK"/>
          <w:color w:val="313131"/>
          <w:kern w:val="0"/>
          <w:sz w:val="44"/>
          <w:szCs w:val="44"/>
        </w:rPr>
      </w:pPr>
    </w:p>
    <w:p w:rsidR="00C26851" w:rsidRPr="00132705" w:rsidRDefault="00C26851" w:rsidP="00132705">
      <w:pPr>
        <w:spacing w:line="594" w:lineRule="exact"/>
        <w:rPr>
          <w:rFonts w:eastAsia="方正仿宋_GBK"/>
          <w:sz w:val="32"/>
          <w:szCs w:val="32"/>
        </w:rPr>
      </w:pPr>
      <w:r w:rsidRPr="00132705">
        <w:rPr>
          <w:rFonts w:eastAsia="方正仿宋_GBK" w:hint="eastAsia"/>
          <w:sz w:val="30"/>
          <w:szCs w:val="30"/>
        </w:rPr>
        <w:t xml:space="preserve">　　</w:t>
      </w:r>
      <w:r w:rsidRPr="00132705">
        <w:rPr>
          <w:rFonts w:eastAsia="方正仿宋_GBK" w:hint="eastAsia"/>
          <w:sz w:val="32"/>
          <w:szCs w:val="32"/>
        </w:rPr>
        <w:t>为准确反映考生身体的真实状况，确保体检顺利进行，请仔细阅读并理解以下事项：</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一、考生应在规定的时间内到达指定地点集中统一前往体检医院进行体检，不按规定时间、地点参加体检者，视为自动放弃体检资格。</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二、进入体检集中地点时，应携带本人有效居民身份证原件、纸质公共科目笔试准考证、体检通知书，配合做好身份核验等工作。</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三、考生必须遵守体检工作纪律相关要求，自觉维护体检秩序，服从带队工作人员的管理，诚信参加体检，不得以任何理由违反规定，影响体检。</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四、体检前三天，注意正常饮食、作息（不熬夜、不饮酒，避免剧烈运动）。体检当天在采血、</w:t>
      </w:r>
      <w:r w:rsidRPr="00132705">
        <w:rPr>
          <w:rFonts w:eastAsia="方正仿宋_GBK"/>
          <w:sz w:val="32"/>
          <w:szCs w:val="32"/>
        </w:rPr>
        <w:t>B</w:t>
      </w:r>
      <w:r w:rsidRPr="00132705">
        <w:rPr>
          <w:rFonts w:eastAsia="方正仿宋_GBK" w:hint="eastAsia"/>
          <w:sz w:val="32"/>
          <w:szCs w:val="32"/>
        </w:rPr>
        <w:t>超检查前要禁食</w:t>
      </w:r>
      <w:r w:rsidRPr="00132705">
        <w:rPr>
          <w:rFonts w:eastAsia="方正仿宋_GBK"/>
          <w:sz w:val="32"/>
          <w:szCs w:val="32"/>
        </w:rPr>
        <w:t>8-12</w:t>
      </w:r>
      <w:r w:rsidRPr="00132705">
        <w:rPr>
          <w:rFonts w:eastAsia="方正仿宋_GBK" w:hint="eastAsia"/>
          <w:sz w:val="32"/>
          <w:szCs w:val="32"/>
        </w:rPr>
        <w:t>小时，采血、</w:t>
      </w:r>
      <w:r w:rsidRPr="00132705">
        <w:rPr>
          <w:rFonts w:eastAsia="方正仿宋_GBK"/>
          <w:sz w:val="32"/>
          <w:szCs w:val="32"/>
        </w:rPr>
        <w:t>B</w:t>
      </w:r>
      <w:r w:rsidRPr="00132705">
        <w:rPr>
          <w:rFonts w:eastAsia="方正仿宋_GBK" w:hint="eastAsia"/>
          <w:sz w:val="32"/>
          <w:szCs w:val="32"/>
        </w:rPr>
        <w:t>超检查完成后方可进食。</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五、已经怀孕或疑似怀孕的考生，应在体检前向体检实施机关提出书面申请，由体检实施机关安排孕检，经确诊怀孕后，延缓所有体检项目。考生产后</w:t>
      </w:r>
      <w:r w:rsidRPr="00132705">
        <w:rPr>
          <w:rFonts w:eastAsia="方正仿宋_GBK"/>
          <w:sz w:val="32"/>
          <w:szCs w:val="32"/>
        </w:rPr>
        <w:t>30</w:t>
      </w:r>
      <w:r w:rsidRPr="00132705">
        <w:rPr>
          <w:rFonts w:eastAsia="方正仿宋_GBK" w:hint="eastAsia"/>
          <w:sz w:val="32"/>
          <w:szCs w:val="32"/>
        </w:rPr>
        <w:t>天内需报告体检实施机关，并于</w:t>
      </w:r>
      <w:r w:rsidRPr="00132705">
        <w:rPr>
          <w:rFonts w:eastAsia="方正仿宋_GBK"/>
          <w:sz w:val="32"/>
          <w:szCs w:val="32"/>
        </w:rPr>
        <w:t>5</w:t>
      </w:r>
      <w:r w:rsidRPr="00132705">
        <w:rPr>
          <w:rFonts w:eastAsia="方正仿宋_GBK" w:hint="eastAsia"/>
          <w:sz w:val="32"/>
          <w:szCs w:val="32"/>
        </w:rPr>
        <w:t>个月内提出体检申请，逾期不提出体检申请的视为放弃体检资</w:t>
      </w:r>
      <w:r w:rsidRPr="00132705">
        <w:rPr>
          <w:rFonts w:eastAsia="方正仿宋_GBK" w:hint="eastAsia"/>
          <w:sz w:val="32"/>
          <w:szCs w:val="32"/>
        </w:rPr>
        <w:lastRenderedPageBreak/>
        <w:t>格。已经怀孕的考生在体检前不主动告知体检实施机关怀孕情况的，由此产生的后果由考生本人承担。</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六、体检所产生的费用由考生个人自理。</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七、身份核验前须将所携带的手机等通讯工具关闭后交由工作人员统一保管，体检结束后方可领取。拒不交出或隐瞒不交的，一经发现即作违纪违规处理。</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八、《公务员录用体检表》由考生本人填写，其中</w:t>
      </w:r>
      <w:r w:rsidRPr="00132705">
        <w:rPr>
          <w:rFonts w:eastAsia="方正仿宋_GBK" w:hint="eastAsia"/>
          <w:b/>
          <w:bCs/>
          <w:sz w:val="32"/>
          <w:szCs w:val="32"/>
        </w:rPr>
        <w:t>姓名、联系电话、受检者签字、报考职位、身份证号等信息不填写</w:t>
      </w:r>
      <w:r w:rsidRPr="00132705">
        <w:rPr>
          <w:rFonts w:eastAsia="方正仿宋_GBK" w:hint="eastAsia"/>
          <w:sz w:val="32"/>
          <w:szCs w:val="32"/>
        </w:rPr>
        <w:t>。填写信息须使用黑色签字笔或钢笔，要求字迹工整清楚，无涂改。病史部分要如实、逐项填齐，不能遗漏。有手术史的还须提供《出院小结》。</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九、考生体检时应配合体检医务人员进行，同时应放松心情，不要过于紧张（精神紧张可能会对血压、心电图、心率等检查项目造成影响）。</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十、体检当天应衣着宽松，不应穿印字、印花和有各种装饰物的衣服。女性考生最好不要穿着连衣裙、连裤袜。</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十一、留取尿标本时，请尽量在尿胀时取中段尿液。女性体检前注意清洁外阴，以避免污染。女性经期不宜留尿检查，请在月经干净后</w:t>
      </w:r>
      <w:r w:rsidRPr="00132705">
        <w:rPr>
          <w:rFonts w:eastAsia="方正仿宋_GBK"/>
          <w:sz w:val="32"/>
          <w:szCs w:val="32"/>
        </w:rPr>
        <w:t>3</w:t>
      </w:r>
      <w:r w:rsidRPr="00132705">
        <w:rPr>
          <w:rFonts w:eastAsia="方正仿宋_GBK" w:hint="eastAsia"/>
          <w:sz w:val="32"/>
          <w:szCs w:val="32"/>
        </w:rPr>
        <w:t>天再补检。</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十二、妇科检查前请排空小便，未婚女性只需肛检。</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十三、近视者请自备眼镜（报考视力要求为“矫正视力</w:t>
      </w:r>
      <w:r w:rsidRPr="00132705">
        <w:rPr>
          <w:rFonts w:eastAsia="方正仿宋_GBK" w:hint="eastAsia"/>
          <w:sz w:val="32"/>
          <w:szCs w:val="32"/>
        </w:rPr>
        <w:t>5.0</w:t>
      </w:r>
      <w:r w:rsidRPr="00132705">
        <w:rPr>
          <w:rFonts w:eastAsia="方正仿宋_GBK" w:hint="eastAsia"/>
          <w:sz w:val="32"/>
          <w:szCs w:val="32"/>
        </w:rPr>
        <w:t>力职位的考生）。</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lastRenderedPageBreak/>
        <w:t xml:space="preserve">　　十四、按照《公务员录用体检特殊标准（试行）》执行的体检项目均不进行复检。</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十五、严禁打听体检医疗机构、体检医务人员、体检编号等保密信息。体检结果由体检实施机关告知考生，不允许个人查询体检结果。</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十六、体检表中所列项目都要检查，不得漏检、弃检。</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十七、体检过程中，考生必须服从本组工作人员的指挥，不得擅自离组。体检结束后，本组统一集中后才能离开。未检完擅自退场不检者，视为自动放弃。</w:t>
      </w:r>
    </w:p>
    <w:p w:rsidR="00C26851" w:rsidRPr="00132705" w:rsidRDefault="00C26851" w:rsidP="00132705">
      <w:pPr>
        <w:spacing w:line="594" w:lineRule="exact"/>
        <w:rPr>
          <w:rFonts w:eastAsia="方正仿宋_GBK"/>
          <w:sz w:val="32"/>
          <w:szCs w:val="32"/>
        </w:rPr>
      </w:pPr>
      <w:r w:rsidRPr="00132705">
        <w:rPr>
          <w:rFonts w:eastAsia="方正仿宋_GBK" w:hint="eastAsia"/>
          <w:sz w:val="32"/>
          <w:szCs w:val="32"/>
        </w:rPr>
        <w:t xml:space="preserve">　　十八、考生体检结束后请保持手机畅通，体检结果将由体检实施机关电话通知。</w:t>
      </w:r>
    </w:p>
    <w:p w:rsidR="00C26851" w:rsidRPr="00132705" w:rsidRDefault="00C26851" w:rsidP="00132705">
      <w:pPr>
        <w:spacing w:line="594" w:lineRule="exact"/>
        <w:rPr>
          <w:rFonts w:eastAsia="方正仿宋_GBK"/>
          <w:color w:val="000000"/>
          <w:sz w:val="32"/>
          <w:szCs w:val="32"/>
        </w:rPr>
      </w:pPr>
      <w:r w:rsidRPr="00132705">
        <w:rPr>
          <w:rFonts w:eastAsia="方正仿宋_GBK" w:hint="eastAsia"/>
          <w:sz w:val="32"/>
          <w:szCs w:val="32"/>
        </w:rPr>
        <w:t xml:space="preserve">　　十九、体检过程中遇到的问题，请及时与体检实施机关工作人员联系。</w:t>
      </w:r>
    </w:p>
    <w:p w:rsidR="00C26851" w:rsidRPr="00C26851" w:rsidDel="00852863" w:rsidRDefault="00C26851">
      <w:pPr>
        <w:widowControl/>
        <w:adjustRightInd w:val="0"/>
        <w:snapToGrid w:val="0"/>
        <w:spacing w:line="594" w:lineRule="exact"/>
        <w:jc w:val="center"/>
        <w:rPr>
          <w:rFonts w:eastAsia="方正仿宋_GBK"/>
          <w:sz w:val="44"/>
          <w:szCs w:val="44"/>
        </w:rPr>
      </w:pPr>
    </w:p>
    <w:p w:rsidR="00995FB8" w:rsidRPr="00132705" w:rsidRDefault="00995FB8" w:rsidP="00132705">
      <w:pPr>
        <w:rPr>
          <w:color w:val="000000"/>
        </w:rPr>
      </w:pPr>
    </w:p>
    <w:sectPr w:rsidR="00995FB8" w:rsidRPr="00132705" w:rsidSect="00132705">
      <w:headerReference w:type="even" r:id="rId6"/>
      <w:headerReference w:type="default" r:id="rId7"/>
      <w:footerReference w:type="even" r:id="rId8"/>
      <w:footerReference w:type="default" r:id="rId9"/>
      <w:pgSz w:w="11906" w:h="16838" w:code="9"/>
      <w:pgMar w:top="1928" w:right="1531" w:bottom="1814" w:left="1531" w:header="851" w:footer="147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07" w:rsidRDefault="00A30F07" w:rsidP="00D623A2">
      <w:r>
        <w:separator/>
      </w:r>
    </w:p>
  </w:endnote>
  <w:endnote w:type="continuationSeparator" w:id="0">
    <w:p w:rsidR="00A30F07" w:rsidRDefault="00A30F07" w:rsidP="00D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Fonts w:hint="eastAsia"/>
        <w:sz w:val="28"/>
        <w:szCs w:val="28"/>
      </w:rPr>
      <w:id w:val="-226530637"/>
      <w:docPartObj>
        <w:docPartGallery w:val="Page Numbers (Bottom of Page)"/>
        <w:docPartUnique/>
      </w:docPartObj>
    </w:sdtPr>
    <w:sdtEndPr>
      <w:rPr>
        <w:rStyle w:val="a8"/>
      </w:rPr>
    </w:sdtEndPr>
    <w:sdtContent>
      <w:p w:rsidR="00DB645A" w:rsidRPr="004C26D6" w:rsidRDefault="00DB645A" w:rsidP="00DB645A">
        <w:pPr>
          <w:pStyle w:val="a5"/>
          <w:framePr w:wrap="around" w:vAnchor="text" w:hAnchor="margin" w:xAlign="outside" w:y="1"/>
          <w:adjustRightInd w:val="0"/>
          <w:ind w:leftChars="150" w:left="315" w:rightChars="150" w:right="315"/>
          <w:rPr>
            <w:rStyle w:val="a8"/>
            <w:sz w:val="28"/>
            <w:szCs w:val="28"/>
          </w:rPr>
        </w:pPr>
        <w:r>
          <w:rPr>
            <w:rStyle w:val="a8"/>
            <w:rFonts w:hint="eastAsia"/>
            <w:sz w:val="28"/>
            <w:szCs w:val="28"/>
          </w:rPr>
          <w:t>—</w:t>
        </w:r>
        <w:r>
          <w:rPr>
            <w:rStyle w:val="a8"/>
            <w:rFonts w:hint="eastAsia"/>
            <w:sz w:val="28"/>
            <w:szCs w:val="28"/>
          </w:rPr>
          <w:t xml:space="preserve"> </w:t>
        </w:r>
        <w:r w:rsidRPr="008256CA">
          <w:rPr>
            <w:rStyle w:val="a8"/>
            <w:sz w:val="28"/>
            <w:szCs w:val="28"/>
          </w:rPr>
          <w:fldChar w:fldCharType="begin"/>
        </w:r>
        <w:r w:rsidRPr="008256CA">
          <w:rPr>
            <w:rStyle w:val="a8"/>
            <w:sz w:val="28"/>
            <w:szCs w:val="28"/>
          </w:rPr>
          <w:instrText xml:space="preserve">PAGE  </w:instrText>
        </w:r>
        <w:r w:rsidRPr="008256CA">
          <w:rPr>
            <w:rStyle w:val="a8"/>
            <w:sz w:val="28"/>
            <w:szCs w:val="28"/>
          </w:rPr>
          <w:fldChar w:fldCharType="separate"/>
        </w:r>
        <w:r w:rsidR="00132705">
          <w:rPr>
            <w:rStyle w:val="a8"/>
            <w:noProof/>
            <w:sz w:val="28"/>
            <w:szCs w:val="28"/>
          </w:rPr>
          <w:t>2</w:t>
        </w:r>
        <w:r w:rsidRPr="008256CA">
          <w:rPr>
            <w:rStyle w:val="a8"/>
            <w:sz w:val="28"/>
            <w:szCs w:val="28"/>
          </w:rPr>
          <w:fldChar w:fldCharType="end"/>
        </w:r>
        <w:r>
          <w:rPr>
            <w:rStyle w:val="a8"/>
            <w:rFonts w:hint="eastAsia"/>
            <w:sz w:val="28"/>
            <w:szCs w:val="28"/>
          </w:rPr>
          <w:t xml:space="preserve"> </w:t>
        </w:r>
        <w:r>
          <w:rPr>
            <w:rStyle w:val="a8"/>
            <w:rFonts w:hint="eastAsia"/>
            <w:sz w:val="28"/>
            <w:szCs w:val="28"/>
          </w:rPr>
          <w:t>—</w:t>
        </w:r>
      </w:p>
    </w:sdtContent>
  </w:sdt>
  <w:p w:rsidR="00DB645A" w:rsidRDefault="00DB64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Fonts w:hint="eastAsia"/>
        <w:sz w:val="28"/>
        <w:szCs w:val="28"/>
      </w:rPr>
      <w:id w:val="84819044"/>
      <w:docPartObj>
        <w:docPartGallery w:val="Page Numbers (Bottom of Page)"/>
        <w:docPartUnique/>
      </w:docPartObj>
    </w:sdtPr>
    <w:sdtEndPr>
      <w:rPr>
        <w:rStyle w:val="a8"/>
      </w:rPr>
    </w:sdtEndPr>
    <w:sdtContent>
      <w:p w:rsidR="00DB645A" w:rsidRPr="004C26D6" w:rsidRDefault="00DB645A" w:rsidP="00DB645A">
        <w:pPr>
          <w:pStyle w:val="a5"/>
          <w:framePr w:wrap="around" w:vAnchor="text" w:hAnchor="margin" w:xAlign="outside" w:y="1"/>
          <w:adjustRightInd w:val="0"/>
          <w:ind w:leftChars="150" w:left="315" w:rightChars="150" w:right="315"/>
          <w:rPr>
            <w:rStyle w:val="a8"/>
            <w:sz w:val="28"/>
            <w:szCs w:val="28"/>
          </w:rPr>
        </w:pPr>
        <w:r>
          <w:rPr>
            <w:rStyle w:val="a8"/>
            <w:rFonts w:hint="eastAsia"/>
            <w:sz w:val="28"/>
            <w:szCs w:val="28"/>
          </w:rPr>
          <w:t>—</w:t>
        </w:r>
        <w:r>
          <w:rPr>
            <w:rStyle w:val="a8"/>
            <w:rFonts w:hint="eastAsia"/>
            <w:sz w:val="28"/>
            <w:szCs w:val="28"/>
          </w:rPr>
          <w:t xml:space="preserve"> </w:t>
        </w:r>
        <w:r w:rsidRPr="008256CA">
          <w:rPr>
            <w:rStyle w:val="a8"/>
            <w:sz w:val="28"/>
            <w:szCs w:val="28"/>
          </w:rPr>
          <w:fldChar w:fldCharType="begin"/>
        </w:r>
        <w:r w:rsidRPr="008256CA">
          <w:rPr>
            <w:rStyle w:val="a8"/>
            <w:sz w:val="28"/>
            <w:szCs w:val="28"/>
          </w:rPr>
          <w:instrText xml:space="preserve">PAGE  </w:instrText>
        </w:r>
        <w:r w:rsidRPr="008256CA">
          <w:rPr>
            <w:rStyle w:val="a8"/>
            <w:sz w:val="28"/>
            <w:szCs w:val="28"/>
          </w:rPr>
          <w:fldChar w:fldCharType="separate"/>
        </w:r>
        <w:r w:rsidR="00132705">
          <w:rPr>
            <w:rStyle w:val="a8"/>
            <w:noProof/>
            <w:sz w:val="28"/>
            <w:szCs w:val="28"/>
          </w:rPr>
          <w:t>1</w:t>
        </w:r>
        <w:r w:rsidRPr="008256CA">
          <w:rPr>
            <w:rStyle w:val="a8"/>
            <w:sz w:val="28"/>
            <w:szCs w:val="28"/>
          </w:rPr>
          <w:fldChar w:fldCharType="end"/>
        </w:r>
        <w:r>
          <w:rPr>
            <w:rStyle w:val="a8"/>
            <w:rFonts w:hint="eastAsia"/>
            <w:sz w:val="28"/>
            <w:szCs w:val="28"/>
          </w:rPr>
          <w:t xml:space="preserve"> </w:t>
        </w:r>
        <w:r>
          <w:rPr>
            <w:rStyle w:val="a8"/>
            <w:rFonts w:hint="eastAsia"/>
            <w:sz w:val="28"/>
            <w:szCs w:val="28"/>
          </w:rPr>
          <w:t>—</w:t>
        </w:r>
      </w:p>
    </w:sdtContent>
  </w:sdt>
  <w:p w:rsidR="00DB645A" w:rsidRDefault="00DB64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07" w:rsidRDefault="00A30F07" w:rsidP="00D623A2">
      <w:r>
        <w:separator/>
      </w:r>
    </w:p>
  </w:footnote>
  <w:footnote w:type="continuationSeparator" w:id="0">
    <w:p w:rsidR="00A30F07" w:rsidRDefault="00A30F07" w:rsidP="00D6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5A" w:rsidRDefault="00DB6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5A" w:rsidRDefault="00DB64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85"/>
    <w:rsid w:val="0000036C"/>
    <w:rsid w:val="00003F06"/>
    <w:rsid w:val="00016F73"/>
    <w:rsid w:val="000259A6"/>
    <w:rsid w:val="00046767"/>
    <w:rsid w:val="00064531"/>
    <w:rsid w:val="00080D88"/>
    <w:rsid w:val="00080E12"/>
    <w:rsid w:val="00085C35"/>
    <w:rsid w:val="00091A0E"/>
    <w:rsid w:val="00091D67"/>
    <w:rsid w:val="000944BA"/>
    <w:rsid w:val="00097D0F"/>
    <w:rsid w:val="000A0DE4"/>
    <w:rsid w:val="000A35B8"/>
    <w:rsid w:val="000A581E"/>
    <w:rsid w:val="000A6CA9"/>
    <w:rsid w:val="000B69B6"/>
    <w:rsid w:val="000C247E"/>
    <w:rsid w:val="000C5552"/>
    <w:rsid w:val="000D3053"/>
    <w:rsid w:val="000D4979"/>
    <w:rsid w:val="000D4CFD"/>
    <w:rsid w:val="000E0369"/>
    <w:rsid w:val="000E128A"/>
    <w:rsid w:val="000E290B"/>
    <w:rsid w:val="000F0ECC"/>
    <w:rsid w:val="000F25EC"/>
    <w:rsid w:val="000F701F"/>
    <w:rsid w:val="001033FF"/>
    <w:rsid w:val="00113263"/>
    <w:rsid w:val="0011612E"/>
    <w:rsid w:val="00116B00"/>
    <w:rsid w:val="001211EC"/>
    <w:rsid w:val="0012488D"/>
    <w:rsid w:val="0012511D"/>
    <w:rsid w:val="0013051A"/>
    <w:rsid w:val="00132705"/>
    <w:rsid w:val="00134182"/>
    <w:rsid w:val="001608BF"/>
    <w:rsid w:val="00162645"/>
    <w:rsid w:val="00174D3F"/>
    <w:rsid w:val="001756AB"/>
    <w:rsid w:val="001805E8"/>
    <w:rsid w:val="00185B59"/>
    <w:rsid w:val="00186EBC"/>
    <w:rsid w:val="0019318D"/>
    <w:rsid w:val="001A4957"/>
    <w:rsid w:val="001B0515"/>
    <w:rsid w:val="001B29C9"/>
    <w:rsid w:val="001B4F08"/>
    <w:rsid w:val="001B676B"/>
    <w:rsid w:val="001C4632"/>
    <w:rsid w:val="001D07AC"/>
    <w:rsid w:val="001D0F75"/>
    <w:rsid w:val="001E0853"/>
    <w:rsid w:val="001E6970"/>
    <w:rsid w:val="001E7126"/>
    <w:rsid w:val="00201AC9"/>
    <w:rsid w:val="00205182"/>
    <w:rsid w:val="00213525"/>
    <w:rsid w:val="00241CD7"/>
    <w:rsid w:val="002474F2"/>
    <w:rsid w:val="00260E12"/>
    <w:rsid w:val="002645C3"/>
    <w:rsid w:val="0026742B"/>
    <w:rsid w:val="002759D8"/>
    <w:rsid w:val="0028227D"/>
    <w:rsid w:val="00287359"/>
    <w:rsid w:val="0028777C"/>
    <w:rsid w:val="00291268"/>
    <w:rsid w:val="00291C7F"/>
    <w:rsid w:val="00293CE9"/>
    <w:rsid w:val="0029518B"/>
    <w:rsid w:val="002A1DDB"/>
    <w:rsid w:val="002A57A6"/>
    <w:rsid w:val="002B51E4"/>
    <w:rsid w:val="002C0289"/>
    <w:rsid w:val="002C03D5"/>
    <w:rsid w:val="002D11D8"/>
    <w:rsid w:val="002D57E1"/>
    <w:rsid w:val="002D6DF8"/>
    <w:rsid w:val="002F425F"/>
    <w:rsid w:val="003064B7"/>
    <w:rsid w:val="00323520"/>
    <w:rsid w:val="003329EA"/>
    <w:rsid w:val="003360E6"/>
    <w:rsid w:val="0033783D"/>
    <w:rsid w:val="00341BE4"/>
    <w:rsid w:val="00351507"/>
    <w:rsid w:val="003600FE"/>
    <w:rsid w:val="00365416"/>
    <w:rsid w:val="0036613E"/>
    <w:rsid w:val="003748D4"/>
    <w:rsid w:val="00375AC7"/>
    <w:rsid w:val="003842E5"/>
    <w:rsid w:val="00384815"/>
    <w:rsid w:val="00390619"/>
    <w:rsid w:val="00390D41"/>
    <w:rsid w:val="003931A6"/>
    <w:rsid w:val="00393DAF"/>
    <w:rsid w:val="003A5019"/>
    <w:rsid w:val="003A6A40"/>
    <w:rsid w:val="003A7096"/>
    <w:rsid w:val="003B2AFE"/>
    <w:rsid w:val="003B6B56"/>
    <w:rsid w:val="003D3E9A"/>
    <w:rsid w:val="003E4AEE"/>
    <w:rsid w:val="00403A60"/>
    <w:rsid w:val="0040617A"/>
    <w:rsid w:val="004070A4"/>
    <w:rsid w:val="004076A7"/>
    <w:rsid w:val="00411054"/>
    <w:rsid w:val="00414878"/>
    <w:rsid w:val="00424CBF"/>
    <w:rsid w:val="00432A4B"/>
    <w:rsid w:val="00436502"/>
    <w:rsid w:val="00437901"/>
    <w:rsid w:val="00453A47"/>
    <w:rsid w:val="00462777"/>
    <w:rsid w:val="00462C31"/>
    <w:rsid w:val="004636E8"/>
    <w:rsid w:val="004730A1"/>
    <w:rsid w:val="0048477C"/>
    <w:rsid w:val="00494EBF"/>
    <w:rsid w:val="004C5F47"/>
    <w:rsid w:val="004D195D"/>
    <w:rsid w:val="004E0E3B"/>
    <w:rsid w:val="004F485C"/>
    <w:rsid w:val="00513C24"/>
    <w:rsid w:val="00520F60"/>
    <w:rsid w:val="0052222E"/>
    <w:rsid w:val="005305AD"/>
    <w:rsid w:val="00535BF9"/>
    <w:rsid w:val="005510C3"/>
    <w:rsid w:val="00554DEB"/>
    <w:rsid w:val="005573A1"/>
    <w:rsid w:val="00561C07"/>
    <w:rsid w:val="00565FC1"/>
    <w:rsid w:val="005700CD"/>
    <w:rsid w:val="00572220"/>
    <w:rsid w:val="00576F48"/>
    <w:rsid w:val="005831B9"/>
    <w:rsid w:val="00586D14"/>
    <w:rsid w:val="00594DBF"/>
    <w:rsid w:val="005A22B5"/>
    <w:rsid w:val="005A50EF"/>
    <w:rsid w:val="005A59DD"/>
    <w:rsid w:val="005D2529"/>
    <w:rsid w:val="005D303E"/>
    <w:rsid w:val="005E1421"/>
    <w:rsid w:val="005F4CD5"/>
    <w:rsid w:val="005F4E00"/>
    <w:rsid w:val="00600572"/>
    <w:rsid w:val="00613160"/>
    <w:rsid w:val="006205F6"/>
    <w:rsid w:val="00643DD6"/>
    <w:rsid w:val="006672B2"/>
    <w:rsid w:val="00667BF9"/>
    <w:rsid w:val="00680B73"/>
    <w:rsid w:val="00690FB3"/>
    <w:rsid w:val="006A0C4A"/>
    <w:rsid w:val="006A1288"/>
    <w:rsid w:val="006A23E5"/>
    <w:rsid w:val="006B0B87"/>
    <w:rsid w:val="006E43BF"/>
    <w:rsid w:val="006F348B"/>
    <w:rsid w:val="006F6CEF"/>
    <w:rsid w:val="006F796A"/>
    <w:rsid w:val="00704209"/>
    <w:rsid w:val="00715325"/>
    <w:rsid w:val="00725313"/>
    <w:rsid w:val="00726D59"/>
    <w:rsid w:val="00727C9D"/>
    <w:rsid w:val="007358B6"/>
    <w:rsid w:val="00736599"/>
    <w:rsid w:val="0074069E"/>
    <w:rsid w:val="00750CC3"/>
    <w:rsid w:val="0075526D"/>
    <w:rsid w:val="00757723"/>
    <w:rsid w:val="00760C16"/>
    <w:rsid w:val="00774BC2"/>
    <w:rsid w:val="007931D7"/>
    <w:rsid w:val="00793424"/>
    <w:rsid w:val="007948A3"/>
    <w:rsid w:val="007A2338"/>
    <w:rsid w:val="007C375B"/>
    <w:rsid w:val="007C42C1"/>
    <w:rsid w:val="007C7A59"/>
    <w:rsid w:val="007D310D"/>
    <w:rsid w:val="007D7BE3"/>
    <w:rsid w:val="007E086B"/>
    <w:rsid w:val="007E2385"/>
    <w:rsid w:val="007E3239"/>
    <w:rsid w:val="007F0734"/>
    <w:rsid w:val="007F21CA"/>
    <w:rsid w:val="007F7BDD"/>
    <w:rsid w:val="00813D2A"/>
    <w:rsid w:val="008163BE"/>
    <w:rsid w:val="00817F39"/>
    <w:rsid w:val="00822B33"/>
    <w:rsid w:val="00834721"/>
    <w:rsid w:val="00840D8E"/>
    <w:rsid w:val="00842CA1"/>
    <w:rsid w:val="00852863"/>
    <w:rsid w:val="00861715"/>
    <w:rsid w:val="00865FF6"/>
    <w:rsid w:val="008726E1"/>
    <w:rsid w:val="00875082"/>
    <w:rsid w:val="008A4676"/>
    <w:rsid w:val="008B08E5"/>
    <w:rsid w:val="008C0DE5"/>
    <w:rsid w:val="008C15DF"/>
    <w:rsid w:val="008C5723"/>
    <w:rsid w:val="008C7F8E"/>
    <w:rsid w:val="008D21F1"/>
    <w:rsid w:val="008E1A3C"/>
    <w:rsid w:val="008E5704"/>
    <w:rsid w:val="00901AA6"/>
    <w:rsid w:val="00910E58"/>
    <w:rsid w:val="00913880"/>
    <w:rsid w:val="00916CC2"/>
    <w:rsid w:val="009244D3"/>
    <w:rsid w:val="0092643D"/>
    <w:rsid w:val="00927C41"/>
    <w:rsid w:val="00941306"/>
    <w:rsid w:val="00942EC0"/>
    <w:rsid w:val="00944992"/>
    <w:rsid w:val="00954B1B"/>
    <w:rsid w:val="00956D54"/>
    <w:rsid w:val="009700B6"/>
    <w:rsid w:val="00975610"/>
    <w:rsid w:val="0097681C"/>
    <w:rsid w:val="00976ACA"/>
    <w:rsid w:val="009779B9"/>
    <w:rsid w:val="00980026"/>
    <w:rsid w:val="009952B1"/>
    <w:rsid w:val="00995FB8"/>
    <w:rsid w:val="00997E44"/>
    <w:rsid w:val="009A22D6"/>
    <w:rsid w:val="009A2B1B"/>
    <w:rsid w:val="009A3D25"/>
    <w:rsid w:val="009C24FD"/>
    <w:rsid w:val="009C4C75"/>
    <w:rsid w:val="009D331B"/>
    <w:rsid w:val="009E0B94"/>
    <w:rsid w:val="009E0F34"/>
    <w:rsid w:val="009F1ADB"/>
    <w:rsid w:val="00A02204"/>
    <w:rsid w:val="00A0428C"/>
    <w:rsid w:val="00A16C26"/>
    <w:rsid w:val="00A17904"/>
    <w:rsid w:val="00A21A6E"/>
    <w:rsid w:val="00A30F07"/>
    <w:rsid w:val="00A42E45"/>
    <w:rsid w:val="00A5186B"/>
    <w:rsid w:val="00A61C99"/>
    <w:rsid w:val="00A64857"/>
    <w:rsid w:val="00A700A9"/>
    <w:rsid w:val="00A9032F"/>
    <w:rsid w:val="00A9071B"/>
    <w:rsid w:val="00A94D9F"/>
    <w:rsid w:val="00AA0CC6"/>
    <w:rsid w:val="00AA2AF9"/>
    <w:rsid w:val="00AB1A2A"/>
    <w:rsid w:val="00AB262F"/>
    <w:rsid w:val="00AB545E"/>
    <w:rsid w:val="00AD7AF4"/>
    <w:rsid w:val="00AE2A66"/>
    <w:rsid w:val="00AE2C6D"/>
    <w:rsid w:val="00AE3BD2"/>
    <w:rsid w:val="00AF5A49"/>
    <w:rsid w:val="00B15CDB"/>
    <w:rsid w:val="00B27010"/>
    <w:rsid w:val="00B30FB3"/>
    <w:rsid w:val="00B41B59"/>
    <w:rsid w:val="00B451AF"/>
    <w:rsid w:val="00B517C7"/>
    <w:rsid w:val="00B718C4"/>
    <w:rsid w:val="00B739C5"/>
    <w:rsid w:val="00B76B24"/>
    <w:rsid w:val="00B8426D"/>
    <w:rsid w:val="00B96354"/>
    <w:rsid w:val="00B977C4"/>
    <w:rsid w:val="00B97C75"/>
    <w:rsid w:val="00BA0D93"/>
    <w:rsid w:val="00BA1D0C"/>
    <w:rsid w:val="00BA53F7"/>
    <w:rsid w:val="00BB2071"/>
    <w:rsid w:val="00BB3061"/>
    <w:rsid w:val="00BC03CD"/>
    <w:rsid w:val="00BC0D59"/>
    <w:rsid w:val="00BC4168"/>
    <w:rsid w:val="00BD362B"/>
    <w:rsid w:val="00BD4A97"/>
    <w:rsid w:val="00BE19D3"/>
    <w:rsid w:val="00BE670C"/>
    <w:rsid w:val="00BF29CF"/>
    <w:rsid w:val="00C0048E"/>
    <w:rsid w:val="00C00EC7"/>
    <w:rsid w:val="00C0536E"/>
    <w:rsid w:val="00C14907"/>
    <w:rsid w:val="00C26851"/>
    <w:rsid w:val="00C27A0A"/>
    <w:rsid w:val="00C340E7"/>
    <w:rsid w:val="00C347C9"/>
    <w:rsid w:val="00C40D66"/>
    <w:rsid w:val="00C444C9"/>
    <w:rsid w:val="00C54DE5"/>
    <w:rsid w:val="00C67716"/>
    <w:rsid w:val="00C80910"/>
    <w:rsid w:val="00C829E5"/>
    <w:rsid w:val="00C83496"/>
    <w:rsid w:val="00C92914"/>
    <w:rsid w:val="00C93EF7"/>
    <w:rsid w:val="00CA1DE5"/>
    <w:rsid w:val="00CA4BDF"/>
    <w:rsid w:val="00CB13C4"/>
    <w:rsid w:val="00CB46F8"/>
    <w:rsid w:val="00CC7F42"/>
    <w:rsid w:val="00CD0443"/>
    <w:rsid w:val="00CD7A65"/>
    <w:rsid w:val="00CE1359"/>
    <w:rsid w:val="00CF6722"/>
    <w:rsid w:val="00CF761E"/>
    <w:rsid w:val="00D22330"/>
    <w:rsid w:val="00D23C42"/>
    <w:rsid w:val="00D2447C"/>
    <w:rsid w:val="00D27A27"/>
    <w:rsid w:val="00D41264"/>
    <w:rsid w:val="00D43ED6"/>
    <w:rsid w:val="00D57021"/>
    <w:rsid w:val="00D623A2"/>
    <w:rsid w:val="00D62F7E"/>
    <w:rsid w:val="00D66F30"/>
    <w:rsid w:val="00D714FA"/>
    <w:rsid w:val="00D955FC"/>
    <w:rsid w:val="00DB313A"/>
    <w:rsid w:val="00DB340C"/>
    <w:rsid w:val="00DB645A"/>
    <w:rsid w:val="00DC1D6C"/>
    <w:rsid w:val="00DF1353"/>
    <w:rsid w:val="00DF4044"/>
    <w:rsid w:val="00E03853"/>
    <w:rsid w:val="00E42DF7"/>
    <w:rsid w:val="00E43117"/>
    <w:rsid w:val="00E43FEB"/>
    <w:rsid w:val="00E45002"/>
    <w:rsid w:val="00E46743"/>
    <w:rsid w:val="00E4676C"/>
    <w:rsid w:val="00E67F74"/>
    <w:rsid w:val="00E75803"/>
    <w:rsid w:val="00E81934"/>
    <w:rsid w:val="00E85545"/>
    <w:rsid w:val="00E86F28"/>
    <w:rsid w:val="00E951DE"/>
    <w:rsid w:val="00EA7732"/>
    <w:rsid w:val="00EB3EC5"/>
    <w:rsid w:val="00EB467A"/>
    <w:rsid w:val="00EB57F0"/>
    <w:rsid w:val="00EC57FB"/>
    <w:rsid w:val="00EC5F3B"/>
    <w:rsid w:val="00EC6AC9"/>
    <w:rsid w:val="00EE0428"/>
    <w:rsid w:val="00EF5F8E"/>
    <w:rsid w:val="00F1060F"/>
    <w:rsid w:val="00F13427"/>
    <w:rsid w:val="00F13E7D"/>
    <w:rsid w:val="00F151CF"/>
    <w:rsid w:val="00F17435"/>
    <w:rsid w:val="00F25A29"/>
    <w:rsid w:val="00F25B7D"/>
    <w:rsid w:val="00F30714"/>
    <w:rsid w:val="00F31E67"/>
    <w:rsid w:val="00F45185"/>
    <w:rsid w:val="00F463EB"/>
    <w:rsid w:val="00F562E8"/>
    <w:rsid w:val="00F65667"/>
    <w:rsid w:val="00F65983"/>
    <w:rsid w:val="00F67479"/>
    <w:rsid w:val="00F70A29"/>
    <w:rsid w:val="00F83683"/>
    <w:rsid w:val="00F86A8B"/>
    <w:rsid w:val="00FA1627"/>
    <w:rsid w:val="00FA1CA0"/>
    <w:rsid w:val="00FA63D5"/>
    <w:rsid w:val="00FB79B5"/>
    <w:rsid w:val="00FB7E06"/>
    <w:rsid w:val="00FD6F52"/>
    <w:rsid w:val="00FE2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DCD20-56C7-4B52-B9EE-A2725AF2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85"/>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F45185"/>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qFormat/>
    <w:rsid w:val="00F45185"/>
    <w:rPr>
      <w:rFonts w:ascii="Arial" w:eastAsia="黑体" w:hAnsi="Arial" w:cs="Times New Roman"/>
      <w:b/>
      <w:sz w:val="32"/>
      <w:szCs w:val="24"/>
    </w:rPr>
  </w:style>
  <w:style w:type="paragraph" w:styleId="a3">
    <w:name w:val="Balloon Text"/>
    <w:basedOn w:val="a"/>
    <w:link w:val="Char"/>
    <w:uiPriority w:val="99"/>
    <w:semiHidden/>
    <w:unhideWhenUsed/>
    <w:rsid w:val="00F30714"/>
    <w:rPr>
      <w:sz w:val="18"/>
      <w:szCs w:val="18"/>
    </w:rPr>
  </w:style>
  <w:style w:type="character" w:customStyle="1" w:styleId="Char">
    <w:name w:val="批注框文本 Char"/>
    <w:basedOn w:val="a0"/>
    <w:link w:val="a3"/>
    <w:uiPriority w:val="99"/>
    <w:semiHidden/>
    <w:rsid w:val="00F30714"/>
    <w:rPr>
      <w:rFonts w:ascii="Times New Roman" w:eastAsia="宋体" w:hAnsi="Times New Roman" w:cs="Times New Roman"/>
      <w:sz w:val="18"/>
      <w:szCs w:val="18"/>
    </w:rPr>
  </w:style>
  <w:style w:type="paragraph" w:styleId="a4">
    <w:name w:val="header"/>
    <w:basedOn w:val="a"/>
    <w:link w:val="Char0"/>
    <w:uiPriority w:val="99"/>
    <w:unhideWhenUsed/>
    <w:rsid w:val="00D24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447C"/>
    <w:rPr>
      <w:rFonts w:ascii="Times New Roman" w:eastAsia="宋体" w:hAnsi="Times New Roman" w:cs="Times New Roman"/>
      <w:sz w:val="18"/>
      <w:szCs w:val="18"/>
    </w:rPr>
  </w:style>
  <w:style w:type="paragraph" w:styleId="a5">
    <w:name w:val="footer"/>
    <w:basedOn w:val="a"/>
    <w:link w:val="Char1"/>
    <w:unhideWhenUsed/>
    <w:rsid w:val="00D623A2"/>
    <w:pPr>
      <w:tabs>
        <w:tab w:val="center" w:pos="4153"/>
        <w:tab w:val="right" w:pos="8306"/>
      </w:tabs>
      <w:snapToGrid w:val="0"/>
      <w:jc w:val="left"/>
    </w:pPr>
    <w:rPr>
      <w:sz w:val="18"/>
      <w:szCs w:val="18"/>
    </w:rPr>
  </w:style>
  <w:style w:type="character" w:customStyle="1" w:styleId="Char1">
    <w:name w:val="页脚 Char"/>
    <w:basedOn w:val="a0"/>
    <w:link w:val="a5"/>
    <w:rsid w:val="00D623A2"/>
    <w:rPr>
      <w:rFonts w:ascii="Times New Roman" w:eastAsia="宋体" w:hAnsi="Times New Roman" w:cs="Times New Roman"/>
      <w:sz w:val="18"/>
      <w:szCs w:val="18"/>
    </w:rPr>
  </w:style>
  <w:style w:type="paragraph" w:styleId="a6">
    <w:name w:val="Normal (Web)"/>
    <w:basedOn w:val="a"/>
    <w:uiPriority w:val="99"/>
    <w:semiHidden/>
    <w:unhideWhenUsed/>
    <w:rsid w:val="00D955FC"/>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D955FC"/>
    <w:rPr>
      <w:b/>
      <w:bCs/>
    </w:rPr>
  </w:style>
  <w:style w:type="character" w:styleId="a8">
    <w:name w:val="page number"/>
    <w:basedOn w:val="a0"/>
    <w:rsid w:val="00DB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9450">
      <w:bodyDiv w:val="1"/>
      <w:marLeft w:val="0"/>
      <w:marRight w:val="0"/>
      <w:marTop w:val="0"/>
      <w:marBottom w:val="0"/>
      <w:divBdr>
        <w:top w:val="none" w:sz="0" w:space="0" w:color="auto"/>
        <w:left w:val="none" w:sz="0" w:space="0" w:color="auto"/>
        <w:bottom w:val="none" w:sz="0" w:space="0" w:color="auto"/>
        <w:right w:val="none" w:sz="0" w:space="0" w:color="auto"/>
      </w:divBdr>
    </w:div>
    <w:div w:id="1129545033">
      <w:bodyDiv w:val="1"/>
      <w:marLeft w:val="0"/>
      <w:marRight w:val="0"/>
      <w:marTop w:val="0"/>
      <w:marBottom w:val="0"/>
      <w:divBdr>
        <w:top w:val="none" w:sz="0" w:space="0" w:color="auto"/>
        <w:left w:val="none" w:sz="0" w:space="0" w:color="auto"/>
        <w:bottom w:val="none" w:sz="0" w:space="0" w:color="auto"/>
        <w:right w:val="none" w:sz="0" w:space="0" w:color="auto"/>
      </w:divBdr>
    </w:div>
    <w:div w:id="1274246952">
      <w:bodyDiv w:val="1"/>
      <w:marLeft w:val="0"/>
      <w:marRight w:val="0"/>
      <w:marTop w:val="0"/>
      <w:marBottom w:val="0"/>
      <w:divBdr>
        <w:top w:val="none" w:sz="0" w:space="0" w:color="auto"/>
        <w:left w:val="none" w:sz="0" w:space="0" w:color="auto"/>
        <w:bottom w:val="none" w:sz="0" w:space="0" w:color="auto"/>
        <w:right w:val="none" w:sz="0" w:space="0" w:color="auto"/>
      </w:divBdr>
    </w:div>
    <w:div w:id="1606034306">
      <w:bodyDiv w:val="1"/>
      <w:marLeft w:val="0"/>
      <w:marRight w:val="0"/>
      <w:marTop w:val="0"/>
      <w:marBottom w:val="0"/>
      <w:divBdr>
        <w:top w:val="none" w:sz="0" w:space="0" w:color="auto"/>
        <w:left w:val="none" w:sz="0" w:space="0" w:color="auto"/>
        <w:bottom w:val="none" w:sz="0" w:space="0" w:color="auto"/>
        <w:right w:val="none" w:sz="0" w:space="0" w:color="auto"/>
      </w:divBdr>
    </w:div>
    <w:div w:id="18555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180</Words>
  <Characters>1027</Characters>
  <Application>Microsoft Office Word</Application>
  <DocSecurity>0</DocSecurity>
  <Lines>8</Lines>
  <Paragraphs>2</Paragraphs>
  <ScaleCrop>false</ScaleCrop>
  <Company>Microsoft</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黄立爵</dc:creator>
  <cp:keywords/>
  <dc:description/>
  <cp:lastModifiedBy>陈彦梅</cp:lastModifiedBy>
  <cp:revision>4</cp:revision>
  <cp:lastPrinted>2024-04-10T09:31:00Z</cp:lastPrinted>
  <dcterms:created xsi:type="dcterms:W3CDTF">2024-04-10T09:46:00Z</dcterms:created>
  <dcterms:modified xsi:type="dcterms:W3CDTF">2024-04-10T10:26:00Z</dcterms:modified>
</cp:coreProperties>
</file>