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3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驻马店市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202</w:t>
      </w:r>
      <w:r>
        <w:rPr>
          <w:rFonts w:hint="eastAsia" w:eastAsia="方正小标宋简体" w:cs="Times New Roman"/>
          <w:sz w:val="44"/>
          <w:szCs w:val="44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年</w:t>
      </w:r>
      <w:r>
        <w:rPr>
          <w:rFonts w:hint="eastAsia" w:eastAsia="方正小标宋简体" w:cs="Times New Roman"/>
          <w:sz w:val="44"/>
          <w:szCs w:val="44"/>
          <w:u w:val="none"/>
          <w:lang w:val="en-US" w:eastAsia="zh-CN"/>
        </w:rPr>
        <w:t>度</w:t>
      </w: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市直机关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公开遴选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公务员</w:t>
      </w: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面试</w:t>
      </w:r>
      <w:bookmarkStart w:id="0" w:name="_GoBack"/>
      <w:bookmarkEnd w:id="0"/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确认情况登记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表</w:t>
      </w:r>
    </w:p>
    <w:p>
      <w:pPr>
        <w:spacing w:line="560" w:lineRule="exact"/>
        <w:ind w:right="-541" w:rightChars="-159"/>
        <w:rPr>
          <w:rFonts w:hint="default" w:ascii="Times New Roman" w:hAnsi="Times New Roman" w:eastAsia="仿宋_GB2312" w:cs="Times New Roman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报名序号：</w:t>
      </w:r>
      <w:r>
        <w:rPr>
          <w:rFonts w:hint="eastAsia" w:cs="Times New Roman"/>
          <w:sz w:val="24"/>
          <w:szCs w:val="24"/>
          <w:u w:val="none"/>
          <w:lang w:val="en-US" w:eastAsia="zh-CN"/>
        </w:rPr>
        <w:t xml:space="preserve">                         笔试准考证号：</w:t>
      </w:r>
    </w:p>
    <w:tbl>
      <w:tblPr>
        <w:tblStyle w:val="3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289"/>
        <w:gridCol w:w="785"/>
        <w:gridCol w:w="776"/>
        <w:gridCol w:w="943"/>
        <w:gridCol w:w="244"/>
        <w:gridCol w:w="820"/>
        <w:gridCol w:w="405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名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280" w:lineRule="exact"/>
              <w:ind w:left="-173" w:leftChars="-51" w:right="-173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出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籍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贯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280" w:lineRule="exact"/>
              <w:ind w:left="-173" w:leftChars="-51" w:right="-173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政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面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貌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毕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时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学位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现工作单位及职务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职级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录用时间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登记备案时间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是否与遴选机关（单位）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存在任职回避情形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是否满最低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服务年限要求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是否在试用期或提拔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担任领导职务不满一年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工作经历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遴选机关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（单位）及职位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职位代码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本人承诺</w:t>
            </w:r>
          </w:p>
        </w:tc>
        <w:tc>
          <w:tcPr>
            <w:tcW w:w="7333" w:type="dxa"/>
            <w:gridSpan w:val="8"/>
            <w:vAlign w:val="center"/>
          </w:tcPr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本表填写内容准确无误，提交的证件、材料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eastAsia="zh-CN"/>
              </w:rPr>
              <w:t>、信息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和照片真实有效。如有虚假，本人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28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报考人员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签名）:   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  见</w:t>
            </w:r>
          </w:p>
        </w:tc>
        <w:tc>
          <w:tcPr>
            <w:tcW w:w="733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150" w:firstLineChars="1500"/>
              <w:jc w:val="both"/>
              <w:textAlignment w:val="auto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审查人（签名）：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465" w:firstLineChars="165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确认结果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告知情况</w:t>
            </w:r>
          </w:p>
        </w:tc>
        <w:tc>
          <w:tcPr>
            <w:tcW w:w="7333" w:type="dxa"/>
            <w:gridSpan w:val="8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报考人员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（签名）：        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年    月    日           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9" w:lineRule="atLeast"/>
        <w:ind w:left="0" w:right="0"/>
        <w:jc w:val="both"/>
        <w:textAlignment w:val="auto"/>
        <w:rPr>
          <w:rFonts w:hint="default" w:ascii="黑体" w:hAnsi="黑体" w:eastAsia="黑体" w:cs="黑体"/>
          <w:b/>
          <w:bCs/>
          <w:sz w:val="24"/>
          <w:szCs w:val="24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注：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1、本表一式2份，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贴一寸照片。2、除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资格审核意见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”</w:t>
      </w:r>
      <w:r>
        <w:rPr>
          <w:rFonts w:hint="eastAsia" w:ascii="仿宋_GB2312" w:hAnsi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由负责资格审查的工作人员填写外，其它</w:t>
      </w:r>
      <w:r>
        <w:rPr>
          <w:rFonts w:hint="eastAsia" w:ascii="仿宋_GB2312" w:hAnsi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目均由报考者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如实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填写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_GB2312" w:hAnsi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填写信息须全面、真实、准确、完整、有效，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学习经历</w:t>
      </w:r>
      <w:r>
        <w:rPr>
          <w:rFonts w:hint="eastAsia" w:ascii="仿宋_GB2312" w:hAnsi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从</w:t>
      </w:r>
      <w:r>
        <w:rPr>
          <w:rFonts w:hint="eastAsia" w:ascii="仿宋_GB2312" w:hAnsi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大中专学历填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起，工作经历</w:t>
      </w:r>
      <w:r>
        <w:rPr>
          <w:rFonts w:hint="eastAsia" w:ascii="仿宋_GB2312" w:hAnsi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须完整准确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3、审核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不合格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的</w:t>
      </w:r>
      <w:r>
        <w:rPr>
          <w:rFonts w:hint="eastAsia" w:ascii="仿宋_GB2312" w:hAnsi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人注明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  <w:lang w:eastAsia="zh-CN"/>
        </w:rPr>
        <w:t>不合格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B1F"/>
          <w:spacing w:val="0"/>
          <w:sz w:val="24"/>
          <w:szCs w:val="24"/>
          <w:shd w:val="clear" w:fill="FFFFFF"/>
        </w:rPr>
        <w:t>原因。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b3c4bc4a-612c-4e53-a80d-e7f113647804"/>
  </w:docVars>
  <w:rsids>
    <w:rsidRoot w:val="202C3DC2"/>
    <w:rsid w:val="00004F73"/>
    <w:rsid w:val="00AB35C0"/>
    <w:rsid w:val="011253ED"/>
    <w:rsid w:val="01211AD4"/>
    <w:rsid w:val="02445A7A"/>
    <w:rsid w:val="02A66735"/>
    <w:rsid w:val="02C95F7F"/>
    <w:rsid w:val="035241C7"/>
    <w:rsid w:val="052F2A11"/>
    <w:rsid w:val="05AD1B88"/>
    <w:rsid w:val="0600615C"/>
    <w:rsid w:val="06147E59"/>
    <w:rsid w:val="06314567"/>
    <w:rsid w:val="06D80E87"/>
    <w:rsid w:val="06F85085"/>
    <w:rsid w:val="085008E6"/>
    <w:rsid w:val="08CA47FF"/>
    <w:rsid w:val="0AA84623"/>
    <w:rsid w:val="0AF3003D"/>
    <w:rsid w:val="0B1D155E"/>
    <w:rsid w:val="0B2B5A29"/>
    <w:rsid w:val="0BA92DF2"/>
    <w:rsid w:val="0C9B6BDE"/>
    <w:rsid w:val="0D1E3BC3"/>
    <w:rsid w:val="0D277AA0"/>
    <w:rsid w:val="0E0D58BA"/>
    <w:rsid w:val="0E3B2427"/>
    <w:rsid w:val="0F072309"/>
    <w:rsid w:val="0F2C1D70"/>
    <w:rsid w:val="0F3B0205"/>
    <w:rsid w:val="0F51266F"/>
    <w:rsid w:val="0F657030"/>
    <w:rsid w:val="0F7D6A6F"/>
    <w:rsid w:val="0F9C5147"/>
    <w:rsid w:val="0FA47B58"/>
    <w:rsid w:val="106612B1"/>
    <w:rsid w:val="10BD64F2"/>
    <w:rsid w:val="110805BA"/>
    <w:rsid w:val="115A0E16"/>
    <w:rsid w:val="11C10E95"/>
    <w:rsid w:val="11D72467"/>
    <w:rsid w:val="12C02EFB"/>
    <w:rsid w:val="1384217A"/>
    <w:rsid w:val="146D0E60"/>
    <w:rsid w:val="14991C55"/>
    <w:rsid w:val="14CD18FF"/>
    <w:rsid w:val="1505553D"/>
    <w:rsid w:val="17400AAE"/>
    <w:rsid w:val="17563E2E"/>
    <w:rsid w:val="176F3141"/>
    <w:rsid w:val="17A54DB5"/>
    <w:rsid w:val="18251A52"/>
    <w:rsid w:val="18610CDC"/>
    <w:rsid w:val="18DC4807"/>
    <w:rsid w:val="190A4F4F"/>
    <w:rsid w:val="198E37DD"/>
    <w:rsid w:val="19B65058"/>
    <w:rsid w:val="1A085187"/>
    <w:rsid w:val="1A1B4EBB"/>
    <w:rsid w:val="1AF23E6D"/>
    <w:rsid w:val="1C1918CE"/>
    <w:rsid w:val="1C432DE2"/>
    <w:rsid w:val="1C854878"/>
    <w:rsid w:val="1CAC2742"/>
    <w:rsid w:val="1CBE0187"/>
    <w:rsid w:val="1D1D719C"/>
    <w:rsid w:val="1D28626C"/>
    <w:rsid w:val="1D4B1F5B"/>
    <w:rsid w:val="1D7019C1"/>
    <w:rsid w:val="1DB775F0"/>
    <w:rsid w:val="1DF47EFC"/>
    <w:rsid w:val="1E1E766F"/>
    <w:rsid w:val="1F444EB4"/>
    <w:rsid w:val="202C3DC2"/>
    <w:rsid w:val="203E5DA7"/>
    <w:rsid w:val="204A02A8"/>
    <w:rsid w:val="205834A5"/>
    <w:rsid w:val="205904EB"/>
    <w:rsid w:val="21B21235"/>
    <w:rsid w:val="222039B6"/>
    <w:rsid w:val="222334A6"/>
    <w:rsid w:val="22E66C6E"/>
    <w:rsid w:val="235356C5"/>
    <w:rsid w:val="23AB72AF"/>
    <w:rsid w:val="248C70E1"/>
    <w:rsid w:val="255120D8"/>
    <w:rsid w:val="259D70CC"/>
    <w:rsid w:val="25E42F4C"/>
    <w:rsid w:val="26301CEE"/>
    <w:rsid w:val="273B4DEE"/>
    <w:rsid w:val="27441EF5"/>
    <w:rsid w:val="275674F8"/>
    <w:rsid w:val="27C070A1"/>
    <w:rsid w:val="285223EF"/>
    <w:rsid w:val="285717B4"/>
    <w:rsid w:val="28C36E49"/>
    <w:rsid w:val="29D532D8"/>
    <w:rsid w:val="2A3A138D"/>
    <w:rsid w:val="2A634D83"/>
    <w:rsid w:val="2A7F3244"/>
    <w:rsid w:val="2AB949A8"/>
    <w:rsid w:val="2AE13EFE"/>
    <w:rsid w:val="2B6568DD"/>
    <w:rsid w:val="2B724B56"/>
    <w:rsid w:val="2B944ACD"/>
    <w:rsid w:val="2C1C51EE"/>
    <w:rsid w:val="2C2D28ED"/>
    <w:rsid w:val="2C624BCB"/>
    <w:rsid w:val="2CB01DDA"/>
    <w:rsid w:val="2CCB6C14"/>
    <w:rsid w:val="2CF07B2C"/>
    <w:rsid w:val="2D0B7011"/>
    <w:rsid w:val="2D4227F4"/>
    <w:rsid w:val="2E9C2616"/>
    <w:rsid w:val="2EC15BD9"/>
    <w:rsid w:val="2F032695"/>
    <w:rsid w:val="307A0735"/>
    <w:rsid w:val="308B0341"/>
    <w:rsid w:val="30CB2D3F"/>
    <w:rsid w:val="315F792B"/>
    <w:rsid w:val="31ED4F37"/>
    <w:rsid w:val="32566F80"/>
    <w:rsid w:val="32C65EB4"/>
    <w:rsid w:val="32FA5B5D"/>
    <w:rsid w:val="32FE389F"/>
    <w:rsid w:val="33510202"/>
    <w:rsid w:val="33837901"/>
    <w:rsid w:val="3422536C"/>
    <w:rsid w:val="34313801"/>
    <w:rsid w:val="34515C51"/>
    <w:rsid w:val="346E05B1"/>
    <w:rsid w:val="35270DFE"/>
    <w:rsid w:val="36F17277"/>
    <w:rsid w:val="37113475"/>
    <w:rsid w:val="37B95FE7"/>
    <w:rsid w:val="381C0324"/>
    <w:rsid w:val="38AF1198"/>
    <w:rsid w:val="38BD1B07"/>
    <w:rsid w:val="394C504C"/>
    <w:rsid w:val="394E09B1"/>
    <w:rsid w:val="39900FC9"/>
    <w:rsid w:val="39F71049"/>
    <w:rsid w:val="39FC21BB"/>
    <w:rsid w:val="3A2E433E"/>
    <w:rsid w:val="3ABE56C2"/>
    <w:rsid w:val="3AEC66D3"/>
    <w:rsid w:val="3B5B5607"/>
    <w:rsid w:val="3B871F58"/>
    <w:rsid w:val="3BB07701"/>
    <w:rsid w:val="3BC1190E"/>
    <w:rsid w:val="3BE61375"/>
    <w:rsid w:val="3CB66F99"/>
    <w:rsid w:val="3CBE5E4E"/>
    <w:rsid w:val="3CC316B6"/>
    <w:rsid w:val="3D3B2FFA"/>
    <w:rsid w:val="3E3C1720"/>
    <w:rsid w:val="3E5E3444"/>
    <w:rsid w:val="3EB92D70"/>
    <w:rsid w:val="3EC3599D"/>
    <w:rsid w:val="3FDC2362"/>
    <w:rsid w:val="3FE21E53"/>
    <w:rsid w:val="421D53C4"/>
    <w:rsid w:val="432D5ADB"/>
    <w:rsid w:val="43E066A9"/>
    <w:rsid w:val="443918A8"/>
    <w:rsid w:val="44A26055"/>
    <w:rsid w:val="44F87590"/>
    <w:rsid w:val="450B1E4C"/>
    <w:rsid w:val="45D848B4"/>
    <w:rsid w:val="46AC58E1"/>
    <w:rsid w:val="47411B55"/>
    <w:rsid w:val="47F646ED"/>
    <w:rsid w:val="483F42E6"/>
    <w:rsid w:val="486D24D6"/>
    <w:rsid w:val="48A203D1"/>
    <w:rsid w:val="48DB38E3"/>
    <w:rsid w:val="499C12C5"/>
    <w:rsid w:val="49EB6C33"/>
    <w:rsid w:val="4AC00FE3"/>
    <w:rsid w:val="4B2C48CA"/>
    <w:rsid w:val="4D023B34"/>
    <w:rsid w:val="4D5D0D6B"/>
    <w:rsid w:val="4D9F75D5"/>
    <w:rsid w:val="4DFC67D6"/>
    <w:rsid w:val="4E575EF7"/>
    <w:rsid w:val="4F642884"/>
    <w:rsid w:val="4F7C7BCE"/>
    <w:rsid w:val="5019366F"/>
    <w:rsid w:val="5075461D"/>
    <w:rsid w:val="50A475CC"/>
    <w:rsid w:val="51EE5750"/>
    <w:rsid w:val="524648E5"/>
    <w:rsid w:val="52CA6EA2"/>
    <w:rsid w:val="5314011E"/>
    <w:rsid w:val="53204D14"/>
    <w:rsid w:val="534362D0"/>
    <w:rsid w:val="534C5B09"/>
    <w:rsid w:val="538A6632"/>
    <w:rsid w:val="53BA6615"/>
    <w:rsid w:val="55570796"/>
    <w:rsid w:val="5579070C"/>
    <w:rsid w:val="558A0B6B"/>
    <w:rsid w:val="5637484F"/>
    <w:rsid w:val="5647080A"/>
    <w:rsid w:val="568D0913"/>
    <w:rsid w:val="594A6647"/>
    <w:rsid w:val="594F0101"/>
    <w:rsid w:val="596D0588"/>
    <w:rsid w:val="59E92304"/>
    <w:rsid w:val="5ABD72ED"/>
    <w:rsid w:val="5BBB508A"/>
    <w:rsid w:val="5C6E6AF1"/>
    <w:rsid w:val="5C855BE8"/>
    <w:rsid w:val="5CB36BF9"/>
    <w:rsid w:val="5DBE3DC1"/>
    <w:rsid w:val="5E1B2CA8"/>
    <w:rsid w:val="5F3C2ED6"/>
    <w:rsid w:val="5F645F89"/>
    <w:rsid w:val="5F795ED8"/>
    <w:rsid w:val="61B50D1E"/>
    <w:rsid w:val="62EC076F"/>
    <w:rsid w:val="63C31436"/>
    <w:rsid w:val="646709F5"/>
    <w:rsid w:val="6488096B"/>
    <w:rsid w:val="655820EC"/>
    <w:rsid w:val="661324B7"/>
    <w:rsid w:val="66434B4A"/>
    <w:rsid w:val="66CA7019"/>
    <w:rsid w:val="67943156"/>
    <w:rsid w:val="67E1286C"/>
    <w:rsid w:val="68CD5DD8"/>
    <w:rsid w:val="68D979E8"/>
    <w:rsid w:val="694F7CAA"/>
    <w:rsid w:val="696A4AE4"/>
    <w:rsid w:val="699851AD"/>
    <w:rsid w:val="6B160A7F"/>
    <w:rsid w:val="6B6C069F"/>
    <w:rsid w:val="6B947BF6"/>
    <w:rsid w:val="6BB81B36"/>
    <w:rsid w:val="6C757A27"/>
    <w:rsid w:val="6CC664D5"/>
    <w:rsid w:val="6CD10B81"/>
    <w:rsid w:val="6E072901"/>
    <w:rsid w:val="6E3F653F"/>
    <w:rsid w:val="6EA445F4"/>
    <w:rsid w:val="6EFF182A"/>
    <w:rsid w:val="6F2B0871"/>
    <w:rsid w:val="6F435BBB"/>
    <w:rsid w:val="70497201"/>
    <w:rsid w:val="704B1B97"/>
    <w:rsid w:val="707A1AB0"/>
    <w:rsid w:val="70B30B1E"/>
    <w:rsid w:val="710870BC"/>
    <w:rsid w:val="73397A01"/>
    <w:rsid w:val="746A3BEA"/>
    <w:rsid w:val="747D1B6F"/>
    <w:rsid w:val="74856C75"/>
    <w:rsid w:val="74884070"/>
    <w:rsid w:val="748C1DB2"/>
    <w:rsid w:val="75A66EA3"/>
    <w:rsid w:val="765863F0"/>
    <w:rsid w:val="76B15B00"/>
    <w:rsid w:val="76CF41D8"/>
    <w:rsid w:val="780802FA"/>
    <w:rsid w:val="79DF4624"/>
    <w:rsid w:val="7A813A3B"/>
    <w:rsid w:val="7AC51B7A"/>
    <w:rsid w:val="7B18439F"/>
    <w:rsid w:val="7B5B603A"/>
    <w:rsid w:val="7B810197"/>
    <w:rsid w:val="7C0B180E"/>
    <w:rsid w:val="7C507B69"/>
    <w:rsid w:val="7CB225D2"/>
    <w:rsid w:val="7D553689"/>
    <w:rsid w:val="7EBF4B32"/>
    <w:rsid w:val="7F1B3C64"/>
    <w:rsid w:val="7FA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4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249</Characters>
  <Lines>0</Lines>
  <Paragraphs>0</Paragraphs>
  <TotalTime>3</TotalTime>
  <ScaleCrop>false</ScaleCrop>
  <LinksUpToDate>false</LinksUpToDate>
  <CharactersWithSpaces>312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2022-12-19T02:30:00Z</dcterms:created>
  <dc:creator>Administrator</dc:creator>
  <cp:lastModifiedBy>文刀</cp:lastModifiedBy>
  <cp:lastPrinted>2024-01-12T02:29:00Z</cp:lastPrinted>
  <dcterms:modified xsi:type="dcterms:W3CDTF">2024-04-09T03:38:33Z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003D3FC6970F49A39B667F21E5153294</vt:lpwstr>
  </property>
</Properties>
</file>