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报名登记表</w:t>
      </w:r>
    </w:p>
    <w:tbl>
      <w:tblPr>
        <w:tblStyle w:val="3"/>
        <w:tblpPr w:leftFromText="180" w:rightFromText="180" w:vertAnchor="text" w:horzAnchor="page" w:tblpX="1254" w:tblpY="619"/>
        <w:tblOverlap w:val="never"/>
        <w:tblW w:w="981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18"/>
        <w:gridCol w:w="600"/>
        <w:gridCol w:w="234"/>
        <w:gridCol w:w="1056"/>
        <w:gridCol w:w="1065"/>
        <w:gridCol w:w="285"/>
        <w:gridCol w:w="753"/>
        <w:gridCol w:w="177"/>
        <w:gridCol w:w="1740"/>
        <w:gridCol w:w="165"/>
        <w:gridCol w:w="155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姓 名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性 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出生年月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eastAsia="zh-CN"/>
              </w:rPr>
              <w:t>（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近期1寸正面免冠彩照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民 族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学历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报考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身份证号</w:t>
            </w: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毕业院校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所学专业</w:t>
            </w: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44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val="en-US" w:eastAsia="zh-CN" w:bidi="ar"/>
              </w:rPr>
              <w:tab/>
            </w: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工作时间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现工作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单位</w:t>
            </w:r>
          </w:p>
        </w:tc>
        <w:tc>
          <w:tcPr>
            <w:tcW w:w="2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专业技术职称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（执业资格）</w:t>
            </w:r>
          </w:p>
        </w:tc>
        <w:tc>
          <w:tcPr>
            <w:tcW w:w="1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地址</w:t>
            </w:r>
          </w:p>
        </w:tc>
        <w:tc>
          <w:tcPr>
            <w:tcW w:w="50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特长及获得荣誉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简历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家庭成员及主要社会关系情况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姓 名</w:t>
            </w: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出生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eastAsia="zh-CN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月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工作单位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职务及说明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诚信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承诺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446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本人所提供的个人信息、证件、资料等材料均真实、准确、有效、并与本人实际情况完全相符，对因提供信息，证件不实或违反有关纪律规定所造成的后果，本人愿承担相关责任。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4406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本人签名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资格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意见</w:t>
            </w:r>
          </w:p>
        </w:tc>
        <w:tc>
          <w:tcPr>
            <w:tcW w:w="86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right="0" w:firstLine="3755" w:firstLineChars="1700"/>
              <w:jc w:val="both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审查人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复核人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2"/>
                <w:szCs w:val="22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25" w:afterAutospacing="0" w:line="240" w:lineRule="auto"/>
              <w:ind w:left="0" w:right="0" w:firstLine="5764" w:firstLineChars="261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Style w:val="5"/>
          <w:rFonts w:hint="eastAsia" w:ascii="宋体" w:hAnsi="宋体" w:eastAsia="宋体" w:cs="宋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textAlignment w:val="auto"/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注：家庭成员及主要社会关系填写父母、配偶、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子女、</w:t>
      </w:r>
      <w:r>
        <w:rPr>
          <w:rStyle w:val="5"/>
          <w:rFonts w:hint="eastAsia" w:ascii="宋体" w:hAnsi="宋体" w:eastAsia="宋体" w:cs="宋体"/>
          <w:sz w:val="24"/>
          <w:szCs w:val="24"/>
        </w:rPr>
        <w:t>兄弟姐妹的情况，没有单位的填写家庭住址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或在读学校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288" w:firstLine="5060" w:firstLineChars="2100"/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2876113B"/>
    <w:rsid w:val="287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2024-04-10T02:37:00Z</dcterms:created>
  <dc:creator>陳</dc:creator>
  <cp:lastModifiedBy>陳</cp:lastModifiedBy>
  <dcterms:modified xsi:type="dcterms:W3CDTF">2024-04-10T02:37:22Z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7E4E039B2BFD4E40BFFEC05069756852_11</vt:lpwstr>
  </property>
</Properties>
</file>