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山西兴柳人力资源有限公司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关于招聘消防安全协管员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  <w:t>资格复审人员名单</w:t>
      </w:r>
    </w:p>
    <w:p>
      <w:pPr>
        <w:pStyle w:val="2"/>
      </w:pPr>
    </w:p>
    <w:p>
      <w:pPr>
        <w:pStyle w:val="4"/>
        <w:spacing w:before="0" w:beforeAutospacing="0" w:after="0" w:afterAutospacing="0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资格复审人员名单公布</w:t>
      </w:r>
      <w:r>
        <w:rPr>
          <w:rFonts w:hint="eastAsia" w:ascii="仿宋" w:hAnsi="仿宋" w:eastAsia="仿宋" w:cs="仿宋"/>
          <w:sz w:val="32"/>
          <w:szCs w:val="32"/>
        </w:rPr>
        <w:t>如下：</w:t>
      </w:r>
    </w:p>
    <w:tbl>
      <w:tblPr>
        <w:tblW w:w="77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2070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报考岗位及代码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45" name="TextBox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TextBox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42" name="TextBox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TextBox_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7820"/>
                  <wp:effectExtent l="0" t="0" r="0" b="0"/>
                  <wp:wrapNone/>
                  <wp:docPr id="344" name="TextBox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TextBox_2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43" name="TextBox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TextBox_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7820"/>
                  <wp:effectExtent l="0" t="0" r="0" b="0"/>
                  <wp:wrapNone/>
                  <wp:docPr id="347" name="TextBox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TextBox_2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46" name="TextBox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TextBox_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48" name="TextBox_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TextBox_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49" name="TextBox_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TextBox_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冯旭梅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7820"/>
                  <wp:effectExtent l="0" t="0" r="0" b="0"/>
                  <wp:wrapNone/>
                  <wp:docPr id="350" name="TextBox_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TextBox_2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51" name="TextBox_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TextBox_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52" name="TextBox_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TextBox_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7820"/>
                  <wp:effectExtent l="0" t="0" r="0" b="0"/>
                  <wp:wrapNone/>
                  <wp:docPr id="353" name="TextBox_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TextBox_2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54" name="TextBox_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TextBox_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55" name="TextBox_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TextBox_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56" name="TextBox_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TextBox_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57" name="TextBox_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TextBox_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呼国伟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刘殿宏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梁耀午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王东东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王义俨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李锦涛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武恒玉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贾玲珠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邓杰怀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刘凡扬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白绍宏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马扬智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强凯旋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刘梦媛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宋亚芹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刘睿智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杜智锦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高佳仪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薛翻爱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张振吉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58" name="TextBox_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TextBox_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59" name="TextBox_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TextBox_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60" name="TextBox_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TextBox_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61" name="TextBox_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TextBox_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62" name="TextBox_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TextBox_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63" name="TextBox_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TextBox_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64" name="TextBox_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TextBox_2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65" name="TextBox_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TextBox_2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66" name="TextBox_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TextBox_2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67" name="TextBox_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TextBox_2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68" name="TextBox_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TextBox_2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69" name="TextBox_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TextBox_2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370" name="TextBox_2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TextBox_2_SpCnt_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71" name="TextBox_2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TextBox_2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72" name="TextBox_2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TextBox_2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73" name="TextBox_2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TextBox_2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74" name="TextBox_2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TextBox_2_SpCnt_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75" name="TextBox_2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TextBox_2_SpCnt_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76" name="TextBox_2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TextBox_2_SpCnt_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77" name="TextBox_2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TextBox_2_SpCnt_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78" name="TextBox_2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TextBox_2_SpCnt_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79" name="TextBox_2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TextBox_2_SpCnt_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80" name="TextBox_2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TextBox_2_SpCnt_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81" name="TextBox_2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TextBox_2_SpCnt_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82" name="TextBox_2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TextBox_2_SpCnt_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383" name="TextBox_2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TextBox_2_SpCnt_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5915"/>
                  <wp:effectExtent l="0" t="0" r="0" b="0"/>
                  <wp:wrapNone/>
                  <wp:docPr id="384" name="TextBox_2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TextBox_2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85" name="TextBox_2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TextBox_2_SpCnt_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86" name="TextBox_2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TextBox_2_SpCnt_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87" name="TextBox_2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TextBox_2_SpCnt_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88" name="TextBox_2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TextBox_2_SpCnt_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89" name="TextBox_2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TextBox_2_SpCnt_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90" name="TextBox_2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TextBox_2_SpCnt_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391" name="TextBox_2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TextBox_2_SpCnt_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5915"/>
                  <wp:effectExtent l="0" t="0" r="0" b="0"/>
                  <wp:wrapNone/>
                  <wp:docPr id="392" name="TextBox_2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TextBox_2_SpCnt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393" name="TextBox_2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TextBox_2_SpCnt_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394" name="TextBox_2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TextBox_2_SpCnt_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395" name="TextBox_2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TextBox_2_SpCnt_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0340" cy="337185"/>
                  <wp:effectExtent l="0" t="0" r="0" b="0"/>
                  <wp:wrapNone/>
                  <wp:docPr id="396" name="TextBox_2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TextBox_2_SpCnt_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397" name="TextBox_2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TextBox_2_SpCnt_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398" name="TextBox_2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TextBox_2_SpCnt_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399" name="TextBox_2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TextBox_2_SpCnt_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00" name="TextBox_2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TextBox_2_SpCnt_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01" name="TextBox_2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TextBox_2_SpCnt_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02" name="TextBox_2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TextBox_2_SpCnt_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03" name="TextBox_2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TextBox_2_SpCnt_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04" name="TextBox_2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TextBox_2_SpCnt_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0340" cy="337185"/>
                  <wp:effectExtent l="0" t="0" r="0" b="0"/>
                  <wp:wrapNone/>
                  <wp:docPr id="405" name="TextBox_2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TextBox_2_SpCnt_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田前峰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06" name="TextBox_2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TextBox_2_SpCnt_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407" name="TextBox_2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TextBox_2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08" name="TextBox_2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TextBox_2_SpCnt_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09" name="TextBox_2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TextBox_2_SpCnt_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410" name="TextBox_2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TextBox_2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411" name="TextBox_2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TextBox_2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12" name="TextBox_2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TextBox_2_SpCnt_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413" name="TextBox_2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TextBox_2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69" name="TextBox_2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TextBox_2_SpCnt_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270" name="TextBox_2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TextBox_2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271" name="TextBox_2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TextBox_2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72" name="TextBox_2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TextBox_2_SpCnt_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273" name="TextBox_2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TextBox_2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5915"/>
                  <wp:effectExtent l="0" t="0" r="0" b="0"/>
                  <wp:wrapNone/>
                  <wp:docPr id="274" name="TextBox_2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TextBox_2_SpCnt_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75" name="TextBox_2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TextBox_2_SpCnt_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76" name="TextBox_2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TextBox_2_SpCnt_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77" name="TextBox_2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TextBox_2_SpCnt_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78" name="TextBox_2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TextBox_2_SpCnt_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279" name="TextBox_2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TextBox_2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80" name="TextBox_2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TextBox_2_SpCnt_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81" name="TextBox_2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TextBox_2_SpCnt_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82" name="TextBox_2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TextBox_2_SpCnt_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83" name="TextBox_2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TextBox_2_SpCnt_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284" name="TextBox_2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TextBox_2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285" name="TextBox_2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TextBox_2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86" name="TextBox_2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TextBox_2_SpCnt_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87" name="TextBox_2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TextBox_2_SpCnt_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88" name="TextBox_2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TextBox_2_SpCnt_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89" name="TextBox_2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TextBox_2_SpCnt_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90" name="TextBox_2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TextBox_2_SpCnt_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91" name="TextBox_2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TextBox_2_SpCnt_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92" name="TextBox_2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TextBox_2_SpCnt_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93" name="TextBox_2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TextBox_2_SpCnt_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94" name="TextBox_2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TextBox_2_SpCnt_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295" name="TextBox_2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TextBox_2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296" name="TextBox_2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TextBox_2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5915"/>
                  <wp:effectExtent l="0" t="0" r="0" b="0"/>
                  <wp:wrapNone/>
                  <wp:docPr id="297" name="TextBox_2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TextBox_2_SpCnt_1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98" name="TextBox_2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TextBox_2_SpCnt_1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299" name="TextBox_2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TextBox_2_SpCnt_1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300" name="TextBox_2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TextBox_2_SpCnt_1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301" name="TextBox_2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TextBox_2_SpCnt_1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302" name="TextBox_2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TextBox_2_SpCnt_1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303" name="TextBox_2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TextBox_2_SpCnt_1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304" name="TextBox_2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TextBox_2_SpCnt_1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0340" cy="337185"/>
                  <wp:effectExtent l="0" t="0" r="0" b="0"/>
                  <wp:wrapNone/>
                  <wp:docPr id="305" name="TextBox_2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TextBox_2_SpCnt_1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306" name="TextBox_2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TextBox_2_SpCnt_1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0340" cy="337185"/>
                  <wp:effectExtent l="0" t="0" r="0" b="0"/>
                  <wp:wrapNone/>
                  <wp:docPr id="307" name="TextBox_2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TextBox_2_SpCnt_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308" name="TextBox_2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TextBox_2_SpCnt_1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穆熙通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王辰伟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张瑞强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杜晨辉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刘一方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陈记平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李威威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郭旭江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高晓霞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王西圻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车照照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姚超前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贾诗宇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薛晋誉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穆永昇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刘荣旺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邓亚明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张如玉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刘杨帆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高淑育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邢蛇蛇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刘永刚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陈志燕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田津铭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冯晋鹏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赵文霞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王静宇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郭腊锴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康智富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白晋程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贺宝宝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冯小雨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郭宇晨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高云艳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郭子瑜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刘洋伯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景颖颖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薛江江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白建利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任雪雅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康亚杰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赵济民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贾迎泽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薛凯泽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柳禄祥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7820"/>
                  <wp:effectExtent l="0" t="0" r="0" b="0"/>
                  <wp:wrapNone/>
                  <wp:docPr id="309" name="TextBox_2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TextBox_2_SpCnt_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10" name="TextBox_2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TextBox_2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7820"/>
                  <wp:effectExtent l="0" t="0" r="0" b="0"/>
                  <wp:wrapNone/>
                  <wp:docPr id="311" name="TextBox_2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TextBox_2_SpCnt_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12" name="TextBox_2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TextBox_2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13" name="TextBox_2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TextBox_2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14" name="TextBox_2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TextBox_2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15" name="TextBox_2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TextBox_2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16" name="TextBox_2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TextBox_2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张丁丁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17" name="TextBox_2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TextBox_2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18" name="TextBox_2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TextBox_2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19" name="TextBox_2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TextBox_2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20" name="TextBox_2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TextBox_2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21" name="TextBox_2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TextBox_2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22" name="TextBox_2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TextBox_2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23" name="TextBox_2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TextBox_2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7820"/>
                  <wp:effectExtent l="0" t="0" r="0" b="0"/>
                  <wp:wrapNone/>
                  <wp:docPr id="324" name="TextBox_2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TextBox_2_SpCnt_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7820"/>
                  <wp:effectExtent l="0" t="0" r="0" b="0"/>
                  <wp:wrapNone/>
                  <wp:docPr id="325" name="TextBox_2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TextBox_2_SpCnt_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26" name="TextBox_2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TextBox_2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7820"/>
                  <wp:effectExtent l="0" t="0" r="0" b="0"/>
                  <wp:wrapNone/>
                  <wp:docPr id="327" name="TextBox_2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TextBox_2_SpCnt_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28" name="TextBox_2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TextBox_2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29" name="TextBox_2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TextBox_2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7820"/>
                  <wp:effectExtent l="0" t="0" r="0" b="0"/>
                  <wp:wrapNone/>
                  <wp:docPr id="330" name="TextBox_2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TextBox_2_SpCnt_1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31" name="TextBox_2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TextBox_2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32" name="TextBox_2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TextBox_2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车心雨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郭雨佳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康鹏雨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胡耀辉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高变变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张宏强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张旭彪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张娜娜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宋继龙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葛小煊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庞成义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王炎亮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刘绍伟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高鸣瑜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高萌萌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车学文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强香香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薛泽魁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宋吉剑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白渤程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33" name="TextBox_2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TextBox_2_SpCnt_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34" name="TextBox_2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TextBox_2_SpCnt_1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35" name="TextBox_2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TextBox_2_SpCnt_1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36" name="TextBox_2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TextBox_2_SpCnt_1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37" name="TextBox_2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TextBox_2_SpCnt_1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338" name="TextBox_2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TextBox_2_SpCnt_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39" name="TextBox_2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TextBox_2_SpCnt_1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5915"/>
                  <wp:effectExtent l="0" t="0" r="0" b="0"/>
                  <wp:wrapNone/>
                  <wp:docPr id="340" name="TextBox_2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TextBox_2_SpCnt_1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341" name="TextBox_2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TextBox_2_SpCnt_1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233" name="TextBox_2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TextBox_2_SpCnt_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34" name="TextBox_2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TextBox_2_SpCnt_1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235" name="TextBox_2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TextBox_2_SpCnt_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36" name="TextBox_2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TextBox_2_SpCnt_1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37" name="TextBox_2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TextBox_2_SpCnt_1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38" name="TextBox_2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TextBox_2_SpCnt_1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239" name="TextBox_2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TextBox_2_SpCnt_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40" name="TextBox_2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TextBox_2_SpCnt_1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41" name="TextBox_2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TextBox_2_SpCnt_1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242" name="TextBox_2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TextBox_2_SpCnt_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43" name="TextBox_2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TextBox_2_SpCnt_1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44" name="TextBox_2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TextBox_2_SpCnt_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245" name="TextBox_2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TextBox_2_SpCnt_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46" name="TextBox_2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TextBox_2_SpCnt_1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47" name="TextBox_2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TextBox_2_SpCnt_1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248" name="TextBox_2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TextBox_2_SpCnt_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49" name="TextBox_2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TextBox_2_SpCnt_1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250" name="TextBox_2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TextBox_2_SpCnt_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51" name="TextBox_2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TextBox_2_SpCnt_1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252" name="TextBox_2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TextBox_2_SpCnt_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253" name="TextBox_2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TextBox_2_SpCnt_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54" name="TextBox_2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TextBox_2_SpCnt_1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55" name="TextBox_2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TextBox_2_SpCnt_1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56" name="TextBox_2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TextBox_2_SpCnt_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57" name="TextBox_2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TextBox_2_SpCnt_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58" name="TextBox_2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TextBox_2_SpCnt_1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259" name="TextBox_2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TextBox_2_SpCnt_1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5915"/>
                  <wp:effectExtent l="0" t="0" r="0" b="0"/>
                  <wp:wrapNone/>
                  <wp:docPr id="260" name="TextBox_2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TextBox_2_SpCnt_1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261" name="TextBox_2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TextBox_2_SpCnt_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0340" cy="337185"/>
                  <wp:effectExtent l="0" t="0" r="0" b="0"/>
                  <wp:wrapNone/>
                  <wp:docPr id="262" name="TextBox_2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TextBox_2_SpCnt_1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263" name="TextBox_2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TextBox_2_SpCnt_1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264" name="TextBox_2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TextBox_2_SpCnt_1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265" name="TextBox_2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TextBox_2_SpCnt_1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266" name="TextBox_2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TextBox_2_SpCnt_1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0340" cy="337185"/>
                  <wp:effectExtent l="0" t="0" r="0" b="0"/>
                  <wp:wrapNone/>
                  <wp:docPr id="267" name="TextBox_2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TextBox_2_SpCnt_1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268" name="TextBox_2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TextBox_2_SpCnt_1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14" name="TextBox_2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TextBox_2_SpCnt_1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15" name="TextBox_2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TextBox_2_SpCnt_1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16" name="TextBox_2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TextBox_2_SpCnt_1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李彩彩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417" name="TextBox_2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TextBox_2_SpCnt_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418" name="TextBox_2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TextBox_2_SpCnt_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419" name="TextBox_2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TextBox_2_SpCnt_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20" name="TextBox_2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TextBox_2_SpCnt_1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421" name="TextBox_2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TextBox_2_SpCnt_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422" name="TextBox_2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TextBox_2_SpCnt_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5915"/>
                  <wp:effectExtent l="0" t="0" r="0" b="0"/>
                  <wp:wrapNone/>
                  <wp:docPr id="423" name="TextBox_2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TextBox_2_SpCnt_1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424" name="TextBox_2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TextBox_2_SpCnt_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25" name="TextBox_2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TextBox_2_SpCnt_1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26" name="TextBox_2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TextBox_2_SpCnt_1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35915"/>
                  <wp:effectExtent l="0" t="0" r="0" b="0"/>
                  <wp:wrapNone/>
                  <wp:docPr id="427" name="TextBox_2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TextBox_2_SpCnt_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428" name="TextBox_2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TextBox_2_SpCnt_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29" name="TextBox_2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TextBox_2_SpCnt_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430" name="TextBox_2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TextBox_2_SpCnt_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31" name="TextBox_2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TextBox_2_SpCnt_1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32" name="TextBox_2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TextBox_2_SpCnt_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33" name="TextBox_2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TextBox_2_SpCnt_2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434" name="TextBox_2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TextBox_2_SpCnt_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35" name="TextBox_2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TextBox_2_SpCnt_2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436" name="TextBox_2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TextBox_2_SpCnt_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37" name="TextBox_2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TextBox_2_SpCnt_2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38" name="TextBox_2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TextBox_2_SpCnt_2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39" name="TextBox_2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TextBox_2_SpCnt_2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40" name="TextBox_2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TextBox_2_SpCnt_2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2580"/>
                  <wp:effectExtent l="0" t="0" r="0" b="0"/>
                  <wp:wrapNone/>
                  <wp:docPr id="441" name="TextBox_2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TextBox_2_SpCnt_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42" name="TextBox_2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TextBox_2_SpCnt_2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43" name="TextBox_2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TextBox_2_SpCnt_2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44" name="TextBox_2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TextBox_2_SpCnt_2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45" name="TextBox_2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TextBox_2_SpCnt_2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46" name="TextBox_2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TextBox_2_SpCnt_2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47" name="TextBox_2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TextBox_2_SpCnt_2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323850"/>
                  <wp:effectExtent l="0" t="0" r="0" b="0"/>
                  <wp:wrapNone/>
                  <wp:docPr id="448" name="TextBox_2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TextBox_2_SpCnt_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49" name="TextBox_2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TextBox_2_SpCnt_2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50" name="TextBox_2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TextBox_2_SpCnt_2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51" name="TextBox_2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TextBox_2_SpCnt_2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52" name="TextBox_2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TextBox_2_SpCnt_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53" name="TextBox_2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TextBox_2_SpCnt_2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785" cy="323850"/>
                  <wp:effectExtent l="0" t="0" r="0" b="0"/>
                  <wp:wrapNone/>
                  <wp:docPr id="454" name="TextBox_2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TextBox_2_SpCnt_2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55" name="TextBox_2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TextBox_2_SpCnt_2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56" name="TextBox_2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TextBox_2_SpCnt_2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0340" cy="337185"/>
                  <wp:effectExtent l="0" t="0" r="0" b="0"/>
                  <wp:wrapNone/>
                  <wp:docPr id="457" name="TextBox_2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TextBox_2_SpCnt_2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0340" cy="337185"/>
                  <wp:effectExtent l="0" t="0" r="0" b="0"/>
                  <wp:wrapNone/>
                  <wp:docPr id="458" name="TextBox_2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TextBox_2_SpCnt_2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59" name="TextBox_2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TextBox_2_SpCnt_2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60" name="TextBox_2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TextBox_2_SpCnt_2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61" name="TextBox_2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TextBox_2_SpCnt_2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62" name="TextBox_2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TextBox_2_SpCnt_2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63" name="TextBox_2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TextBox_2_SpCnt_2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4785" cy="337185"/>
                  <wp:effectExtent l="0" t="0" r="0" b="0"/>
                  <wp:wrapNone/>
                  <wp:docPr id="464" name="TextBox_2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TextBox_2_SpCnt_2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强翔宇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薛苑芬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高毓浩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郭亚东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车瑞云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郝芸芸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刘锦霖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消防协管员（女）002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穆晓旭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消防协管员（男）001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</w:tr>
    </w:tbl>
    <w:p/>
    <w:p>
      <w:pPr>
        <w:pStyle w:val="2"/>
      </w:pPr>
    </w:p>
    <w:p>
      <w:pPr>
        <w:spacing w:before="156" w:beforeLines="50"/>
        <w:jc w:val="right"/>
        <w:rPr>
          <w:rFonts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山西兴柳人力资源有限公司</w:t>
      </w:r>
    </w:p>
    <w:p>
      <w:pPr>
        <w:wordWrap w:val="0"/>
        <w:jc w:val="center"/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ZDY2NDI1YmExYzFhN2ZjM2YyYjExMjBhM2YyNzIifQ=="/>
  </w:docVars>
  <w:rsids>
    <w:rsidRoot w:val="17192EC9"/>
    <w:rsid w:val="1719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left="0" w:leftChars="0" w:firstLine="420"/>
    </w:pPr>
  </w:style>
  <w:style w:type="paragraph" w:styleId="3">
    <w:name w:val="Body Text Indent"/>
    <w:basedOn w:val="1"/>
    <w:next w:val="1"/>
    <w:qFormat/>
    <w:uiPriority w:val="99"/>
    <w:pPr>
      <w:ind w:left="420" w:leftChars="200"/>
    </w:pPr>
  </w:style>
  <w:style w:type="paragraph" w:styleId="4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font6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2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2024-04-09T02:18:00Z</dcterms:created>
  <dc:creator>。。。</dc:creator>
  <cp:lastModifiedBy>。。。</cp:lastModifiedBy>
  <dcterms:modified xsi:type="dcterms:W3CDTF">2024-04-09T02:55:01Z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1F0207153D4D41FAA659EFFBF5F3EDA8_11</vt:lpwstr>
  </property>
</Properties>
</file>