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40" w:firstLineChars="100"/>
        <w:jc w:val="both"/>
        <w:rPr>
          <w:rFonts w:hint="eastAsia" w:ascii="黑体" w:hAnsi="宋体" w:eastAsia="黑体" w:cs="黑体"/>
          <w:sz w:val="44"/>
          <w:szCs w:val="44"/>
          <w:lang w:val="en-US"/>
        </w:rPr>
      </w:pPr>
      <w:r>
        <w:rPr>
          <w:rFonts w:hint="eastAsia" w:ascii="黑体" w:hAnsi="宋体" w:eastAsia="黑体" w:cs="黑体"/>
          <w:kern w:val="2"/>
          <w:sz w:val="44"/>
          <w:szCs w:val="44"/>
          <w:lang w:val="en-US" w:eastAsia="zh-CN" w:bidi="ar"/>
        </w:rPr>
        <w:t>介休市选调市域外优秀卫生专业技术人才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640" w:firstLineChars="600"/>
        <w:jc w:val="both"/>
        <w:rPr>
          <w:rFonts w:hint="eastAsia" w:ascii="黑体" w:hAnsi="宋体" w:eastAsia="黑体" w:cs="黑体"/>
          <w:sz w:val="44"/>
          <w:szCs w:val="44"/>
          <w:lang w:val="en-US"/>
        </w:rPr>
      </w:pPr>
      <w:r>
        <w:rPr>
          <w:rFonts w:hint="eastAsia" w:ascii="黑体" w:hAnsi="宋体" w:eastAsia="黑体" w:cs="黑体"/>
          <w:kern w:val="2"/>
          <w:sz w:val="44"/>
          <w:szCs w:val="44"/>
          <w:lang w:val="en-US" w:eastAsia="zh-CN" w:bidi="ar"/>
        </w:rPr>
        <w:t>来介工作承诺书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本人已仔细阅读并完全清楚《介休市选调市域外优秀卫生专业技术人才来介工作公告》的内容和要求，自愿报名申请到介休市人民医院工作，在此，郑重承诺如下：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一、保证符合选调公告中要求的资格条件，没有公告中所列不得报名的情形。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二、认真履行选调人员的各项义务，真实、完整、准确地提供本人报名信息、各种资料；准确提供有效的联系方式，并保证联系畅通。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三、不弄虚作假、不伪造、不使用假证明、假证书。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四、自觉遵守此次选调程序规定，不无故放弃资格，特殊情况确需放弃的，提前说明原因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并提出书面申请。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 对违反以上承诺所造成的后果，本人自愿承担相应责任，接受有关处理。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480" w:firstLineChars="14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承诺人：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480" w:firstLineChars="14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2024年  月  日</w:t>
      </w:r>
    </w:p>
    <w:p/>
    <w:sectPr>
      <w:pgSz w:w="11906" w:h="16838"/>
      <w:pgMar w:top="1440" w:right="1576" w:bottom="1440" w:left="1576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jNjg0NWNlYzliNzQ1NGY1MDkzNDgyY2U2YmY0ZjQifQ=="/>
  </w:docVars>
  <w:rsids>
    <w:rsidRoot w:val="55D02EEC"/>
    <w:rsid w:val="55D0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2024-04-02T23:31:00Z</dcterms:created>
  <dc:creator>Administrator</dc:creator>
  <cp:lastModifiedBy>Administrator</cp:lastModifiedBy>
  <dcterms:modified xsi:type="dcterms:W3CDTF">2024-04-02T23:38:51Z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890985CA6781451FBB67A5C53890EF5A_11</vt:lpwstr>
  </property>
</Properties>
</file>