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>机关事业单位工作经历证明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17"/>
        <w:gridCol w:w="1433"/>
        <w:gridCol w:w="1416"/>
        <w:gridCol w:w="796"/>
        <w:gridCol w:w="983"/>
        <w:gridCol w:w="177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74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restart"/>
            <w:textDirection w:val="tbLrV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工 作 经 历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工作起止时间</w:t>
            </w:r>
          </w:p>
        </w:tc>
        <w:tc>
          <w:tcPr>
            <w:tcW w:w="6674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0" w:type="dxa"/>
            <w:vMerge w:val="continue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2"/>
            <w:vAlign w:val="top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74" w:type="dxa"/>
            <w:gridSpan w:val="5"/>
            <w:vAlign w:val="top"/>
          </w:tcPr>
          <w:p>
            <w:pPr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40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en-US" w:eastAsia="zh-CN"/>
              </w:rPr>
              <w:t>机关事业单位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经历</w:t>
            </w:r>
          </w:p>
        </w:tc>
        <w:tc>
          <w:tcPr>
            <w:tcW w:w="4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单位盖章（公章）：</w:t>
            </w:r>
          </w:p>
        </w:tc>
        <w:tc>
          <w:tcPr>
            <w:tcW w:w="4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单位盖章（公章）：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840" w:type="dxa"/>
            <w:vMerge w:val="continue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单位盖章（公章）：</w:t>
            </w:r>
          </w:p>
        </w:tc>
        <w:tc>
          <w:tcPr>
            <w:tcW w:w="4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经办人：</w:t>
            </w: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单位盖章（公章）：</w:t>
            </w:r>
          </w:p>
        </w:tc>
      </w:tr>
    </w:tbl>
    <w:p>
      <w:pPr>
        <w:jc w:val="both"/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both"/>
        <w:rPr>
          <w:rFonts w:hint="default" w:ascii="宋体" w:hAnsi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930" w:right="1179" w:bottom="87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</w:p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OWFhMDFhZDZkZGQ2MmVkMjIyZTdlNzA4NzA3YjgifQ=="/>
  </w:docVars>
  <w:rsids>
    <w:rsidRoot w:val="7C443DFF"/>
    <w:rsid w:val="00A0684C"/>
    <w:rsid w:val="018C7DF9"/>
    <w:rsid w:val="04351E48"/>
    <w:rsid w:val="06CA3BC9"/>
    <w:rsid w:val="093B00D3"/>
    <w:rsid w:val="113839B0"/>
    <w:rsid w:val="190E061F"/>
    <w:rsid w:val="21B52CBD"/>
    <w:rsid w:val="23803B2E"/>
    <w:rsid w:val="25B10DC3"/>
    <w:rsid w:val="26AB5818"/>
    <w:rsid w:val="2F490233"/>
    <w:rsid w:val="33487D6C"/>
    <w:rsid w:val="384B7F87"/>
    <w:rsid w:val="3A0B4AF4"/>
    <w:rsid w:val="40D1259C"/>
    <w:rsid w:val="564B5D41"/>
    <w:rsid w:val="59D40A8D"/>
    <w:rsid w:val="5CBB0C7B"/>
    <w:rsid w:val="5DE569B1"/>
    <w:rsid w:val="5E887A29"/>
    <w:rsid w:val="6A813A2D"/>
    <w:rsid w:val="6E56665D"/>
    <w:rsid w:val="6FBE46BE"/>
    <w:rsid w:val="798F7DE0"/>
    <w:rsid w:val="7A3B5312"/>
    <w:rsid w:val="7A793481"/>
    <w:rsid w:val="7C443DFF"/>
    <w:rsid w:val="7CC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2021-04-30T07:04:00Z</dcterms:created>
  <dc:creator>Administrator</dc:creator>
  <cp:lastModifiedBy>青珏</cp:lastModifiedBy>
  <cp:lastPrinted>2021-05-10T01:03:00Z</cp:lastPrinted>
  <dcterms:modified xsi:type="dcterms:W3CDTF">2024-04-08T01:07:19Z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8489307614DF47EDB7D8C7D0BC1672FE</vt:lpwstr>
  </property>
</Properties>
</file>