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单位同意应聘介绍信（参考式样）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,身份证号码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单位工作人员（事业编□总量控制□编外合同制□劳务派遣□其他□）。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日进入本单位从事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工作至今。其人事关系现在我处，人事档案现在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处保管（如为劳务派遣人员，其劳动合同签订单位是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经研究，我单位同意其参加202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莱西</w:t>
      </w:r>
      <w:r>
        <w:rPr>
          <w:rFonts w:hint="eastAsia" w:ascii="仿宋_GB2312" w:eastAsia="仿宋_GB2312"/>
          <w:sz w:val="32"/>
          <w:szCs w:val="32"/>
        </w:rPr>
        <w:t>市卫生健康</w:t>
      </w:r>
      <w:r>
        <w:rPr>
          <w:rFonts w:hint="eastAsia" w:ascii="仿宋_GB2312" w:eastAsia="仿宋_GB2312"/>
          <w:sz w:val="32"/>
          <w:szCs w:val="32"/>
          <w:lang w:eastAsia="zh-CN"/>
        </w:rPr>
        <w:t>系统卫生类</w:t>
      </w:r>
      <w:r>
        <w:rPr>
          <w:rFonts w:hint="eastAsia" w:ascii="仿宋_GB2312" w:eastAsia="仿宋_GB2312"/>
          <w:sz w:val="32"/>
          <w:szCs w:val="32"/>
        </w:rPr>
        <w:t>公开招聘，如其被聘用，我单位将按照规定时间配合办理其合同解除、人事档案等的移交手续。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3" w:firstLineChars="250"/>
        <w:jc w:val="left"/>
        <w:textAlignment w:val="auto"/>
        <w:rPr>
          <w:rFonts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人事部门经办人：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用人权限部门或单位</w:t>
      </w:r>
      <w:r>
        <w:rPr>
          <w:rFonts w:hint="eastAsia" w:ascii="仿宋_GB2312" w:eastAsia="仿宋_GB2312"/>
          <w:sz w:val="32"/>
          <w:szCs w:val="32"/>
        </w:rPr>
        <w:t>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15" w:firstLine="525" w:firstLineChars="250"/>
        <w:jc w:val="right"/>
        <w:textAlignment w:val="auto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如为</w:t>
      </w:r>
      <w:r>
        <w:rPr>
          <w:rFonts w:eastAsia="仿宋_GB2312"/>
          <w:kern w:val="0"/>
          <w:szCs w:val="21"/>
        </w:rPr>
        <w:t>劳务派遣的，用</w:t>
      </w:r>
      <w:r>
        <w:rPr>
          <w:rFonts w:hint="eastAsia" w:eastAsia="仿宋_GB2312"/>
          <w:kern w:val="0"/>
          <w:szCs w:val="21"/>
        </w:rPr>
        <w:t>工</w:t>
      </w:r>
      <w:r>
        <w:rPr>
          <w:rFonts w:eastAsia="仿宋_GB2312"/>
          <w:kern w:val="0"/>
          <w:szCs w:val="21"/>
        </w:rPr>
        <w:t>单位</w:t>
      </w:r>
      <w:r>
        <w:rPr>
          <w:rFonts w:hint="eastAsia" w:eastAsia="仿宋_GB2312"/>
          <w:kern w:val="0"/>
          <w:szCs w:val="21"/>
        </w:rPr>
        <w:t>和签订劳动合同单位均</w:t>
      </w:r>
      <w:r>
        <w:rPr>
          <w:rFonts w:eastAsia="仿宋_GB2312"/>
          <w:kern w:val="0"/>
          <w:szCs w:val="21"/>
        </w:rPr>
        <w:t>须盖章</w:t>
      </w:r>
      <w:r>
        <w:rPr>
          <w:rFonts w:hint="eastAsia" w:eastAsia="仿宋_GB2312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15" w:firstLine="800" w:firstLineChars="250"/>
        <w:jc w:val="right"/>
        <w:textAlignment w:val="auto"/>
        <w:rPr>
          <w:rFonts w:eastAsia="仿宋_GB2312"/>
          <w:kern w:val="0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15" w:firstLine="525" w:firstLineChars="250"/>
        <w:jc w:val="right"/>
        <w:textAlignment w:val="auto"/>
        <w:rPr>
          <w:rFonts w:eastAsia="仿宋_GB2312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15" w:firstLine="525" w:firstLineChars="250"/>
        <w:jc w:val="right"/>
        <w:textAlignment w:val="auto"/>
        <w:rPr>
          <w:rFonts w:eastAsia="仿宋_GB2312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（主管部门盖章）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5" w:firstLineChars="250"/>
        <w:jc w:val="right"/>
        <w:textAlignment w:val="auto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如应聘须经主管部门同意的，请加盖上级主管部门章。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sectPr>
      <w:pgSz w:w="11906" w:h="16838"/>
      <w:pgMar w:top="1984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kOGQ0Mjk3Y2Q3NGU4NDY3NjRkMDUzZjQ3OTI1YWUifQ=="/>
  </w:docVars>
  <w:rsids>
    <w:rsidRoot w:val="00CD6F59"/>
    <w:rsid w:val="000054EF"/>
    <w:rsid w:val="000102B9"/>
    <w:rsid w:val="00021389"/>
    <w:rsid w:val="0002781B"/>
    <w:rsid w:val="000604AA"/>
    <w:rsid w:val="00087EFF"/>
    <w:rsid w:val="000A07A1"/>
    <w:rsid w:val="000A26CD"/>
    <w:rsid w:val="000B5B2D"/>
    <w:rsid w:val="00130DA2"/>
    <w:rsid w:val="0014504C"/>
    <w:rsid w:val="00184BB5"/>
    <w:rsid w:val="00187068"/>
    <w:rsid w:val="001A0924"/>
    <w:rsid w:val="001A5D4B"/>
    <w:rsid w:val="001C37B8"/>
    <w:rsid w:val="00202183"/>
    <w:rsid w:val="002868E9"/>
    <w:rsid w:val="0029715C"/>
    <w:rsid w:val="002B51E4"/>
    <w:rsid w:val="002C4407"/>
    <w:rsid w:val="002C4CDB"/>
    <w:rsid w:val="00396B0A"/>
    <w:rsid w:val="003B4950"/>
    <w:rsid w:val="003C4EE7"/>
    <w:rsid w:val="003D1F88"/>
    <w:rsid w:val="003D6475"/>
    <w:rsid w:val="003F3EFE"/>
    <w:rsid w:val="00437829"/>
    <w:rsid w:val="00464C51"/>
    <w:rsid w:val="004722BA"/>
    <w:rsid w:val="00475D37"/>
    <w:rsid w:val="004C2E8E"/>
    <w:rsid w:val="004F46FD"/>
    <w:rsid w:val="005312D1"/>
    <w:rsid w:val="005B1A64"/>
    <w:rsid w:val="00670AE7"/>
    <w:rsid w:val="006B6DE0"/>
    <w:rsid w:val="006C69DD"/>
    <w:rsid w:val="006F7B9D"/>
    <w:rsid w:val="007017E2"/>
    <w:rsid w:val="00704C5E"/>
    <w:rsid w:val="00710E58"/>
    <w:rsid w:val="007627CF"/>
    <w:rsid w:val="007F53C6"/>
    <w:rsid w:val="00834EFD"/>
    <w:rsid w:val="00881A99"/>
    <w:rsid w:val="008835D4"/>
    <w:rsid w:val="00884E71"/>
    <w:rsid w:val="008E3725"/>
    <w:rsid w:val="0094359B"/>
    <w:rsid w:val="00952149"/>
    <w:rsid w:val="009744D1"/>
    <w:rsid w:val="009975CA"/>
    <w:rsid w:val="009C1C70"/>
    <w:rsid w:val="009C64C7"/>
    <w:rsid w:val="009D4E3B"/>
    <w:rsid w:val="009D707D"/>
    <w:rsid w:val="009E26A8"/>
    <w:rsid w:val="009F50DF"/>
    <w:rsid w:val="00A834B9"/>
    <w:rsid w:val="00A8502D"/>
    <w:rsid w:val="00A93A9B"/>
    <w:rsid w:val="00AE0DC2"/>
    <w:rsid w:val="00B47943"/>
    <w:rsid w:val="00B75239"/>
    <w:rsid w:val="00B80620"/>
    <w:rsid w:val="00BD06D3"/>
    <w:rsid w:val="00C37DAB"/>
    <w:rsid w:val="00C42077"/>
    <w:rsid w:val="00C64E48"/>
    <w:rsid w:val="00C81AC2"/>
    <w:rsid w:val="00CB6543"/>
    <w:rsid w:val="00CC3706"/>
    <w:rsid w:val="00CD6F59"/>
    <w:rsid w:val="00CF64A2"/>
    <w:rsid w:val="00D05D1E"/>
    <w:rsid w:val="00D22266"/>
    <w:rsid w:val="00DE2171"/>
    <w:rsid w:val="00DF6990"/>
    <w:rsid w:val="00E20146"/>
    <w:rsid w:val="00E426FD"/>
    <w:rsid w:val="00E53DEA"/>
    <w:rsid w:val="00E559FA"/>
    <w:rsid w:val="00E94190"/>
    <w:rsid w:val="00EB004E"/>
    <w:rsid w:val="00EB6871"/>
    <w:rsid w:val="00EF23A1"/>
    <w:rsid w:val="00F36F70"/>
    <w:rsid w:val="00F45AE5"/>
    <w:rsid w:val="00F5013E"/>
    <w:rsid w:val="00F52E14"/>
    <w:rsid w:val="00F550FC"/>
    <w:rsid w:val="00F56013"/>
    <w:rsid w:val="00F63231"/>
    <w:rsid w:val="00F67CAF"/>
    <w:rsid w:val="00F75802"/>
    <w:rsid w:val="00F9002C"/>
    <w:rsid w:val="00FC6831"/>
    <w:rsid w:val="00FD32B6"/>
    <w:rsid w:val="34E87153"/>
    <w:rsid w:val="48C7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9</TotalTime>
  <ScaleCrop>false</ScaleCrop>
  <LinksUpToDate>false</LinksUpToDate>
  <CharactersWithSpaces>459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2022-06-26T02:03:00Z</dcterms:created>
  <dc:creator>张健妹</dc:creator>
  <cp:lastModifiedBy>莱西卫健</cp:lastModifiedBy>
  <cp:lastPrinted>2024-04-08T07:02:27Z</cp:lastPrinted>
  <dcterms:modified xsi:type="dcterms:W3CDTF">2024-04-08T07:02:33Z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3BA5A6E014C24085B2725E0FB5E10E4F_12</vt:lpwstr>
  </property>
</Properties>
</file>