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单位同意应聘介绍信（参考式样）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单位工作人员（事业编□总量控制□编外合同制□劳务派遣□其他□）。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日进入本单位从事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工作至今。其人事关系现在我处，人事档案现在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处保管（如为劳务派遣人员，其劳动合同签订单位是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我单位同意其参加202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年青岛西海岸新区卫生健康系统公开招聘，如其被聘用，我单位将按照规定时间配合办理其合同解除、人事档案等的移交手续。</w:t>
      </w:r>
    </w:p>
    <w:p>
      <w:pPr>
        <w:spacing w:line="500" w:lineRule="exact"/>
        <w:ind w:firstLine="803" w:firstLineChars="250"/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人事部门经办人：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人事部门联系电话：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用人权限部门或单位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如为</w:t>
      </w:r>
      <w:r>
        <w:rPr>
          <w:rFonts w:eastAsia="仿宋_GB2312"/>
          <w:kern w:val="0"/>
          <w:szCs w:val="21"/>
        </w:rPr>
        <w:t>劳务派遣的，用</w:t>
      </w:r>
      <w:r>
        <w:rPr>
          <w:rFonts w:hint="eastAsia" w:eastAsia="仿宋_GB2312"/>
          <w:kern w:val="0"/>
          <w:szCs w:val="21"/>
        </w:rPr>
        <w:t>工</w:t>
      </w:r>
      <w:r>
        <w:rPr>
          <w:rFonts w:eastAsia="仿宋_GB2312"/>
          <w:kern w:val="0"/>
          <w:szCs w:val="21"/>
        </w:rPr>
        <w:t>单位</w:t>
      </w:r>
      <w:r>
        <w:rPr>
          <w:rFonts w:hint="eastAsia" w:eastAsia="仿宋_GB2312"/>
          <w:kern w:val="0"/>
          <w:szCs w:val="21"/>
        </w:rPr>
        <w:t>和签订劳动合同单位均</w:t>
      </w:r>
      <w:r>
        <w:rPr>
          <w:rFonts w:eastAsia="仿宋_GB2312"/>
          <w:kern w:val="0"/>
          <w:szCs w:val="21"/>
        </w:rPr>
        <w:t>须盖章</w:t>
      </w:r>
      <w:r>
        <w:rPr>
          <w:rFonts w:hint="eastAsia" w:eastAsia="仿宋_GB2312"/>
          <w:kern w:val="0"/>
          <w:szCs w:val="21"/>
        </w:rPr>
        <w:t>。</w:t>
      </w:r>
    </w:p>
    <w:p>
      <w:pPr>
        <w:spacing w:line="500" w:lineRule="exact"/>
        <w:ind w:right="315" w:firstLine="800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（主管部门盖章）</w:t>
      </w:r>
    </w:p>
    <w:p>
      <w:pPr>
        <w:spacing w:line="500" w:lineRule="exact"/>
        <w:ind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如应聘须经主管部门同意的，请加盖上级主管部门章。</w:t>
      </w: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CD6F59"/>
    <w:rsid w:val="000054EF"/>
    <w:rsid w:val="000102B9"/>
    <w:rsid w:val="00010BD2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96B0A"/>
    <w:rsid w:val="003B4950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4018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52149"/>
    <w:rsid w:val="009744D1"/>
    <w:rsid w:val="00985D86"/>
    <w:rsid w:val="009975CA"/>
    <w:rsid w:val="009C1C70"/>
    <w:rsid w:val="009C64C7"/>
    <w:rsid w:val="009D4E3B"/>
    <w:rsid w:val="009D639D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5802"/>
    <w:rsid w:val="00F9002C"/>
    <w:rsid w:val="00FC6831"/>
    <w:rsid w:val="00FD32B6"/>
    <w:rsid w:val="0A634F0B"/>
    <w:rsid w:val="1F73518E"/>
    <w:rsid w:val="4D755543"/>
    <w:rsid w:val="4E8D31C9"/>
    <w:rsid w:val="691C34D5"/>
    <w:rsid w:val="7BE7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36</TotalTime>
  <ScaleCrop>false</ScaleCrop>
  <LinksUpToDate>false</LinksUpToDate>
  <CharactersWithSpaces>465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2022-06-26T02:03:00Z</dcterms:created>
  <dc:creator>张健妹</dc:creator>
  <cp:lastModifiedBy>朱冠宇</cp:lastModifiedBy>
  <dcterms:modified xsi:type="dcterms:W3CDTF">2024-04-08T01:29:56Z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0139F117FE934AE08AE6C57009E9C04A</vt:lpwstr>
  </property>
</Properties>
</file>