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河北省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度公务员录用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四级联考邯郸考区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证件审核表</w:t>
      </w:r>
    </w:p>
    <w:tbl>
      <w:tblPr>
        <w:tblStyle w:val="3"/>
        <w:tblW w:w="9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461"/>
        <w:gridCol w:w="585"/>
        <w:gridCol w:w="628"/>
        <w:gridCol w:w="531"/>
        <w:gridCol w:w="437"/>
        <w:gridCol w:w="478"/>
        <w:gridCol w:w="585"/>
        <w:gridCol w:w="696"/>
        <w:gridCol w:w="652"/>
        <w:gridCol w:w="643"/>
        <w:gridCol w:w="36"/>
        <w:gridCol w:w="163"/>
        <w:gridCol w:w="456"/>
        <w:gridCol w:w="574"/>
        <w:gridCol w:w="80"/>
        <w:gridCol w:w="587"/>
        <w:gridCol w:w="204"/>
        <w:gridCol w:w="559"/>
        <w:gridCol w:w="436"/>
        <w:gridCol w:w="2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出生日期</w:t>
            </w:r>
          </w:p>
        </w:tc>
        <w:tc>
          <w:tcPr>
            <w:tcW w:w="18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9" w:type="dxa"/>
            <w:gridSpan w:val="7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eastAsia="zh-CN"/>
              </w:rPr>
              <w:t>近期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val="en-US" w:eastAsia="zh-CN"/>
              </w:rPr>
              <w:t>2寸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0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入党时间</w:t>
            </w:r>
          </w:p>
        </w:tc>
        <w:tc>
          <w:tcPr>
            <w:tcW w:w="18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生源地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户籍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毕业院校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9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2024年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应届毕业生</w:t>
            </w:r>
          </w:p>
        </w:tc>
        <w:tc>
          <w:tcPr>
            <w:tcW w:w="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97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val="en-US" w:eastAsia="zh-CN"/>
              </w:rPr>
              <w:t>报考公安职位是否通过体能测评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报考机关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报考职位及职位代码</w:t>
            </w:r>
          </w:p>
        </w:tc>
        <w:tc>
          <w:tcPr>
            <w:tcW w:w="374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是否退役大学生士兵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是否具有法律或会计（审计）资格证书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53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是否服务基层项目人员</w:t>
            </w:r>
          </w:p>
        </w:tc>
        <w:tc>
          <w:tcPr>
            <w:tcW w:w="842" w:type="dxa"/>
            <w:gridSpan w:val="3"/>
            <w:vAlign w:val="center"/>
          </w:tcPr>
          <w:p>
            <w:pPr>
              <w:ind w:firstLine="319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0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是否县乡事业编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2159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学习和工作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332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2294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家庭成员及主要社会关系</w:t>
            </w:r>
          </w:p>
        </w:tc>
        <w:tc>
          <w:tcPr>
            <w:tcW w:w="8332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1257" w:hRule="atLeast"/>
          <w:jc w:val="center"/>
        </w:trPr>
        <w:tc>
          <w:tcPr>
            <w:tcW w:w="9863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我保证所填写情况真实有效，我的学历、学位为国家所承认，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我所报考的职位没有回避关系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  <w:t>,符合报考职位资格条件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在整个考录过程中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我若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出现违纪和弄虚作假行为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eastAsia="zh-CN"/>
              </w:rPr>
              <w:t>，我自愿放弃录用，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</w:rPr>
              <w:t>特此承诺。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w w:val="80"/>
                <w:sz w:val="28"/>
                <w:szCs w:val="28"/>
                <w:lang w:val="en-US" w:eastAsia="zh-CN"/>
              </w:rPr>
              <w:t xml:space="preserve">  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69" w:hRule="atLeast"/>
          <w:jc w:val="center"/>
        </w:trPr>
        <w:tc>
          <w:tcPr>
            <w:tcW w:w="9863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w w:val="8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4"/>
                <w:szCs w:val="24"/>
              </w:rPr>
              <w:t>此栏以上为考生填写，以下为工作人员填写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69" w:hRule="atLeast"/>
          <w:jc w:val="center"/>
        </w:trPr>
        <w:tc>
          <w:tcPr>
            <w:tcW w:w="9863" w:type="dxa"/>
            <w:gridSpan w:val="21"/>
            <w:vAlign w:val="center"/>
          </w:tcPr>
          <w:p>
            <w:pPr>
              <w:jc w:val="center"/>
              <w:rPr>
                <w:rFonts w:hint="default" w:ascii="黑体" w:hAnsi="黑体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</w:rPr>
              <w:t>根据职位要求审核，</w:t>
            </w:r>
            <w:r>
              <w:rPr>
                <w:rFonts w:hint="eastAsia"/>
                <w:b w:val="0"/>
                <w:bCs w:val="0"/>
                <w:sz w:val="21"/>
                <w:lang w:eastAsia="zh-CN"/>
              </w:rPr>
              <w:t>并</w:t>
            </w:r>
            <w:r>
              <w:rPr>
                <w:rFonts w:hint="eastAsia"/>
                <w:b w:val="0"/>
                <w:bCs w:val="0"/>
                <w:sz w:val="21"/>
              </w:rPr>
              <w:t>在相应栏目下</w:t>
            </w:r>
            <w:r>
              <w:rPr>
                <w:rFonts w:hint="eastAsia"/>
                <w:b w:val="0"/>
                <w:bCs w:val="0"/>
                <w:sz w:val="21"/>
                <w:lang w:eastAsia="zh-CN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身份证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笔试准考证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户籍（生源地）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中共党员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毕业证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学位证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国外学历学位认证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2024年应届毕业生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专业是否符合</w:t>
            </w: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</w:rPr>
              <w:t>大学生退役士兵</w:t>
            </w:r>
          </w:p>
        </w:tc>
        <w:tc>
          <w:tcPr>
            <w:tcW w:w="655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服务基层项目人员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县乡事业编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法律职业资格证书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会计（审计）资格证书</w:t>
            </w:r>
          </w:p>
        </w:tc>
        <w:tc>
          <w:tcPr>
            <w:tcW w:w="44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" w:type="dxa"/>
          <w:trHeight w:val="63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结果</w:t>
            </w:r>
          </w:p>
        </w:tc>
        <w:tc>
          <w:tcPr>
            <w:tcW w:w="46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1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93" w:type="dxa"/>
            <w:gridSpan w:val="2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594" w:hRule="atLeast"/>
          <w:jc w:val="center"/>
        </w:trPr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审核员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审核员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签字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3061" w:type="dxa"/>
            <w:gridSpan w:val="9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 月     日</w:t>
            </w:r>
          </w:p>
        </w:tc>
      </w:tr>
    </w:tbl>
    <w:p>
      <w:pPr>
        <w:jc w:val="both"/>
        <w:rPr>
          <w:rFonts w:hint="eastAsia" w:eastAsia="仿宋_GB2312"/>
          <w:b/>
          <w:bCs/>
          <w:sz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填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表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1.照片用电子照片直接打印，黑白彩印皆可；“本人签字”栏必须手写签名，其他内容打印手写皆可；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2.照片：使用2寸免冠电子证件照片，底色无要求；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出生日期：例如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2000年1月出生填写“2000.01”；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4.政治面貌：填写中共党员、共青团员、群众、其他；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5.生源地：高考录取时户籍（或高中）所在地，例如XX省XX市XX县（区）；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6.户籍:当前户口所在地，例如XX省XX市XX县（区）；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7.毕业院校及专业：填写与报考职位所对应的专业与学校；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8.学历学位：填写与报考职位符合的最高学历学位，例如研究生填写“研究生XX硕士”、本科填写“大学XX学士”、大专填写“大专”；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9.报考机关：例如笔试准考证上报考职位为邯郸-邯山区-区委编办-职位A，则填写“邯郸市邯山区区委编办”；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10.报考职位及职位代码：例如笔试准考证上报考职位为邯郸-市直属-市委市直工委-职位A，职位代码为1111004，则填写“职位A-1111004”；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11.学历和工作经历：从高中开始填写，如2000.09—2003.06 在XX学校学习；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12.家庭成员及主要社会关系：需填写家庭成员包括“父母、配偶、兄弟姐妹等”，填写内容包括“姓名、与考生关系、工作单位及职务”，例如“张三  父子  XX单位XX职务”。</w:t>
      </w:r>
    </w:p>
    <w:sectPr>
      <w:pgSz w:w="11906" w:h="16838"/>
      <w:pgMar w:top="1020" w:right="1304" w:bottom="79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YWFmMDZmODlhMjE3MmYyZGZjNGJlMzQxZmFlOTUifQ=="/>
  </w:docVars>
  <w:rsids>
    <w:rsidRoot w:val="00000000"/>
    <w:rsid w:val="015546FD"/>
    <w:rsid w:val="016149DC"/>
    <w:rsid w:val="02CD39E4"/>
    <w:rsid w:val="03033B1D"/>
    <w:rsid w:val="0306356A"/>
    <w:rsid w:val="034C2CC2"/>
    <w:rsid w:val="042D2FE8"/>
    <w:rsid w:val="057326EB"/>
    <w:rsid w:val="07DE234C"/>
    <w:rsid w:val="08451AEE"/>
    <w:rsid w:val="08E036ED"/>
    <w:rsid w:val="09667A58"/>
    <w:rsid w:val="097337F8"/>
    <w:rsid w:val="09BB085D"/>
    <w:rsid w:val="0A9932BB"/>
    <w:rsid w:val="0B02214E"/>
    <w:rsid w:val="0D456B49"/>
    <w:rsid w:val="0EAB71D6"/>
    <w:rsid w:val="0EBC4A61"/>
    <w:rsid w:val="0FC60766"/>
    <w:rsid w:val="0FFC061B"/>
    <w:rsid w:val="10037680"/>
    <w:rsid w:val="10506D82"/>
    <w:rsid w:val="105A4F01"/>
    <w:rsid w:val="12483652"/>
    <w:rsid w:val="1403245B"/>
    <w:rsid w:val="14091797"/>
    <w:rsid w:val="15745EF8"/>
    <w:rsid w:val="158D0B62"/>
    <w:rsid w:val="15A76943"/>
    <w:rsid w:val="15F753E6"/>
    <w:rsid w:val="16416537"/>
    <w:rsid w:val="171600A3"/>
    <w:rsid w:val="17F03979"/>
    <w:rsid w:val="1B0B5241"/>
    <w:rsid w:val="1BA749B6"/>
    <w:rsid w:val="1D5B4DAB"/>
    <w:rsid w:val="1E171552"/>
    <w:rsid w:val="1E657BBB"/>
    <w:rsid w:val="1F6A0D3B"/>
    <w:rsid w:val="1FBC692A"/>
    <w:rsid w:val="1FDC371D"/>
    <w:rsid w:val="220E448E"/>
    <w:rsid w:val="23D3179E"/>
    <w:rsid w:val="24182837"/>
    <w:rsid w:val="25DD6A50"/>
    <w:rsid w:val="260C167F"/>
    <w:rsid w:val="26550C62"/>
    <w:rsid w:val="27055A90"/>
    <w:rsid w:val="274F0ABF"/>
    <w:rsid w:val="27A94C88"/>
    <w:rsid w:val="28796A8A"/>
    <w:rsid w:val="2C400FEC"/>
    <w:rsid w:val="2CB261D9"/>
    <w:rsid w:val="2D2E24FB"/>
    <w:rsid w:val="2DD925FD"/>
    <w:rsid w:val="2E127FB9"/>
    <w:rsid w:val="2E492A33"/>
    <w:rsid w:val="2F1B08B5"/>
    <w:rsid w:val="2F7E64DB"/>
    <w:rsid w:val="2FDA23EA"/>
    <w:rsid w:val="2FE67EF6"/>
    <w:rsid w:val="31DB14C1"/>
    <w:rsid w:val="335B05D8"/>
    <w:rsid w:val="3366228D"/>
    <w:rsid w:val="35DA164F"/>
    <w:rsid w:val="37740D1F"/>
    <w:rsid w:val="3789798E"/>
    <w:rsid w:val="392037DB"/>
    <w:rsid w:val="393C609C"/>
    <w:rsid w:val="3A8F5843"/>
    <w:rsid w:val="3E9C6B30"/>
    <w:rsid w:val="3F03705C"/>
    <w:rsid w:val="3F065BD8"/>
    <w:rsid w:val="3F104718"/>
    <w:rsid w:val="422A23A3"/>
    <w:rsid w:val="426C106D"/>
    <w:rsid w:val="4287483C"/>
    <w:rsid w:val="428C21D9"/>
    <w:rsid w:val="42E96C71"/>
    <w:rsid w:val="44465583"/>
    <w:rsid w:val="48BD5D25"/>
    <w:rsid w:val="496747C2"/>
    <w:rsid w:val="4AB0043C"/>
    <w:rsid w:val="4AE32204"/>
    <w:rsid w:val="4B047819"/>
    <w:rsid w:val="4B4A51A8"/>
    <w:rsid w:val="4CE46B0F"/>
    <w:rsid w:val="4E812075"/>
    <w:rsid w:val="4EF4148B"/>
    <w:rsid w:val="4F044E40"/>
    <w:rsid w:val="4F2C3CA2"/>
    <w:rsid w:val="4F9E0246"/>
    <w:rsid w:val="517212A5"/>
    <w:rsid w:val="52EE6C3F"/>
    <w:rsid w:val="530A79EA"/>
    <w:rsid w:val="542A126D"/>
    <w:rsid w:val="567C4D53"/>
    <w:rsid w:val="5786112D"/>
    <w:rsid w:val="57AE1820"/>
    <w:rsid w:val="57B939FD"/>
    <w:rsid w:val="58015B8C"/>
    <w:rsid w:val="584D3D9B"/>
    <w:rsid w:val="5A196B7E"/>
    <w:rsid w:val="5A3F6336"/>
    <w:rsid w:val="5A5E52EE"/>
    <w:rsid w:val="5DD03C4C"/>
    <w:rsid w:val="5F927241"/>
    <w:rsid w:val="611036B9"/>
    <w:rsid w:val="611806A2"/>
    <w:rsid w:val="64C404E0"/>
    <w:rsid w:val="65635685"/>
    <w:rsid w:val="66F96760"/>
    <w:rsid w:val="676C144C"/>
    <w:rsid w:val="69790883"/>
    <w:rsid w:val="6B682041"/>
    <w:rsid w:val="6C2541D8"/>
    <w:rsid w:val="6D99267B"/>
    <w:rsid w:val="6F3D6769"/>
    <w:rsid w:val="700846B4"/>
    <w:rsid w:val="71F47E89"/>
    <w:rsid w:val="723F5D4D"/>
    <w:rsid w:val="72760996"/>
    <w:rsid w:val="732F04EA"/>
    <w:rsid w:val="740A01C5"/>
    <w:rsid w:val="74174E58"/>
    <w:rsid w:val="757F0DC6"/>
    <w:rsid w:val="76AF6A18"/>
    <w:rsid w:val="77112C73"/>
    <w:rsid w:val="77226AC0"/>
    <w:rsid w:val="78CB27AE"/>
    <w:rsid w:val="7C712EA5"/>
    <w:rsid w:val="7CF60EB2"/>
    <w:rsid w:val="7E250F1C"/>
    <w:rsid w:val="FFB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832</Words>
  <Characters>887</Characters>
  <Lines>0</Lines>
  <Paragraphs>0</Paragraphs>
  <TotalTime>3</TotalTime>
  <ScaleCrop>false</ScaleCrop>
  <LinksUpToDate>false</LinksUpToDate>
  <CharactersWithSpaces>944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2021-04-02T11:19:00Z</dcterms:created>
  <dc:creator>Administrator</dc:creator>
  <cp:lastModifiedBy>langchao</cp:lastModifiedBy>
  <cp:lastPrinted>2022-07-15T15:51:00Z</cp:lastPrinted>
  <dcterms:modified xsi:type="dcterms:W3CDTF">2024-04-08T10:23:46Z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7EBBEA25FDE241EB9A4059FFC8DEE0D1</vt:lpwstr>
  </property>
</Properties>
</file>