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240" w:lineRule="auto"/>
        <w:ind w:firstLine="1080" w:firstLineChars="3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1148080" cy="561340"/>
                <wp:effectExtent l="0" t="0" r="762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780" y="243205"/>
                          <a:ext cx="114808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6pt;margin-top:-52.85pt;height:44.2pt;width:90.4pt;z-index:251660288;mso-width-relative:page;mso-height-relative:page;" fillcolor="#FFFFFF [3201]" filled="t" stroked="f" coordsize="21600,21600" o:gfxdata="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Wow6NYA&#10;AAAMAQAADwAAAAAAAAABACAAAAAiAAAAZHJzL2Rvd25yZXYueG1sUEsBAhQAFAAAAAgAh07iQMFj&#10;ltJaAgAAmQ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2024年呼伦贝尔学院引进人才报名表</w:t>
      </w:r>
    </w:p>
    <w:p>
      <w:pPr>
        <w:jc w:val="left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报考岗位名称：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07"/>
        <w:gridCol w:w="175"/>
        <w:gridCol w:w="175"/>
        <w:gridCol w:w="358"/>
        <w:gridCol w:w="696"/>
        <w:gridCol w:w="84"/>
        <w:gridCol w:w="250"/>
        <w:gridCol w:w="431"/>
        <w:gridCol w:w="516"/>
        <w:gridCol w:w="358"/>
        <w:gridCol w:w="212"/>
        <w:gridCol w:w="389"/>
        <w:gridCol w:w="79"/>
        <w:gridCol w:w="304"/>
        <w:gridCol w:w="545"/>
        <w:gridCol w:w="204"/>
        <w:gridCol w:w="87"/>
        <w:gridCol w:w="23"/>
        <w:gridCol w:w="59"/>
        <w:gridCol w:w="75"/>
        <w:gridCol w:w="716"/>
        <w:gridCol w:w="567"/>
        <w:gridCol w:w="49"/>
        <w:gridCol w:w="235"/>
        <w:gridCol w:w="98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4445" b="1651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t xml:space="preserve">照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48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职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学历/学位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最高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048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9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232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335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学术职务</w:t>
            </w:r>
            <w:bookmarkEnd w:id="0"/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或兼职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导师情况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01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家属情况</w:t>
            </w:r>
          </w:p>
        </w:tc>
        <w:tc>
          <w:tcPr>
            <w:tcW w:w="8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1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4317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就读年级</w:t>
            </w:r>
          </w:p>
        </w:tc>
        <w:tc>
          <w:tcPr>
            <w:tcW w:w="4317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8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享受政府特殊津贴及入选省部级以上人才工程等情况</w:t>
            </w:r>
          </w:p>
        </w:tc>
        <w:tc>
          <w:tcPr>
            <w:tcW w:w="6874" w:type="dxa"/>
            <w:gridSpan w:val="2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曾教课程</w:t>
            </w:r>
          </w:p>
        </w:tc>
        <w:tc>
          <w:tcPr>
            <w:tcW w:w="6874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758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求学经历（注明起止</w:t>
            </w:r>
            <w:r>
              <w:rPr>
                <w:rFonts w:hint="eastAsia"/>
                <w:sz w:val="24"/>
                <w:lang w:val="en-US" w:eastAsia="zh-CN"/>
              </w:rPr>
              <w:t>年月</w:t>
            </w:r>
            <w:r>
              <w:rPr>
                <w:rFonts w:hint="eastAsia"/>
                <w:sz w:val="24"/>
              </w:rPr>
              <w:t>、学校和专业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研究方向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  科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    士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   士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 士 后</w:t>
            </w:r>
          </w:p>
        </w:tc>
        <w:tc>
          <w:tcPr>
            <w:tcW w:w="7407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407" w:type="dxa"/>
            <w:gridSpan w:val="24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58" w:type="dxa"/>
            <w:gridSpan w:val="2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58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  <w:lang w:val="en-US" w:eastAsia="zh-CN"/>
              </w:rPr>
              <w:t>年月</w:t>
            </w:r>
            <w:bookmarkStart w:id="1" w:name="_GoBack"/>
            <w:bookmarkEnd w:id="1"/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45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8748" w:type="dxa"/>
            <w:gridSpan w:val="26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项目名称（须注明立项号）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来源</w:t>
            </w: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291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2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8748" w:type="dxa"/>
            <w:gridSpan w:val="26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近五年发表的代表性论文和论著（国家2级以上）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等级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0" w:hRule="atLeast"/>
        </w:trPr>
        <w:tc>
          <w:tcPr>
            <w:tcW w:w="2914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41" w:hRule="atLeast"/>
        </w:trPr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其他具有代表性的学术成果</w:t>
            </w:r>
          </w:p>
        </w:tc>
        <w:tc>
          <w:tcPr>
            <w:tcW w:w="7572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1" w:hRule="atLeast"/>
        </w:trPr>
        <w:tc>
          <w:tcPr>
            <w:tcW w:w="8748" w:type="dxa"/>
            <w:gridSpan w:val="2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来学校接洽时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请提供身份证、学历、学位、职称、技能资质等材料</w:t>
      </w:r>
      <w:r>
        <w:rPr>
          <w:rFonts w:hint="eastAsia"/>
          <w:lang w:val="en-US" w:eastAsia="zh-CN"/>
        </w:rPr>
        <w:t>原件</w:t>
      </w:r>
      <w:r>
        <w:rPr>
          <w:rFonts w:hint="eastAsia"/>
        </w:rPr>
        <w:t>复印件</w:t>
      </w:r>
      <w:r>
        <w:rPr>
          <w:rFonts w:hint="eastAsia"/>
          <w:lang w:val="en-US" w:eastAsia="zh-CN"/>
        </w:rPr>
        <w:t>各一份</w:t>
      </w:r>
      <w:r>
        <w:rPr>
          <w:rFonts w:hint="eastAsia"/>
          <w:lang w:eastAsia="zh-CN"/>
        </w:rPr>
        <w:t>；</w:t>
      </w:r>
      <w:r>
        <w:rPr>
          <w:rFonts w:hint="eastAsia"/>
        </w:rPr>
        <w:t>有工作经历者，需提供离职证明材料原件及复印件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原件核对后返还。</w:t>
      </w:r>
    </w:p>
    <w:p>
      <w:pPr>
        <w:ind w:firstLine="630" w:firstLineChars="3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2.报考岗位名称需与岗位需求表中“岗位名称”一栏内容一致。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FD154B-6166-43BD-A5B0-589CBC0F75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DB23364-4480-4BCE-A9D6-5C1C3B4DD3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AF6381A-44FE-4621-9313-346A77AA9D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TMwNDM1OWYyNzRjMzQxNDMxZTU3YzJiNDFkMjcifQ=="/>
    <w:docVar w:name="KSO_WPS_MARK_KEY" w:val="5832c17e-b7e4-424b-b129-e56f3f1876e2"/>
  </w:docVars>
  <w:rsids>
    <w:rsidRoot w:val="00000000"/>
    <w:rsid w:val="06657483"/>
    <w:rsid w:val="0AF23DEE"/>
    <w:rsid w:val="0CFB7B1D"/>
    <w:rsid w:val="0DB0265D"/>
    <w:rsid w:val="18606E7E"/>
    <w:rsid w:val="1CF2219D"/>
    <w:rsid w:val="20423C20"/>
    <w:rsid w:val="2C4A285F"/>
    <w:rsid w:val="2C687AA8"/>
    <w:rsid w:val="33410E4B"/>
    <w:rsid w:val="34CC13F5"/>
    <w:rsid w:val="36FC5A9C"/>
    <w:rsid w:val="489C3AC3"/>
    <w:rsid w:val="51494F49"/>
    <w:rsid w:val="53E90896"/>
    <w:rsid w:val="5D52752A"/>
    <w:rsid w:val="5FE4513D"/>
    <w:rsid w:val="63213558"/>
    <w:rsid w:val="68ED2CD4"/>
    <w:rsid w:val="6CAC79B3"/>
    <w:rsid w:val="7135088C"/>
    <w:rsid w:val="7F295C8B"/>
    <w:rsid w:val="7FB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457</Characters>
  <Lines>0</Lines>
  <Paragraphs>0</Paragraphs>
  <TotalTime>3</TotalTime>
  <ScaleCrop>false</ScaleCrop>
  <LinksUpToDate>false</LinksUpToDate>
  <CharactersWithSpaces>557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潇看风云</cp:lastModifiedBy>
  <cp:lastPrinted>2023-07-07T02:41:00Z</cp:lastPrinted>
  <dcterms:modified xsi:type="dcterms:W3CDTF">2024-04-08T00:58:02Z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BE35C2AE2659404C945D99B8BC436DD8_13</vt:lpwstr>
  </property>
</Properties>
</file>