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281" w:firstLineChars="100"/>
        <w:jc w:val="lef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附件1</w:t>
      </w: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</w:pPr>
    </w:p>
    <w:p>
      <w:pPr>
        <w:spacing w:line="30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龙华区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滨海街道社区卫生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服务中心202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年度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  <w:lang w:val="en-US" w:eastAsia="zh-CN"/>
        </w:rPr>
        <w:t>公开补充招聘编外医疗卫生专业技术人员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30"/>
          <w:szCs w:val="30"/>
        </w:rPr>
        <w:t>岗位一览表</w:t>
      </w:r>
    </w:p>
    <w:p>
      <w:pPr>
        <w:spacing w:line="300" w:lineRule="exac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</w:p>
    <w:tbl>
      <w:tblPr>
        <w:tblStyle w:val="4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829"/>
        <w:gridCol w:w="574"/>
        <w:gridCol w:w="813"/>
        <w:gridCol w:w="1212"/>
        <w:gridCol w:w="856"/>
        <w:gridCol w:w="884"/>
        <w:gridCol w:w="3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7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212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6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84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996" w:type="dxa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公卫医师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公共卫生与预防医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初级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399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具有公共卫生执业助理医师及以上执业资格，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或1年内取得相应执业资格否则予以解聘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临床医学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具有《医师资格证书》和《医师执业证书》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具有公共卫生医师资格证者优先；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具有1年及以上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相关专业工作经验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妇保、儿保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及基层社区卫生服务机构工作经验者优先。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43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儿保医师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医师及以上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399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有相应学历学位证书；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具有《医师资格证书》和《医师执业证书》；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已完成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儿科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</w:rPr>
              <w:t>住院医师规范化培训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/>
              </w:rPr>
              <w:t>或执业范围含儿科学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4、有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妇保、儿保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及基层社区卫生服务机构工作经验者优先。</w:t>
            </w:r>
          </w:p>
        </w:tc>
      </w:tr>
    </w:tbl>
    <w:p>
      <w:pPr>
        <w:spacing w:line="300" w:lineRule="exact"/>
        <w:ind w:left="405" w:leftChars="-150" w:right="-932" w:rightChars="-444" w:hanging="720" w:hangingChars="300"/>
        <w:rPr>
          <w:rFonts w:hint="default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备注：1、35周岁及以下即198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日（含）以后出生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2、有工作经验条件要求的，需提交本人相关工作证明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1FCFFA"/>
    <w:multiLevelType w:val="singleLevel"/>
    <w:tmpl w:val="B81FCF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MjBjMjViMWU4YWY3NDk4Mjk1NmFhYzFhY2IyMzEifQ=="/>
  </w:docVars>
  <w:rsids>
    <w:rsidRoot w:val="25D23380"/>
    <w:rsid w:val="02377801"/>
    <w:rsid w:val="04A079EA"/>
    <w:rsid w:val="08907C6B"/>
    <w:rsid w:val="09167A44"/>
    <w:rsid w:val="0BB440E1"/>
    <w:rsid w:val="0F9F36BB"/>
    <w:rsid w:val="0FB27794"/>
    <w:rsid w:val="10476C3B"/>
    <w:rsid w:val="1112510D"/>
    <w:rsid w:val="113849FC"/>
    <w:rsid w:val="11EE6015"/>
    <w:rsid w:val="15F13ACD"/>
    <w:rsid w:val="16835DE3"/>
    <w:rsid w:val="16F12537"/>
    <w:rsid w:val="18324228"/>
    <w:rsid w:val="1A0C67B6"/>
    <w:rsid w:val="1D7B2327"/>
    <w:rsid w:val="1E0345E3"/>
    <w:rsid w:val="22335094"/>
    <w:rsid w:val="22E60230"/>
    <w:rsid w:val="256377A9"/>
    <w:rsid w:val="25855673"/>
    <w:rsid w:val="25D23380"/>
    <w:rsid w:val="27DA63B5"/>
    <w:rsid w:val="29E057D9"/>
    <w:rsid w:val="2A0C211C"/>
    <w:rsid w:val="2D7928B5"/>
    <w:rsid w:val="2F0040B7"/>
    <w:rsid w:val="2F46564B"/>
    <w:rsid w:val="2FE76657"/>
    <w:rsid w:val="304C56E4"/>
    <w:rsid w:val="315556B5"/>
    <w:rsid w:val="31B42D9F"/>
    <w:rsid w:val="324E146B"/>
    <w:rsid w:val="344A5181"/>
    <w:rsid w:val="38047FA8"/>
    <w:rsid w:val="3AF45588"/>
    <w:rsid w:val="3D9F77AF"/>
    <w:rsid w:val="3E384345"/>
    <w:rsid w:val="40C357E1"/>
    <w:rsid w:val="436808C1"/>
    <w:rsid w:val="47B93F9E"/>
    <w:rsid w:val="490E19E3"/>
    <w:rsid w:val="49B8511C"/>
    <w:rsid w:val="4A4F31F8"/>
    <w:rsid w:val="4AAC3789"/>
    <w:rsid w:val="4ECC1479"/>
    <w:rsid w:val="4FA82B06"/>
    <w:rsid w:val="5159549E"/>
    <w:rsid w:val="55BF1FC7"/>
    <w:rsid w:val="57315514"/>
    <w:rsid w:val="57A005D2"/>
    <w:rsid w:val="5A274590"/>
    <w:rsid w:val="5AC63B9F"/>
    <w:rsid w:val="5AD60123"/>
    <w:rsid w:val="5B8027F4"/>
    <w:rsid w:val="5CC74453"/>
    <w:rsid w:val="5FDB1B9E"/>
    <w:rsid w:val="627F5BA7"/>
    <w:rsid w:val="66A5078C"/>
    <w:rsid w:val="6732696D"/>
    <w:rsid w:val="67EC53A5"/>
    <w:rsid w:val="68406D35"/>
    <w:rsid w:val="69A72AF3"/>
    <w:rsid w:val="6AEB3A02"/>
    <w:rsid w:val="6E1E686F"/>
    <w:rsid w:val="6F314923"/>
    <w:rsid w:val="746C7962"/>
    <w:rsid w:val="75E726D1"/>
    <w:rsid w:val="75EE3CBA"/>
    <w:rsid w:val="78205CC4"/>
    <w:rsid w:val="7B7B492E"/>
    <w:rsid w:val="7B89758F"/>
    <w:rsid w:val="7CE64029"/>
    <w:rsid w:val="7EF743D8"/>
    <w:rsid w:val="7F3733AA"/>
    <w:rsid w:val="D06F9DBE"/>
    <w:rsid w:val="DFFE8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2023-10-11T14:39:00Z</dcterms:created>
  <dc:creator>R°</dc:creator>
  <cp:lastModifiedBy>哈哈小仙</cp:lastModifiedBy>
  <cp:lastPrinted>2024-04-02T06:35:00Z</cp:lastPrinted>
  <dcterms:modified xsi:type="dcterms:W3CDTF">2024-04-07T08:25:19Z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AFED5F1C78924668BE01BEE7F4764CB1_13</vt:lpwstr>
  </property>
</Properties>
</file>