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777D3" w14:textId="77777777" w:rsidR="001565BA" w:rsidRDefault="001565BA" w:rsidP="001565BA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5EFC7F91" w14:textId="77777777" w:rsidR="001565BA" w:rsidRPr="006B67A6" w:rsidRDefault="001565BA" w:rsidP="001565BA">
      <w:pPr>
        <w:spacing w:line="579" w:lineRule="exact"/>
        <w:rPr>
          <w:rFonts w:ascii="黑体" w:eastAsia="黑体" w:hAnsi="黑体" w:cs="方正小标宋简体" w:hint="eastAsia"/>
          <w:color w:val="000000"/>
          <w:sz w:val="32"/>
          <w:szCs w:val="32"/>
        </w:rPr>
      </w:pPr>
      <w:r w:rsidRPr="006B67A6">
        <w:rPr>
          <w:rFonts w:ascii="黑体" w:eastAsia="黑体" w:hAnsi="黑体" w:cs="方正小标宋简体" w:hint="eastAsia"/>
          <w:color w:val="000000"/>
          <w:sz w:val="32"/>
          <w:szCs w:val="32"/>
        </w:rPr>
        <w:t>附件3</w:t>
      </w:r>
    </w:p>
    <w:p w14:paraId="17B6B412" w14:textId="77777777" w:rsidR="001565BA" w:rsidRDefault="001565BA" w:rsidP="001565BA">
      <w:pPr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办理无犯罪记录证明委托书</w:t>
      </w:r>
    </w:p>
    <w:p w14:paraId="5726DA93" w14:textId="77777777" w:rsidR="001565BA" w:rsidRDefault="001565BA" w:rsidP="001565BA">
      <w:pPr>
        <w:spacing w:line="579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14:paraId="089C108C" w14:textId="77777777" w:rsidR="001565BA" w:rsidRPr="006B67A6" w:rsidRDefault="001565BA" w:rsidP="001565BA">
      <w:pPr>
        <w:spacing w:line="579" w:lineRule="exact"/>
        <w:jc w:val="lef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>江陵县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教育局</w:t>
      </w: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14:paraId="663387D9" w14:textId="77777777" w:rsidR="001565BA" w:rsidRPr="006B67A6" w:rsidRDefault="001565BA" w:rsidP="001565BA">
      <w:pPr>
        <w:spacing w:line="579" w:lineRule="exact"/>
        <w:ind w:firstLineChars="200" w:firstLine="640"/>
        <w:jc w:val="lef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6B67A6">
        <w:rPr>
          <w:rFonts w:ascii="仿宋" w:eastAsia="仿宋" w:hAnsi="仿宋" w:cs="仿宋_GB2312"/>
          <w:color w:val="000000"/>
          <w:sz w:val="32"/>
          <w:szCs w:val="32"/>
        </w:rPr>
        <w:t>鉴于本人即将参与2024年春季的教师资格认定</w:t>
      </w: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>工作</w:t>
      </w:r>
      <w:r w:rsidRPr="006B67A6">
        <w:rPr>
          <w:rFonts w:ascii="仿宋" w:eastAsia="仿宋" w:hAnsi="仿宋" w:cs="仿宋_GB2312"/>
          <w:color w:val="000000"/>
          <w:sz w:val="32"/>
          <w:szCs w:val="32"/>
        </w:rPr>
        <w:t>，为确保流程的顺利进行，特此恳请贵单位协助办理无犯罪记录证明。</w:t>
      </w:r>
    </w:p>
    <w:p w14:paraId="61EF8A7D" w14:textId="77777777" w:rsidR="001565BA" w:rsidRDefault="001565BA" w:rsidP="001565BA">
      <w:pPr>
        <w:spacing w:line="579" w:lineRule="exact"/>
        <w:ind w:firstLine="42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</w:t>
      </w: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</w:p>
    <w:p w14:paraId="3DA0C483" w14:textId="77777777" w:rsidR="001565BA" w:rsidRPr="006B67A6" w:rsidRDefault="001565BA" w:rsidP="001565BA">
      <w:pPr>
        <w:spacing w:line="579" w:lineRule="exact"/>
        <w:ind w:firstLineChars="1800" w:firstLine="5760"/>
        <w:jc w:val="lef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>委托人：</w:t>
      </w:r>
    </w:p>
    <w:p w14:paraId="5B9FAD08" w14:textId="77777777" w:rsidR="001565BA" w:rsidRPr="006B67A6" w:rsidRDefault="001565BA" w:rsidP="001565BA">
      <w:pPr>
        <w:spacing w:line="579" w:lineRule="exact"/>
        <w:ind w:firstLine="420"/>
        <w:jc w:val="lef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   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</w:t>
      </w: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年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月 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6B67A6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14:paraId="596D5A0A" w14:textId="77777777" w:rsidR="0052463F" w:rsidRDefault="0052463F"/>
    <w:sectPr w:rsidR="0052463F" w:rsidSect="00360D1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0388C" w14:textId="77777777" w:rsidR="00360D1E" w:rsidRDefault="00360D1E" w:rsidP="001565BA">
      <w:r>
        <w:separator/>
      </w:r>
    </w:p>
  </w:endnote>
  <w:endnote w:type="continuationSeparator" w:id="0">
    <w:p w14:paraId="2B16E834" w14:textId="77777777" w:rsidR="00360D1E" w:rsidRDefault="00360D1E" w:rsidP="0015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0BE2C" w14:textId="77777777" w:rsidR="00360D1E" w:rsidRDefault="00360D1E" w:rsidP="001565BA">
      <w:r>
        <w:separator/>
      </w:r>
    </w:p>
  </w:footnote>
  <w:footnote w:type="continuationSeparator" w:id="0">
    <w:p w14:paraId="4F674E19" w14:textId="77777777" w:rsidR="00360D1E" w:rsidRDefault="00360D1E" w:rsidP="0015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A48"/>
    <w:rsid w:val="001565BA"/>
    <w:rsid w:val="00232A48"/>
    <w:rsid w:val="00360D1E"/>
    <w:rsid w:val="0052463F"/>
    <w:rsid w:val="005337F6"/>
    <w:rsid w:val="006F52E5"/>
    <w:rsid w:val="00B2450B"/>
    <w:rsid w:val="00B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D71F83-4484-468C-B086-80708C40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5BA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32A4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A4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A48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A48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A48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A48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A48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A48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2A4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32A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32A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32A4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32A48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32A4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32A4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32A4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32A4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32A4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32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32A4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32A4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32A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232A4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32A4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32A4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32A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232A4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32A48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565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1565B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56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156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2024-04-03T03:41:00Z</dcterms:created>
  <dcterms:modified xsi:type="dcterms:W3CDTF">2024-04-03T03:41:00Z</dcterms:modified>
</cp:coreProperties>
</file>